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6EFE4" w14:textId="77777777" w:rsidR="00347AD4" w:rsidRDefault="00347AD4">
      <w:pPr>
        <w:rPr>
          <w:rFonts w:hint="eastAsia"/>
        </w:rPr>
      </w:pPr>
      <w:r>
        <w:rPr>
          <w:rFonts w:hint="eastAsia"/>
        </w:rPr>
        <w:t>围巾字的拼音怎么写的</w:t>
      </w:r>
    </w:p>
    <w:p w14:paraId="4991040E" w14:textId="77777777" w:rsidR="00347AD4" w:rsidRDefault="00347AD4">
      <w:pPr>
        <w:rPr>
          <w:rFonts w:hint="eastAsia"/>
        </w:rPr>
      </w:pPr>
      <w:r>
        <w:rPr>
          <w:rFonts w:hint="eastAsia"/>
        </w:rPr>
        <w:t>在汉语拼音中，每一个汉字都有其对应的发音符号，这些符号帮助我们准确地读出每个字。当提到“围巾”这个词时，我们可以将其拆分为两个单独的汉字：“围”和“巾”。“围巾”的拼音应该怎样书写呢？</w:t>
      </w:r>
    </w:p>
    <w:p w14:paraId="7737B9CF" w14:textId="77777777" w:rsidR="00347AD4" w:rsidRDefault="00347AD4">
      <w:pPr>
        <w:rPr>
          <w:rFonts w:hint="eastAsia"/>
        </w:rPr>
      </w:pPr>
    </w:p>
    <w:p w14:paraId="468C85FE" w14:textId="77777777" w:rsidR="00347AD4" w:rsidRDefault="00347AD4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68673DFD" w14:textId="77777777" w:rsidR="00347AD4" w:rsidRDefault="00347AD4">
      <w:pPr>
        <w:rPr>
          <w:rFonts w:hint="eastAsia"/>
        </w:rPr>
      </w:pPr>
      <w:r>
        <w:rPr>
          <w:rFonts w:hint="eastAsia"/>
        </w:rPr>
        <w:t>我们需要了解一点关于汉语拼音的基础知识。汉语拼音是由声母（辅音）和韵母（元音）组成的。每个汉字的拼音都是由一个或多个声母加上一个韵母构成，有时还会包含声调符号来表示发音的高低起伏。</w:t>
      </w:r>
    </w:p>
    <w:p w14:paraId="3F2D73AA" w14:textId="77777777" w:rsidR="00347AD4" w:rsidRDefault="00347AD4">
      <w:pPr>
        <w:rPr>
          <w:rFonts w:hint="eastAsia"/>
        </w:rPr>
      </w:pPr>
    </w:p>
    <w:p w14:paraId="1E234F51" w14:textId="77777777" w:rsidR="00347AD4" w:rsidRDefault="00347AD4">
      <w:pPr>
        <w:rPr>
          <w:rFonts w:hint="eastAsia"/>
        </w:rPr>
      </w:pPr>
      <w:r>
        <w:rPr>
          <w:rFonts w:hint="eastAsia"/>
        </w:rPr>
        <w:t>“围”的拼音</w:t>
      </w:r>
    </w:p>
    <w:p w14:paraId="38D53325" w14:textId="77777777" w:rsidR="00347AD4" w:rsidRDefault="00347AD4">
      <w:pPr>
        <w:rPr>
          <w:rFonts w:hint="eastAsia"/>
        </w:rPr>
      </w:pPr>
      <w:r>
        <w:rPr>
          <w:rFonts w:hint="eastAsia"/>
        </w:rPr>
        <w:t>“围”字的拼音是 wéi。这里，w 是声母，éi 是韵母，而上面的小标记 “′” 则代表第二声，即阳平声。这意味着在发音时，音高需要从中等到高升调。</w:t>
      </w:r>
    </w:p>
    <w:p w14:paraId="3C693381" w14:textId="77777777" w:rsidR="00347AD4" w:rsidRDefault="00347AD4">
      <w:pPr>
        <w:rPr>
          <w:rFonts w:hint="eastAsia"/>
        </w:rPr>
      </w:pPr>
    </w:p>
    <w:p w14:paraId="62CA0D9D" w14:textId="77777777" w:rsidR="00347AD4" w:rsidRDefault="00347AD4">
      <w:pPr>
        <w:rPr>
          <w:rFonts w:hint="eastAsia"/>
        </w:rPr>
      </w:pPr>
      <w:r>
        <w:rPr>
          <w:rFonts w:hint="eastAsia"/>
        </w:rPr>
        <w:t>“巾”的拼音</w:t>
      </w:r>
    </w:p>
    <w:p w14:paraId="4E7AA5AF" w14:textId="77777777" w:rsidR="00347AD4" w:rsidRDefault="00347AD4">
      <w:pPr>
        <w:rPr>
          <w:rFonts w:hint="eastAsia"/>
        </w:rPr>
      </w:pPr>
      <w:r>
        <w:rPr>
          <w:rFonts w:hint="eastAsia"/>
        </w:rPr>
        <w:t>接下来是“巾”字，它的拼音为 jīn。j 作为声母，īn 为韵母，上面的一条横线 “ˉ” 表示第一声，也就是阴平声，意味着发音时保持音调平稳不变。</w:t>
      </w:r>
    </w:p>
    <w:p w14:paraId="08B639C6" w14:textId="77777777" w:rsidR="00347AD4" w:rsidRDefault="00347AD4">
      <w:pPr>
        <w:rPr>
          <w:rFonts w:hint="eastAsia"/>
        </w:rPr>
      </w:pPr>
    </w:p>
    <w:p w14:paraId="27728619" w14:textId="77777777" w:rsidR="00347AD4" w:rsidRDefault="00347AD4">
      <w:pPr>
        <w:rPr>
          <w:rFonts w:hint="eastAsia"/>
        </w:rPr>
      </w:pPr>
      <w:r>
        <w:rPr>
          <w:rFonts w:hint="eastAsia"/>
        </w:rPr>
        <w:t>词语组合</w:t>
      </w:r>
    </w:p>
    <w:p w14:paraId="618D57DC" w14:textId="77777777" w:rsidR="00347AD4" w:rsidRDefault="00347AD4">
      <w:pPr>
        <w:rPr>
          <w:rFonts w:hint="eastAsia"/>
        </w:rPr>
      </w:pPr>
      <w:r>
        <w:rPr>
          <w:rFonts w:hint="eastAsia"/>
        </w:rPr>
        <w:t>当我们把“围”和“巾”这两个字组合成一个词时，它们的拼音就变成了 wéi jīn。在口语交流或者正式写作中，我们通常会将这两个字连起来说，并且根据语境的不同，可能会有轻重音的变化。</w:t>
      </w:r>
    </w:p>
    <w:p w14:paraId="252E224D" w14:textId="77777777" w:rsidR="00347AD4" w:rsidRDefault="00347AD4">
      <w:pPr>
        <w:rPr>
          <w:rFonts w:hint="eastAsia"/>
        </w:rPr>
      </w:pPr>
    </w:p>
    <w:p w14:paraId="2F886C2F" w14:textId="77777777" w:rsidR="00347AD4" w:rsidRDefault="00347AD4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292D428A" w14:textId="77777777" w:rsidR="00347AD4" w:rsidRDefault="00347AD4">
      <w:pPr>
        <w:rPr>
          <w:rFonts w:hint="eastAsia"/>
        </w:rPr>
      </w:pPr>
      <w:r>
        <w:rPr>
          <w:rFonts w:hint="eastAsia"/>
        </w:rPr>
        <w:t>值得注意的是，在日常使用中，人们习惯快速说出“围巾”这个词，这可能导致发音上的轻微变化，但标准的拼音写法仍然是 wéi jīn。对于学习汉语的人来说，正确掌握每个字的拼音是非常重要的，它不仅有助于提高语言能力，还能加深对汉字的理解。</w:t>
      </w:r>
    </w:p>
    <w:p w14:paraId="68EA2174" w14:textId="77777777" w:rsidR="00347AD4" w:rsidRDefault="00347AD4">
      <w:pPr>
        <w:rPr>
          <w:rFonts w:hint="eastAsia"/>
        </w:rPr>
      </w:pPr>
    </w:p>
    <w:p w14:paraId="4F5F55F8" w14:textId="77777777" w:rsidR="00347AD4" w:rsidRDefault="00347AD4">
      <w:pPr>
        <w:rPr>
          <w:rFonts w:hint="eastAsia"/>
        </w:rPr>
      </w:pPr>
      <w:r>
        <w:rPr>
          <w:rFonts w:hint="eastAsia"/>
        </w:rPr>
        <w:t>最后的总结</w:t>
      </w:r>
    </w:p>
    <w:p w14:paraId="099BDD27" w14:textId="77777777" w:rsidR="00347AD4" w:rsidRDefault="00347AD4">
      <w:pPr>
        <w:rPr>
          <w:rFonts w:hint="eastAsia"/>
        </w:rPr>
      </w:pPr>
      <w:r>
        <w:rPr>
          <w:rFonts w:hint="eastAsia"/>
        </w:rPr>
        <w:t>“围巾”的拼音是 wéi jīn。通过学习正确的拼音，可以帮助我们更加准确地表达自己的意思，同时也能够更好地理解和欣赏中国语言文化的博大精深。</w:t>
      </w:r>
    </w:p>
    <w:p w14:paraId="31ABD403" w14:textId="77777777" w:rsidR="00347AD4" w:rsidRDefault="00347AD4">
      <w:pPr>
        <w:rPr>
          <w:rFonts w:hint="eastAsia"/>
        </w:rPr>
      </w:pPr>
    </w:p>
    <w:p w14:paraId="6DA9A3ED" w14:textId="77777777" w:rsidR="00347AD4" w:rsidRDefault="00347A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08ED5" w14:textId="27F14325" w:rsidR="00590607" w:rsidRDefault="00590607"/>
    <w:sectPr w:rsidR="00590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07"/>
    <w:rsid w:val="00347AD4"/>
    <w:rsid w:val="0059060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0A1FB-72D8-47D4-A383-6DA6966A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