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8F5E" w14:textId="77777777" w:rsidR="001B5BFA" w:rsidRDefault="001B5BFA">
      <w:pPr>
        <w:rPr>
          <w:rFonts w:hint="eastAsia"/>
        </w:rPr>
      </w:pPr>
    </w:p>
    <w:p w14:paraId="01C5E318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裙（qún）：围裙的裙的拼音</w:t>
      </w:r>
    </w:p>
    <w:p w14:paraId="33191F8A" w14:textId="77777777" w:rsidR="001B5BFA" w:rsidRDefault="001B5BFA">
      <w:pPr>
        <w:rPr>
          <w:rFonts w:hint="eastAsia"/>
        </w:rPr>
      </w:pPr>
    </w:p>
    <w:p w14:paraId="3CA1BD25" w14:textId="77777777" w:rsidR="001B5BFA" w:rsidRDefault="001B5BFA">
      <w:pPr>
        <w:rPr>
          <w:rFonts w:hint="eastAsia"/>
        </w:rPr>
      </w:pPr>
    </w:p>
    <w:p w14:paraId="335EA56A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裙（qún），这个字在汉语中通常用来指代一种不带腿部覆盖的下装，是女性服饰中最常见的款式之一。然而，当“裙”与“围”字组合成“围裙”时，它便有了新的意义和用途。围裙作为一种保护性服装，广泛应用于厨房、实验室、艺术工作室等需要保护穿着者衣物免受污渍或损伤的场合。</w:t>
      </w:r>
    </w:p>
    <w:p w14:paraId="06B5D67A" w14:textId="77777777" w:rsidR="001B5BFA" w:rsidRDefault="001B5BFA">
      <w:pPr>
        <w:rPr>
          <w:rFonts w:hint="eastAsia"/>
        </w:rPr>
      </w:pPr>
    </w:p>
    <w:p w14:paraId="3B6924AE" w14:textId="77777777" w:rsidR="001B5BFA" w:rsidRDefault="001B5BFA">
      <w:pPr>
        <w:rPr>
          <w:rFonts w:hint="eastAsia"/>
        </w:rPr>
      </w:pPr>
    </w:p>
    <w:p w14:paraId="5FC469EE" w14:textId="77777777" w:rsidR="001B5BFA" w:rsidRDefault="001B5BFA">
      <w:pPr>
        <w:rPr>
          <w:rFonts w:hint="eastAsia"/>
        </w:rPr>
      </w:pPr>
    </w:p>
    <w:p w14:paraId="397EBB79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围裙的历史渊源</w:t>
      </w:r>
    </w:p>
    <w:p w14:paraId="46783A37" w14:textId="77777777" w:rsidR="001B5BFA" w:rsidRDefault="001B5BFA">
      <w:pPr>
        <w:rPr>
          <w:rFonts w:hint="eastAsia"/>
        </w:rPr>
      </w:pPr>
    </w:p>
    <w:p w14:paraId="703DB18B" w14:textId="77777777" w:rsidR="001B5BFA" w:rsidRDefault="001B5BFA">
      <w:pPr>
        <w:rPr>
          <w:rFonts w:hint="eastAsia"/>
        </w:rPr>
      </w:pPr>
    </w:p>
    <w:p w14:paraId="3BB9FDA2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围裙的历史可以追溯到非常久远的时代。早在古代文明时期，人们就已经开始使用简易形式的围裙来保护自己的衣服。例如，在古埃及的壁画中，我们能看到工人身着简单的皮革或布料围裙进行劳作。随着时代的发展，围裙的设计也逐渐多样化，从最初的简单防护发展成为兼具实用性和美观性的日常用品。到了现代，围裙不仅是一种实用工具，更成为了烹饪爱好者展示个性和风格的一部分。</w:t>
      </w:r>
    </w:p>
    <w:p w14:paraId="73C70ADD" w14:textId="77777777" w:rsidR="001B5BFA" w:rsidRDefault="001B5BFA">
      <w:pPr>
        <w:rPr>
          <w:rFonts w:hint="eastAsia"/>
        </w:rPr>
      </w:pPr>
    </w:p>
    <w:p w14:paraId="22B29086" w14:textId="77777777" w:rsidR="001B5BFA" w:rsidRDefault="001B5BFA">
      <w:pPr>
        <w:rPr>
          <w:rFonts w:hint="eastAsia"/>
        </w:rPr>
      </w:pPr>
    </w:p>
    <w:p w14:paraId="55F7EAA9" w14:textId="77777777" w:rsidR="001B5BFA" w:rsidRDefault="001B5BFA">
      <w:pPr>
        <w:rPr>
          <w:rFonts w:hint="eastAsia"/>
        </w:rPr>
      </w:pPr>
    </w:p>
    <w:p w14:paraId="40360087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围裙的种类繁多</w:t>
      </w:r>
    </w:p>
    <w:p w14:paraId="29BBBAD1" w14:textId="77777777" w:rsidR="001B5BFA" w:rsidRDefault="001B5BFA">
      <w:pPr>
        <w:rPr>
          <w:rFonts w:hint="eastAsia"/>
        </w:rPr>
      </w:pPr>
    </w:p>
    <w:p w14:paraId="270A8B05" w14:textId="77777777" w:rsidR="001B5BFA" w:rsidRDefault="001B5BFA">
      <w:pPr>
        <w:rPr>
          <w:rFonts w:hint="eastAsia"/>
        </w:rPr>
      </w:pPr>
    </w:p>
    <w:p w14:paraId="6423677E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如今市场上的围裙种类琳琅满目，按照材质可以分为棉质、麻质、丝绸以及合成纤维等多种类型；根据设计则有长款、短款、前开式、背带式等等。每种类型的围裙都有其独特的特点和适用场景。比如，对于厨师来说，长款围裙能够提供更好的保护；而艺术家可能会选择轻薄透气的款式，以便于自由创作。儿童使用的围裙往往更加注重色彩鲜艳和趣味性设计。</w:t>
      </w:r>
    </w:p>
    <w:p w14:paraId="4B8595B1" w14:textId="77777777" w:rsidR="001B5BFA" w:rsidRDefault="001B5BFA">
      <w:pPr>
        <w:rPr>
          <w:rFonts w:hint="eastAsia"/>
        </w:rPr>
      </w:pPr>
    </w:p>
    <w:p w14:paraId="68186183" w14:textId="77777777" w:rsidR="001B5BFA" w:rsidRDefault="001B5BFA">
      <w:pPr>
        <w:rPr>
          <w:rFonts w:hint="eastAsia"/>
        </w:rPr>
      </w:pPr>
    </w:p>
    <w:p w14:paraId="66C40DE4" w14:textId="77777777" w:rsidR="001B5BFA" w:rsidRDefault="001B5BFA">
      <w:pPr>
        <w:rPr>
          <w:rFonts w:hint="eastAsia"/>
        </w:rPr>
      </w:pPr>
    </w:p>
    <w:p w14:paraId="1A50CD25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围裙的文化象征</w:t>
      </w:r>
    </w:p>
    <w:p w14:paraId="6A331F84" w14:textId="77777777" w:rsidR="001B5BFA" w:rsidRDefault="001B5BFA">
      <w:pPr>
        <w:rPr>
          <w:rFonts w:hint="eastAsia"/>
        </w:rPr>
      </w:pPr>
    </w:p>
    <w:p w14:paraId="1042624A" w14:textId="77777777" w:rsidR="001B5BFA" w:rsidRDefault="001B5BFA">
      <w:pPr>
        <w:rPr>
          <w:rFonts w:hint="eastAsia"/>
        </w:rPr>
      </w:pPr>
    </w:p>
    <w:p w14:paraId="619DF349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在不同的文化背景下，围裙还承载着丰富的象征意义。在中国传统家庭中，围裙是勤劳持家妇女形象的重要标志之一；而在西方国家，尤其是欧美地区，围裙则是家庭主妇或者业余厨师展现厨艺时不可或缺的好帮手。无论是在东方还是西方，围裙都体现了人们对美好生活的追求和对家庭温暖的珍视。</w:t>
      </w:r>
    </w:p>
    <w:p w14:paraId="0E476CFF" w14:textId="77777777" w:rsidR="001B5BFA" w:rsidRDefault="001B5BFA">
      <w:pPr>
        <w:rPr>
          <w:rFonts w:hint="eastAsia"/>
        </w:rPr>
      </w:pPr>
    </w:p>
    <w:p w14:paraId="0F839F11" w14:textId="77777777" w:rsidR="001B5BFA" w:rsidRDefault="001B5BFA">
      <w:pPr>
        <w:rPr>
          <w:rFonts w:hint="eastAsia"/>
        </w:rPr>
      </w:pPr>
    </w:p>
    <w:p w14:paraId="2CF0076C" w14:textId="77777777" w:rsidR="001B5BFA" w:rsidRDefault="001B5BFA">
      <w:pPr>
        <w:rPr>
          <w:rFonts w:hint="eastAsia"/>
        </w:rPr>
      </w:pPr>
    </w:p>
    <w:p w14:paraId="77AFAFCF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围裙的时尚转变</w:t>
      </w:r>
    </w:p>
    <w:p w14:paraId="3EA873DC" w14:textId="77777777" w:rsidR="001B5BFA" w:rsidRDefault="001B5BFA">
      <w:pPr>
        <w:rPr>
          <w:rFonts w:hint="eastAsia"/>
        </w:rPr>
      </w:pPr>
    </w:p>
    <w:p w14:paraId="2548D3A4" w14:textId="77777777" w:rsidR="001B5BFA" w:rsidRDefault="001B5BFA">
      <w:pPr>
        <w:rPr>
          <w:rFonts w:hint="eastAsia"/>
        </w:rPr>
      </w:pPr>
    </w:p>
    <w:p w14:paraId="7CA93A67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近年来，随着生活方式的变化和个人审美观念的更新，围裙已经不再是单纯的厨房用具。越来越多的品牌开始推出具有时尚感的设计，使围裙成为一种潮流单品。设计师们通过创新图案、选用高档面料等方式赋予了传统围裙新的生命力。现在，无论是参加美食聚会还是户外野餐活动，一件精心挑选的围裙都能为整体造型增添不少亮点。</w:t>
      </w:r>
    </w:p>
    <w:p w14:paraId="43F3FEE3" w14:textId="77777777" w:rsidR="001B5BFA" w:rsidRDefault="001B5BFA">
      <w:pPr>
        <w:rPr>
          <w:rFonts w:hint="eastAsia"/>
        </w:rPr>
      </w:pPr>
    </w:p>
    <w:p w14:paraId="701A4246" w14:textId="77777777" w:rsidR="001B5BFA" w:rsidRDefault="001B5BFA">
      <w:pPr>
        <w:rPr>
          <w:rFonts w:hint="eastAsia"/>
        </w:rPr>
      </w:pPr>
    </w:p>
    <w:p w14:paraId="13A1F565" w14:textId="77777777" w:rsidR="001B5BFA" w:rsidRDefault="001B5BFA">
      <w:pPr>
        <w:rPr>
          <w:rFonts w:hint="eastAsia"/>
        </w:rPr>
      </w:pPr>
    </w:p>
    <w:p w14:paraId="5BB3CD2A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F001E" w14:textId="77777777" w:rsidR="001B5BFA" w:rsidRDefault="001B5BFA">
      <w:pPr>
        <w:rPr>
          <w:rFonts w:hint="eastAsia"/>
        </w:rPr>
      </w:pPr>
    </w:p>
    <w:p w14:paraId="2893AD93" w14:textId="77777777" w:rsidR="001B5BFA" w:rsidRDefault="001B5BFA">
      <w:pPr>
        <w:rPr>
          <w:rFonts w:hint="eastAsia"/>
        </w:rPr>
      </w:pPr>
    </w:p>
    <w:p w14:paraId="17587648" w14:textId="77777777" w:rsidR="001B5BFA" w:rsidRDefault="001B5BFA">
      <w:pPr>
        <w:rPr>
          <w:rFonts w:hint="eastAsia"/>
        </w:rPr>
      </w:pPr>
      <w:r>
        <w:rPr>
          <w:rFonts w:hint="eastAsia"/>
        </w:rPr>
        <w:tab/>
        <w:t>“裙”作为围裙中的重要组成部分，不仅仅是发音上的一个音节，更是连接过去与现在、实用与美学的一座桥梁。从历史长河中走来的围裙，见证了人类社会的进步与发展，同时也不断适应着时代的变迁，在保持原有功能的基础上融入更多元素，继续书写着属于它的故事。</w:t>
      </w:r>
    </w:p>
    <w:p w14:paraId="1D720027" w14:textId="77777777" w:rsidR="001B5BFA" w:rsidRDefault="001B5BFA">
      <w:pPr>
        <w:rPr>
          <w:rFonts w:hint="eastAsia"/>
        </w:rPr>
      </w:pPr>
    </w:p>
    <w:p w14:paraId="7EFF7152" w14:textId="77777777" w:rsidR="001B5BFA" w:rsidRDefault="001B5BFA">
      <w:pPr>
        <w:rPr>
          <w:rFonts w:hint="eastAsia"/>
        </w:rPr>
      </w:pPr>
    </w:p>
    <w:p w14:paraId="4CC2A7A6" w14:textId="77777777" w:rsidR="001B5BFA" w:rsidRDefault="001B5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46392" w14:textId="28AB3FFD" w:rsidR="007E43EE" w:rsidRDefault="007E43EE"/>
    <w:sectPr w:rsidR="007E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EE"/>
    <w:rsid w:val="001B5BFA"/>
    <w:rsid w:val="007E43E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931E-B7D8-4B75-AF60-555F6DDA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