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固将重昏而终身</w:t>
      </w:r>
    </w:p>
    <w:p>
      <w:pPr>
        <w:rPr>
          <w:rFonts w:hint="eastAsia"/>
          <w:lang w:eastAsia="zh-CN"/>
        </w:rPr>
      </w:pPr>
    </w:p>
    <w:p>
      <w:pPr>
        <w:rPr>
          <w:rFonts w:hint="eastAsia"/>
          <w:lang w:eastAsia="zh-CN"/>
        </w:rPr>
      </w:pPr>
    </w:p>
    <w:p>
      <w:pPr>
        <w:rPr>
          <w:rFonts w:hint="eastAsia"/>
          <w:lang w:eastAsia="zh-CN"/>
        </w:rPr>
      </w:pPr>
      <w:r>
        <w:rPr>
          <w:rFonts w:hint="eastAsia"/>
          <w:lang w:eastAsia="zh-CN"/>
        </w:rPr>
        <w:tab/>
        <w:t>“固将重昏而终身”这句话源自屈原的《离骚》，原文是“固时俗之工巧兮，偭规矩而改错；背绳墨以追曲兮，竞周容以为度。忳郁邑余侘傺兮，吾独穷困乎此时也。宁溘死以流亡兮，余不忍为此态也！鸷鸟之不群兮，自前世而固然。何方圜之能周兮？夫孰异道而相安？屈心而抑志兮，忍尤而攘诟。伏清白以死直兮，固前圣之所厚。” 这段话表达了屈原对于世俗风气的不满以及他个人对于坚持正道的决心。在其中，“固将重昏而终身”虽然不是直接的引用，但是可以理解为一种对于坚持自我，即便是在混沌不清的世界中，也要坚守内心的光明与真理的精神概括。</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屈原是中国战国时期楚国的大夫，同时也是著名的诗人。他的作品《离骚》不仅展现了个人的高尚情操，也反映了当时社会的矛盾和冲突。屈原的作品深受后人的推崇，不仅因为其文学价值，更因为其中蕴含的道德理念和对于理想的追求。在中国传统文化中，屈原的形象代表着忠诚、高洁以及对真理的不懈追求。</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现代意义</w:t>
      </w:r>
    </w:p>
    <w:p>
      <w:pPr>
        <w:rPr>
          <w:rFonts w:hint="eastAsia"/>
          <w:lang w:eastAsia="zh-CN"/>
        </w:rPr>
      </w:pPr>
    </w:p>
    <w:p>
      <w:pPr>
        <w:rPr>
          <w:rFonts w:hint="eastAsia"/>
          <w:lang w:eastAsia="zh-CN"/>
        </w:rPr>
      </w:pPr>
    </w:p>
    <w:p>
      <w:pPr>
        <w:rPr>
          <w:rFonts w:hint="eastAsia"/>
          <w:lang w:eastAsia="zh-CN"/>
        </w:rPr>
      </w:pPr>
      <w:r>
        <w:rPr>
          <w:rFonts w:hint="eastAsia"/>
          <w:lang w:eastAsia="zh-CN"/>
        </w:rPr>
        <w:tab/>
        <w:t>在现代社会，“固将重昏而终身”的精神仍然具有重要的意义。它提醒人们，在面对复杂多变的社会环境时，应当保持清醒的头脑，坚守自己的信念和原则。无论外界如何变化，内心应当如磐石般坚定，不随波逐流。这种精神不仅是个人品格的体现，也是社会进步不可或缺的动力之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教育启示</w:t>
      </w:r>
    </w:p>
    <w:p>
      <w:pPr>
        <w:rPr>
          <w:rFonts w:hint="eastAsia"/>
          <w:lang w:eastAsia="zh-CN"/>
        </w:rPr>
      </w:pPr>
    </w:p>
    <w:p>
      <w:pPr>
        <w:rPr>
          <w:rFonts w:hint="eastAsia"/>
          <w:lang w:eastAsia="zh-CN"/>
        </w:rPr>
      </w:pPr>
    </w:p>
    <w:p>
      <w:pPr>
        <w:rPr>
          <w:rFonts w:hint="eastAsia"/>
          <w:lang w:eastAsia="zh-CN"/>
        </w:rPr>
      </w:pPr>
      <w:r>
        <w:rPr>
          <w:rFonts w:hint="eastAsia"/>
          <w:lang w:eastAsia="zh-CN"/>
        </w:rPr>
        <w:tab/>
        <w:t>对于教育而言，“固将重昏而终身”的理念同样具有深刻的启示作用。它教导学生不仅要学习知识，更要学会做人，培养正确的价值观和社会责任感。在学校教育中融入这样的思想，可以帮助学生树立积极向上的人生态度，勇敢地面对生活中的困难和挑战，成为一个有担当、有理想的人。</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固将重昏而终身”，这句话不仅仅是一种文学上的表达，更是一种生活态度的宣言。它鼓励人们即使在逆境中也不放弃自己的理想与信念，以积极的态度去面对生活的每一个挑战。这样的精神，无论是在古代还是在当代，都是值得我们去学习和实践的宝贵财富。</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3E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2024-09-29T00:53:21Z</dcterms:created>
  <cp:lastModifiedBy>Admin</cp:lastModifiedBy>
  <dcterms:modified xsi:type="dcterms:W3CDTF">2024-09-29T00:53:21Z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