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334E" w14:textId="77777777" w:rsidR="007F6E74" w:rsidRDefault="007F6E74">
      <w:pPr>
        <w:rPr>
          <w:rFonts w:hint="eastAsia"/>
        </w:rPr>
      </w:pPr>
    </w:p>
    <w:p w14:paraId="6FC37144" w14:textId="77777777" w:rsidR="007F6E74" w:rsidRDefault="007F6E74">
      <w:pPr>
        <w:rPr>
          <w:rFonts w:hint="eastAsia"/>
        </w:rPr>
      </w:pPr>
      <w:r>
        <w:rPr>
          <w:rFonts w:hint="eastAsia"/>
        </w:rPr>
        <w:tab/>
        <w:t>GU</w:t>
      </w:r>
    </w:p>
    <w:p w14:paraId="3A1627A3" w14:textId="77777777" w:rsidR="007F6E74" w:rsidRDefault="007F6E74">
      <w:pPr>
        <w:rPr>
          <w:rFonts w:hint="eastAsia"/>
        </w:rPr>
      </w:pPr>
    </w:p>
    <w:p w14:paraId="0EC0BB5B" w14:textId="77777777" w:rsidR="007F6E74" w:rsidRDefault="007F6E74">
      <w:pPr>
        <w:rPr>
          <w:rFonts w:hint="eastAsia"/>
        </w:rPr>
      </w:pPr>
    </w:p>
    <w:p w14:paraId="438A4B67" w14:textId="77777777" w:rsidR="007F6E74" w:rsidRDefault="007F6E74">
      <w:pPr>
        <w:rPr>
          <w:rFonts w:hint="eastAsia"/>
        </w:rPr>
      </w:pPr>
      <w:r>
        <w:rPr>
          <w:rFonts w:hint="eastAsia"/>
        </w:rPr>
        <w:tab/>
        <w:t>在汉语拼音系统中，“固”的拼音大写形式为“GU”。这个简单而有力的音节，背后承载着深厚的文化内涵和语言艺术。从古至今，汉字“固”不仅作为一个字存在，它更是中华民族坚韧不拔精神的一种象征。本文将探索“GU”所代表的意义、历史演变及其在现代社会中的应用。</w:t>
      </w:r>
    </w:p>
    <w:p w14:paraId="3E57CFF1" w14:textId="77777777" w:rsidR="007F6E74" w:rsidRDefault="007F6E74">
      <w:pPr>
        <w:rPr>
          <w:rFonts w:hint="eastAsia"/>
        </w:rPr>
      </w:pPr>
    </w:p>
    <w:p w14:paraId="7609AA61" w14:textId="77777777" w:rsidR="007F6E74" w:rsidRDefault="007F6E74">
      <w:pPr>
        <w:rPr>
          <w:rFonts w:hint="eastAsia"/>
        </w:rPr>
      </w:pPr>
    </w:p>
    <w:p w14:paraId="2FFD4644" w14:textId="77777777" w:rsidR="007F6E74" w:rsidRDefault="007F6E74">
      <w:pPr>
        <w:rPr>
          <w:rFonts w:hint="eastAsia"/>
        </w:rPr>
      </w:pPr>
    </w:p>
    <w:p w14:paraId="3FE59C6E" w14:textId="77777777" w:rsidR="007F6E74" w:rsidRDefault="007F6E74">
      <w:pPr>
        <w:rPr>
          <w:rFonts w:hint="eastAsia"/>
        </w:rPr>
      </w:pPr>
      <w:r>
        <w:rPr>
          <w:rFonts w:hint="eastAsia"/>
        </w:rPr>
        <w:tab/>
        <w:t>意义与象征</w:t>
      </w:r>
    </w:p>
    <w:p w14:paraId="639CDEDE" w14:textId="77777777" w:rsidR="007F6E74" w:rsidRDefault="007F6E74">
      <w:pPr>
        <w:rPr>
          <w:rFonts w:hint="eastAsia"/>
        </w:rPr>
      </w:pPr>
    </w:p>
    <w:p w14:paraId="7C0B7994" w14:textId="77777777" w:rsidR="007F6E74" w:rsidRDefault="007F6E74">
      <w:pPr>
        <w:rPr>
          <w:rFonts w:hint="eastAsia"/>
        </w:rPr>
      </w:pPr>
    </w:p>
    <w:p w14:paraId="7514AF05" w14:textId="77777777" w:rsidR="007F6E74" w:rsidRDefault="007F6E74">
      <w:pPr>
        <w:rPr>
          <w:rFonts w:hint="eastAsia"/>
        </w:rPr>
      </w:pPr>
      <w:r>
        <w:rPr>
          <w:rFonts w:hint="eastAsia"/>
        </w:rPr>
        <w:tab/>
        <w:t>“固”字本义是指坚固、牢固，引申为坚持不变、稳固等含义。它反映了中国人对于稳定性和持久性的追求。“固若金汤”的成语形象地描述了防御工事的坚不可摧；而“固守成规”则表达了人们对于传统规则的态度。无论是物质世界还是精神领域，“固”都强调了一种内在的力量和稳定性，成为中华文化中不可或缺的一部分。</w:t>
      </w:r>
    </w:p>
    <w:p w14:paraId="396AA1B1" w14:textId="77777777" w:rsidR="007F6E74" w:rsidRDefault="007F6E74">
      <w:pPr>
        <w:rPr>
          <w:rFonts w:hint="eastAsia"/>
        </w:rPr>
      </w:pPr>
    </w:p>
    <w:p w14:paraId="395B8C1C" w14:textId="77777777" w:rsidR="007F6E74" w:rsidRDefault="007F6E74">
      <w:pPr>
        <w:rPr>
          <w:rFonts w:hint="eastAsia"/>
        </w:rPr>
      </w:pPr>
    </w:p>
    <w:p w14:paraId="0A4F37C2" w14:textId="77777777" w:rsidR="007F6E74" w:rsidRDefault="007F6E74">
      <w:pPr>
        <w:rPr>
          <w:rFonts w:hint="eastAsia"/>
        </w:rPr>
      </w:pPr>
    </w:p>
    <w:p w14:paraId="4A187A6C" w14:textId="77777777" w:rsidR="007F6E74" w:rsidRDefault="007F6E74">
      <w:pPr>
        <w:rPr>
          <w:rFonts w:hint="eastAsia"/>
        </w:rPr>
      </w:pPr>
      <w:r>
        <w:rPr>
          <w:rFonts w:hint="eastAsia"/>
        </w:rPr>
        <w:tab/>
        <w:t>历史演变</w:t>
      </w:r>
    </w:p>
    <w:p w14:paraId="0BBCBCBD" w14:textId="77777777" w:rsidR="007F6E74" w:rsidRDefault="007F6E74">
      <w:pPr>
        <w:rPr>
          <w:rFonts w:hint="eastAsia"/>
        </w:rPr>
      </w:pPr>
    </w:p>
    <w:p w14:paraId="6209B830" w14:textId="77777777" w:rsidR="007F6E74" w:rsidRDefault="007F6E74">
      <w:pPr>
        <w:rPr>
          <w:rFonts w:hint="eastAsia"/>
        </w:rPr>
      </w:pPr>
    </w:p>
    <w:p w14:paraId="5A6981BB" w14:textId="77777777" w:rsidR="007F6E74" w:rsidRDefault="007F6E74">
      <w:pPr>
        <w:rPr>
          <w:rFonts w:hint="eastAsia"/>
        </w:rPr>
      </w:pPr>
      <w:r>
        <w:rPr>
          <w:rFonts w:hint="eastAsia"/>
        </w:rPr>
        <w:tab/>
        <w:t>追溯到甲骨文时期，“固”的形态已经出现，当时的书写较为简洁，但已具备了现代“固”字的基本结构。随着时间推移，经过篆书、隶书再到楷书的变化，“固”的形体逐渐定型，其意涵也不断丰富和发展。到了今天，“固”不仅是日常用语中的常见词汇，更广泛应用于哲学思考、文学创作以及各种专业领域。</w:t>
      </w:r>
    </w:p>
    <w:p w14:paraId="2A9B24D1" w14:textId="77777777" w:rsidR="007F6E74" w:rsidRDefault="007F6E74">
      <w:pPr>
        <w:rPr>
          <w:rFonts w:hint="eastAsia"/>
        </w:rPr>
      </w:pPr>
    </w:p>
    <w:p w14:paraId="620F32F8" w14:textId="77777777" w:rsidR="007F6E74" w:rsidRDefault="007F6E74">
      <w:pPr>
        <w:rPr>
          <w:rFonts w:hint="eastAsia"/>
        </w:rPr>
      </w:pPr>
    </w:p>
    <w:p w14:paraId="6E01CBD8" w14:textId="77777777" w:rsidR="007F6E74" w:rsidRDefault="007F6E74">
      <w:pPr>
        <w:rPr>
          <w:rFonts w:hint="eastAsia"/>
        </w:rPr>
      </w:pPr>
    </w:p>
    <w:p w14:paraId="5DD1A1BF" w14:textId="77777777" w:rsidR="007F6E74" w:rsidRDefault="007F6E74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103590A" w14:textId="77777777" w:rsidR="007F6E74" w:rsidRDefault="007F6E74">
      <w:pPr>
        <w:rPr>
          <w:rFonts w:hint="eastAsia"/>
        </w:rPr>
      </w:pPr>
    </w:p>
    <w:p w14:paraId="6BEF88FB" w14:textId="77777777" w:rsidR="007F6E74" w:rsidRDefault="007F6E74">
      <w:pPr>
        <w:rPr>
          <w:rFonts w:hint="eastAsia"/>
        </w:rPr>
      </w:pPr>
    </w:p>
    <w:p w14:paraId="354A6312" w14:textId="77777777" w:rsidR="007F6E74" w:rsidRDefault="007F6E74">
      <w:pPr>
        <w:rPr>
          <w:rFonts w:hint="eastAsia"/>
        </w:rPr>
      </w:pPr>
      <w:r>
        <w:rPr>
          <w:rFonts w:hint="eastAsia"/>
        </w:rPr>
        <w:tab/>
        <w:t>在当今社会，“固”的概念依然有着重要的现实意义。例如，在工程技术方面，“固态硬盘”（Solid State Drive, SSD）以其快速读取速度和高可靠性受到用户的青睐；在心理学领域，“自我巩固”理论探讨个体如何通过积极的方式增强自信心和个人价值感。“固”还出现在许多其他学科和技术名词之中，如固定资本、固体物理学等，体现了这一古老汉字在新时代下的活力与适应性。</w:t>
      </w:r>
    </w:p>
    <w:p w14:paraId="5C86C33D" w14:textId="77777777" w:rsidR="007F6E74" w:rsidRDefault="007F6E74">
      <w:pPr>
        <w:rPr>
          <w:rFonts w:hint="eastAsia"/>
        </w:rPr>
      </w:pPr>
    </w:p>
    <w:p w14:paraId="58B7B053" w14:textId="77777777" w:rsidR="007F6E74" w:rsidRDefault="007F6E74">
      <w:pPr>
        <w:rPr>
          <w:rFonts w:hint="eastAsia"/>
        </w:rPr>
      </w:pPr>
    </w:p>
    <w:p w14:paraId="4D63C8C7" w14:textId="77777777" w:rsidR="007F6E74" w:rsidRDefault="007F6E74">
      <w:pPr>
        <w:rPr>
          <w:rFonts w:hint="eastAsia"/>
        </w:rPr>
      </w:pPr>
    </w:p>
    <w:p w14:paraId="7306A5F2" w14:textId="77777777" w:rsidR="007F6E74" w:rsidRDefault="007F6E74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1E4B7AC1" w14:textId="77777777" w:rsidR="007F6E74" w:rsidRDefault="007F6E74">
      <w:pPr>
        <w:rPr>
          <w:rFonts w:hint="eastAsia"/>
        </w:rPr>
      </w:pPr>
    </w:p>
    <w:p w14:paraId="32BA76CA" w14:textId="77777777" w:rsidR="007F6E74" w:rsidRDefault="007F6E74">
      <w:pPr>
        <w:rPr>
          <w:rFonts w:hint="eastAsia"/>
        </w:rPr>
      </w:pPr>
    </w:p>
    <w:p w14:paraId="00464D37" w14:textId="77777777" w:rsidR="007F6E74" w:rsidRDefault="007F6E74">
      <w:pPr>
        <w:rPr>
          <w:rFonts w:hint="eastAsia"/>
        </w:rPr>
      </w:pPr>
      <w:r>
        <w:rPr>
          <w:rFonts w:hint="eastAsia"/>
        </w:rPr>
        <w:tab/>
        <w:t>除了实际用途外，“固”字所蕴含的价值观对当代中国文化产生了深远的影响。它提醒我们重视基础建设的重要性，鼓励人们在面对困难时保持坚定信念，并且倡导一种脚踏实地的生活态度。无论是在个人成长还是国家发展过程中，“固”的精神都是推动进步的重要动力之一。</w:t>
      </w:r>
    </w:p>
    <w:p w14:paraId="1B60C0A6" w14:textId="77777777" w:rsidR="007F6E74" w:rsidRDefault="007F6E74">
      <w:pPr>
        <w:rPr>
          <w:rFonts w:hint="eastAsia"/>
        </w:rPr>
      </w:pPr>
    </w:p>
    <w:p w14:paraId="3C1FC5E0" w14:textId="77777777" w:rsidR="007F6E74" w:rsidRDefault="007F6E74">
      <w:pPr>
        <w:rPr>
          <w:rFonts w:hint="eastAsia"/>
        </w:rPr>
      </w:pPr>
    </w:p>
    <w:p w14:paraId="029B62A4" w14:textId="77777777" w:rsidR="007F6E74" w:rsidRDefault="007F6E74">
      <w:pPr>
        <w:rPr>
          <w:rFonts w:hint="eastAsia"/>
        </w:rPr>
      </w:pPr>
    </w:p>
    <w:p w14:paraId="604735BA" w14:textId="77777777" w:rsidR="007F6E74" w:rsidRDefault="007F6E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7E3346" w14:textId="77777777" w:rsidR="007F6E74" w:rsidRDefault="007F6E74">
      <w:pPr>
        <w:rPr>
          <w:rFonts w:hint="eastAsia"/>
        </w:rPr>
      </w:pPr>
    </w:p>
    <w:p w14:paraId="0CBD8B53" w14:textId="77777777" w:rsidR="007F6E74" w:rsidRDefault="007F6E74">
      <w:pPr>
        <w:rPr>
          <w:rFonts w:hint="eastAsia"/>
        </w:rPr>
      </w:pPr>
    </w:p>
    <w:p w14:paraId="525A3E23" w14:textId="77777777" w:rsidR="007F6E74" w:rsidRDefault="007F6E74">
      <w:pPr>
        <w:rPr>
          <w:rFonts w:hint="eastAsia"/>
        </w:rPr>
      </w:pPr>
      <w:r>
        <w:rPr>
          <w:rFonts w:hint="eastAsia"/>
        </w:rPr>
        <w:tab/>
        <w:t>“GU”不仅仅是一个简单的拼音符号，它连接着过去与现在，融合了传统智慧与现代创新。通过对“固”的深入理解，我们可以更好地把握中国文化的精髓，同时也能从中汲取力量，以更加稳健的步伐迈向未来。</w:t>
      </w:r>
    </w:p>
    <w:p w14:paraId="2A6FA490" w14:textId="77777777" w:rsidR="007F6E74" w:rsidRDefault="007F6E74">
      <w:pPr>
        <w:rPr>
          <w:rFonts w:hint="eastAsia"/>
        </w:rPr>
      </w:pPr>
    </w:p>
    <w:p w14:paraId="29294BEF" w14:textId="77777777" w:rsidR="007F6E74" w:rsidRDefault="007F6E74">
      <w:pPr>
        <w:rPr>
          <w:rFonts w:hint="eastAsia"/>
        </w:rPr>
      </w:pPr>
    </w:p>
    <w:p w14:paraId="73C49F80" w14:textId="77777777" w:rsidR="007F6E74" w:rsidRDefault="007F6E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4EAC7" w14:textId="3052CE64" w:rsidR="00622014" w:rsidRDefault="00622014"/>
    <w:sectPr w:rsidR="00622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14"/>
    <w:rsid w:val="00622014"/>
    <w:rsid w:val="007F6E7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2BE1F-E69A-49D6-A2E1-436055CF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