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国怎么读拼音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在中文中，“国”这个字的拼音是 “guó”。这个发音对于学习汉语的人来说是一个非常基础的知识点，它属于普通话中的四声之一。了解“国”的正确拼音有助于我们更好地进行中文口语交流以及书面表达。</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拼音系统简介</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一种用来表示汉字发音的工具，它是中华人民共和国官方认可的罗马化系统，用于标注和教授标准汉语（即普通话）的发音。拼音系统由声母、韵母和声调组成。声母相当于辅音，而韵母则类似于元音或元音组合。声调则是汉语的一个重要特征，不同的声调可以改变同一个音节的意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国"字的拼音“guó”由声母"g"和韵母"uó"构成。这里的"g"代表了发音开始时闭塞口腔发出的声音；"uó"则指示了跟随其后的开口音及尾音。值得注意的是，在实际说话过程中，"uó"通常会简化为更流畅的"o"音来发，但这并不影响其正式拼写形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关于"国"字的第四声</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里，"guó"被归类于第四声——降声。这意味着当念到这个词时，声音应该从高处下降至低处。正确掌握这一声调对于准确传达意思非常重要，因为在某些情况下，即使只是稍微改变了声调，也可能导致完全不同的含义。例如："果(guǒ)"意指果实，而"过(guò)"则意味着过去或超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学习提示</w:t>
      </w:r>
    </w:p>
    <w:p>
      <w:pPr>
        <w:rPr>
          <w:rFonts w:hint="eastAsia"/>
          <w:lang w:eastAsia="zh-CN"/>
        </w:rPr>
      </w:pPr>
    </w:p>
    <w:p>
      <w:pPr>
        <w:rPr>
          <w:rFonts w:hint="eastAsia"/>
          <w:lang w:eastAsia="zh-CN"/>
        </w:rPr>
      </w:pPr>
    </w:p>
    <w:p>
      <w:pPr>
        <w:rPr>
          <w:rFonts w:hint="eastAsia"/>
          <w:lang w:eastAsia="zh-CN"/>
        </w:rPr>
      </w:pPr>
      <w:r>
        <w:rPr>
          <w:rFonts w:hint="eastAsia"/>
          <w:lang w:eastAsia="zh-CN"/>
        </w:rPr>
        <w:tab/>
        <w:t>对于初学者来说，通过听录音材料、模仿老师或者使用专门的应用程序练习是非常有帮助的方法。尝试将新学到的词汇放入句子中去实践也是提高理解和记忆效率的好办法。记住，“国”不仅代表着国家的概念，在中国文化中还承载着深厚的历史意义和社会价值。</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通过对“国”字拼音的学习，我们可以更加深入地理解中国语言文化的特点。希望以上介绍能够对你有所帮助，并激发你对中国文字及其背后故事的兴趣。继续探索下去吧！随着对更多汉字的认识增加，你会发现每一种声音背后都藏着一段独特的故事。</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58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2024-09-29T00:53:21Z</dcterms:created>
  <cp:lastModifiedBy>Admin</cp:lastModifiedBy>
  <dcterms:modified xsi:type="dcterms:W3CDTF">2024-09-29T00:53:21Z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