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2938A" w14:textId="77777777" w:rsidR="00D55451" w:rsidRDefault="00D55451">
      <w:pPr>
        <w:rPr>
          <w:rFonts w:hint="eastAsia"/>
        </w:rPr>
      </w:pPr>
    </w:p>
    <w:p w14:paraId="20A992F5" w14:textId="77777777" w:rsidR="00D55451" w:rsidRDefault="00D55451">
      <w:pPr>
        <w:rPr>
          <w:rFonts w:hint="eastAsia"/>
        </w:rPr>
      </w:pPr>
      <w:r>
        <w:rPr>
          <w:rFonts w:hint="eastAsia"/>
        </w:rPr>
        <w:tab/>
        <w:t>引言</w:t>
      </w:r>
    </w:p>
    <w:p w14:paraId="19B5F694" w14:textId="77777777" w:rsidR="00D55451" w:rsidRDefault="00D55451">
      <w:pPr>
        <w:rPr>
          <w:rFonts w:hint="eastAsia"/>
        </w:rPr>
      </w:pPr>
    </w:p>
    <w:p w14:paraId="346A81C8" w14:textId="77777777" w:rsidR="00D55451" w:rsidRDefault="00D55451">
      <w:pPr>
        <w:rPr>
          <w:rFonts w:hint="eastAsia"/>
        </w:rPr>
      </w:pPr>
    </w:p>
    <w:p w14:paraId="5D85637F" w14:textId="77777777" w:rsidR="00D55451" w:rsidRDefault="00D55451">
      <w:pPr>
        <w:rPr>
          <w:rFonts w:hint="eastAsia"/>
        </w:rPr>
      </w:pPr>
      <w:r>
        <w:rPr>
          <w:rFonts w:hint="eastAsia"/>
        </w:rPr>
        <w:tab/>
        <w:t>在汉语中，“国”（Guó）这个字承载着丰富的历史和文化意义。它不仅代表着国家、领土的概念，还象征着一个民族的精神家园和共同的文化传承。从古代的诸侯国到现代的主权国家，“国”字见证了中国社会结构的巨大变迁。本文将探讨“国”字的历史演变及其所蕴含的文化价值。</w:t>
      </w:r>
    </w:p>
    <w:p w14:paraId="777A2F6B" w14:textId="77777777" w:rsidR="00D55451" w:rsidRDefault="00D55451">
      <w:pPr>
        <w:rPr>
          <w:rFonts w:hint="eastAsia"/>
        </w:rPr>
      </w:pPr>
    </w:p>
    <w:p w14:paraId="577A2352" w14:textId="77777777" w:rsidR="00D55451" w:rsidRDefault="00D55451">
      <w:pPr>
        <w:rPr>
          <w:rFonts w:hint="eastAsia"/>
        </w:rPr>
      </w:pPr>
    </w:p>
    <w:p w14:paraId="2A3755FE" w14:textId="77777777" w:rsidR="00D55451" w:rsidRDefault="00D55451">
      <w:pPr>
        <w:rPr>
          <w:rFonts w:hint="eastAsia"/>
        </w:rPr>
      </w:pPr>
    </w:p>
    <w:p w14:paraId="736B2121" w14:textId="77777777" w:rsidR="00D55451" w:rsidRDefault="00D55451">
      <w:pPr>
        <w:rPr>
          <w:rFonts w:hint="eastAsia"/>
        </w:rPr>
      </w:pPr>
      <w:r>
        <w:rPr>
          <w:rFonts w:hint="eastAsia"/>
        </w:rPr>
        <w:tab/>
        <w:t>“国”字的历史渊源</w:t>
      </w:r>
    </w:p>
    <w:p w14:paraId="6F32E5A7" w14:textId="77777777" w:rsidR="00D55451" w:rsidRDefault="00D55451">
      <w:pPr>
        <w:rPr>
          <w:rFonts w:hint="eastAsia"/>
        </w:rPr>
      </w:pPr>
    </w:p>
    <w:p w14:paraId="57B5D11B" w14:textId="77777777" w:rsidR="00D55451" w:rsidRDefault="00D55451">
      <w:pPr>
        <w:rPr>
          <w:rFonts w:hint="eastAsia"/>
        </w:rPr>
      </w:pPr>
    </w:p>
    <w:p w14:paraId="32F510B6" w14:textId="77777777" w:rsidR="00D55451" w:rsidRDefault="00D55451">
      <w:pPr>
        <w:rPr>
          <w:rFonts w:hint="eastAsia"/>
        </w:rPr>
      </w:pPr>
      <w:r>
        <w:rPr>
          <w:rFonts w:hint="eastAsia"/>
        </w:rPr>
        <w:tab/>
        <w:t>追溯至远古时期，“国”最初指的是由城墙围起的城市或城邦。随着时间的发展，这个词逐渐扩展到了指代拥有自己政府和边界的独立政治实体。在中国历史上，不同朝代对于“国”的定义有着不同的理解和实践方式。例如，在周朝实行分封制时，“国”指的是被分封给贵族治理的小型领地；而到了秦始皇统一六国之后，则形成了中央集权下的大一统帝国。</w:t>
      </w:r>
    </w:p>
    <w:p w14:paraId="4C9E1B6B" w14:textId="77777777" w:rsidR="00D55451" w:rsidRDefault="00D55451">
      <w:pPr>
        <w:rPr>
          <w:rFonts w:hint="eastAsia"/>
        </w:rPr>
      </w:pPr>
    </w:p>
    <w:p w14:paraId="43F6F3CA" w14:textId="77777777" w:rsidR="00D55451" w:rsidRDefault="00D55451">
      <w:pPr>
        <w:rPr>
          <w:rFonts w:hint="eastAsia"/>
        </w:rPr>
      </w:pPr>
    </w:p>
    <w:p w14:paraId="5E3A8CA2" w14:textId="77777777" w:rsidR="00D55451" w:rsidRDefault="00D55451">
      <w:pPr>
        <w:rPr>
          <w:rFonts w:hint="eastAsia"/>
        </w:rPr>
      </w:pPr>
    </w:p>
    <w:p w14:paraId="2555D15A" w14:textId="77777777" w:rsidR="00D55451" w:rsidRDefault="00D55451">
      <w:pPr>
        <w:rPr>
          <w:rFonts w:hint="eastAsia"/>
        </w:rPr>
      </w:pPr>
      <w:r>
        <w:rPr>
          <w:rFonts w:hint="eastAsia"/>
        </w:rPr>
        <w:tab/>
        <w:t>文化中的“国”</w:t>
      </w:r>
    </w:p>
    <w:p w14:paraId="74619041" w14:textId="77777777" w:rsidR="00D55451" w:rsidRDefault="00D55451">
      <w:pPr>
        <w:rPr>
          <w:rFonts w:hint="eastAsia"/>
        </w:rPr>
      </w:pPr>
    </w:p>
    <w:p w14:paraId="27088379" w14:textId="77777777" w:rsidR="00D55451" w:rsidRDefault="00D55451">
      <w:pPr>
        <w:rPr>
          <w:rFonts w:hint="eastAsia"/>
        </w:rPr>
      </w:pPr>
    </w:p>
    <w:p w14:paraId="369C35BE" w14:textId="77777777" w:rsidR="00D55451" w:rsidRDefault="00D55451">
      <w:pPr>
        <w:rPr>
          <w:rFonts w:hint="eastAsia"/>
        </w:rPr>
      </w:pPr>
      <w:r>
        <w:rPr>
          <w:rFonts w:hint="eastAsia"/>
        </w:rPr>
        <w:tab/>
        <w:t>在中国传统文化里，“国”不仅仅是一个地理概念，更是一种精神寄托。“爱国”、“报国”等词汇频繁出现在文学作品和社会价值观之中。儒家思想强调个人对家庭、社会以及国家的责任感，这种责任感成为了中华民族凝聚力的重要来源之一。“国泰民安”这样的成语也表达了人们对和平稳定生活的向往。</w:t>
      </w:r>
    </w:p>
    <w:p w14:paraId="5B2EAAEE" w14:textId="77777777" w:rsidR="00D55451" w:rsidRDefault="00D55451">
      <w:pPr>
        <w:rPr>
          <w:rFonts w:hint="eastAsia"/>
        </w:rPr>
      </w:pPr>
    </w:p>
    <w:p w14:paraId="1072E9C7" w14:textId="77777777" w:rsidR="00D55451" w:rsidRDefault="00D55451">
      <w:pPr>
        <w:rPr>
          <w:rFonts w:hint="eastAsia"/>
        </w:rPr>
      </w:pPr>
    </w:p>
    <w:p w14:paraId="612572E6" w14:textId="77777777" w:rsidR="00D55451" w:rsidRDefault="00D55451">
      <w:pPr>
        <w:rPr>
          <w:rFonts w:hint="eastAsia"/>
        </w:rPr>
      </w:pPr>
    </w:p>
    <w:p w14:paraId="7F0D5361" w14:textId="77777777" w:rsidR="00D55451" w:rsidRDefault="00D55451">
      <w:pPr>
        <w:rPr>
          <w:rFonts w:hint="eastAsia"/>
        </w:rPr>
      </w:pPr>
      <w:r>
        <w:rPr>
          <w:rFonts w:hint="eastAsia"/>
        </w:rPr>
        <w:tab/>
        <w:t>现代社会中的“国”</w:t>
      </w:r>
    </w:p>
    <w:p w14:paraId="0FFAE7BF" w14:textId="77777777" w:rsidR="00D55451" w:rsidRDefault="00D55451">
      <w:pPr>
        <w:rPr>
          <w:rFonts w:hint="eastAsia"/>
        </w:rPr>
      </w:pPr>
    </w:p>
    <w:p w14:paraId="40A44DE4" w14:textId="77777777" w:rsidR="00D55451" w:rsidRDefault="00D55451">
      <w:pPr>
        <w:rPr>
          <w:rFonts w:hint="eastAsia"/>
        </w:rPr>
      </w:pPr>
    </w:p>
    <w:p w14:paraId="1DABE114" w14:textId="77777777" w:rsidR="00D55451" w:rsidRDefault="00D55451">
      <w:pPr>
        <w:rPr>
          <w:rFonts w:hint="eastAsia"/>
        </w:rPr>
      </w:pPr>
      <w:r>
        <w:rPr>
          <w:rFonts w:hint="eastAsia"/>
        </w:rPr>
        <w:tab/>
        <w:t>进入现代社会后，“国”的内涵继续深化和发展。“国”更多地指向了人民民主专政下人民当家作主的社会主义国家形态。随着全球化进程加速，“国”之间相互依存的关系日益紧密。中国作为一个负责任的大国，在国际事务中发挥着越来越重要的作用，并致力于推动构建人类命运共同体。</w:t>
      </w:r>
    </w:p>
    <w:p w14:paraId="5425E006" w14:textId="77777777" w:rsidR="00D55451" w:rsidRDefault="00D55451">
      <w:pPr>
        <w:rPr>
          <w:rFonts w:hint="eastAsia"/>
        </w:rPr>
      </w:pPr>
    </w:p>
    <w:p w14:paraId="213636AA" w14:textId="77777777" w:rsidR="00D55451" w:rsidRDefault="00D55451">
      <w:pPr>
        <w:rPr>
          <w:rFonts w:hint="eastAsia"/>
        </w:rPr>
      </w:pPr>
    </w:p>
    <w:p w14:paraId="07B43B97" w14:textId="77777777" w:rsidR="00D55451" w:rsidRDefault="00D55451">
      <w:pPr>
        <w:rPr>
          <w:rFonts w:hint="eastAsia"/>
        </w:rPr>
      </w:pPr>
    </w:p>
    <w:p w14:paraId="5838D160" w14:textId="77777777" w:rsidR="00D55451" w:rsidRDefault="00D554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3153E5" w14:textId="77777777" w:rsidR="00D55451" w:rsidRDefault="00D55451">
      <w:pPr>
        <w:rPr>
          <w:rFonts w:hint="eastAsia"/>
        </w:rPr>
      </w:pPr>
    </w:p>
    <w:p w14:paraId="4B9FFC1A" w14:textId="77777777" w:rsidR="00D55451" w:rsidRDefault="00D55451">
      <w:pPr>
        <w:rPr>
          <w:rFonts w:hint="eastAsia"/>
        </w:rPr>
      </w:pPr>
    </w:p>
    <w:p w14:paraId="6D0ACE61" w14:textId="77777777" w:rsidR="00D55451" w:rsidRDefault="00D55451">
      <w:pPr>
        <w:rPr>
          <w:rFonts w:hint="eastAsia"/>
        </w:rPr>
      </w:pPr>
      <w:r>
        <w:rPr>
          <w:rFonts w:hint="eastAsia"/>
        </w:rPr>
        <w:tab/>
        <w:t>“国”这一概念贯穿了中国历史发展的长河，并且不断赋予新的时代特征。它既体现了传统与现代之间的连续性，又反映了社会变革所带来的深刻影响。通过理解“国”的多维度意义，我们可以更好地把握中国文化的精髓，并展望未来发展方向。</w:t>
      </w:r>
    </w:p>
    <w:p w14:paraId="53B5C76B" w14:textId="77777777" w:rsidR="00D55451" w:rsidRDefault="00D55451">
      <w:pPr>
        <w:rPr>
          <w:rFonts w:hint="eastAsia"/>
        </w:rPr>
      </w:pPr>
    </w:p>
    <w:p w14:paraId="25DC0506" w14:textId="77777777" w:rsidR="00D55451" w:rsidRDefault="00D55451">
      <w:pPr>
        <w:rPr>
          <w:rFonts w:hint="eastAsia"/>
        </w:rPr>
      </w:pPr>
    </w:p>
    <w:p w14:paraId="5979B27A" w14:textId="77777777" w:rsidR="00D55451" w:rsidRDefault="00D554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3A337B" w14:textId="04B972E7" w:rsidR="00EC4FE6" w:rsidRDefault="00EC4FE6"/>
    <w:sectPr w:rsidR="00EC4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E6"/>
    <w:rsid w:val="00D55451"/>
    <w:rsid w:val="00DD5DF1"/>
    <w:rsid w:val="00EC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C7B58-0B73-451C-8B4F-FC0A3D2D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F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F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F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F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F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F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F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F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F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F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F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F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F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F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F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F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F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F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F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F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F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F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F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F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F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