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71F2" w14:textId="77777777" w:rsidR="005C34A5" w:rsidRDefault="005C34A5">
      <w:pPr>
        <w:rPr>
          <w:rFonts w:hint="eastAsia"/>
        </w:rPr>
      </w:pPr>
      <w:r>
        <w:rPr>
          <w:rFonts w:hint="eastAsia"/>
        </w:rPr>
        <w:t>圆圆的的拼音：yuán yuán de</w:t>
      </w:r>
    </w:p>
    <w:p w14:paraId="598689AB" w14:textId="77777777" w:rsidR="005C34A5" w:rsidRDefault="005C34A5">
      <w:pPr>
        <w:rPr>
          <w:rFonts w:hint="eastAsia"/>
        </w:rPr>
      </w:pPr>
      <w:r>
        <w:rPr>
          <w:rFonts w:hint="eastAsia"/>
        </w:rPr>
        <w:t>在汉语的拼音系统中，“圆圆的”这个形容词短语被拼写为“yuán yuán de”。拼音是学习和教授中文的重要工具，它使用拉丁字母来表示汉字的发音。每个汉字都有对应的拼音注音，这使得非母语者能够更准确地发音并理解语言的韵律。</w:t>
      </w:r>
    </w:p>
    <w:p w14:paraId="06776C0C" w14:textId="77777777" w:rsidR="005C34A5" w:rsidRDefault="005C34A5">
      <w:pPr>
        <w:rPr>
          <w:rFonts w:hint="eastAsia"/>
        </w:rPr>
      </w:pPr>
    </w:p>
    <w:p w14:paraId="686BF6AE" w14:textId="77777777" w:rsidR="005C34A5" w:rsidRDefault="005C34A5">
      <w:pPr>
        <w:rPr>
          <w:rFonts w:hint="eastAsia"/>
        </w:rPr>
      </w:pPr>
      <w:r>
        <w:rPr>
          <w:rFonts w:hint="eastAsia"/>
        </w:rPr>
        <w:t>从形状到概念：探索圆圆的世界</w:t>
      </w:r>
    </w:p>
    <w:p w14:paraId="3F7CFF3B" w14:textId="77777777" w:rsidR="005C34A5" w:rsidRDefault="005C34A5">
      <w:pPr>
        <w:rPr>
          <w:rFonts w:hint="eastAsia"/>
        </w:rPr>
      </w:pPr>
      <w:r>
        <w:rPr>
          <w:rFonts w:hint="eastAsia"/>
        </w:rPr>
        <w:t>当我们提到“圆圆的”，我们通常会联想到一个完美对称、没有棱角的几何形状——圆。圆在自然界和人类生活中无处不在，从太阳、月亮到车轮、硬币，圆形物体以其独特的美学吸引着人们的目光。圆形不仅是一个数学上的理想形态，在哲学和艺术中也常常代表着和谐与完整。在日常对话里，“圆圆的”可以用来描述任何接近圆形的事物，比如圆圆的脸庞、圆圆的眼睛等。</w:t>
      </w:r>
    </w:p>
    <w:p w14:paraId="0EC23ACB" w14:textId="77777777" w:rsidR="005C34A5" w:rsidRDefault="005C34A5">
      <w:pPr>
        <w:rPr>
          <w:rFonts w:hint="eastAsia"/>
        </w:rPr>
      </w:pPr>
    </w:p>
    <w:p w14:paraId="207A7717" w14:textId="77777777" w:rsidR="005C34A5" w:rsidRDefault="005C34A5">
      <w:pPr>
        <w:rPr>
          <w:rFonts w:hint="eastAsia"/>
        </w:rPr>
      </w:pPr>
      <w:r>
        <w:rPr>
          <w:rFonts w:hint="eastAsia"/>
        </w:rPr>
        <w:t>文化中的圆形象征意义</w:t>
      </w:r>
    </w:p>
    <w:p w14:paraId="0AB28439" w14:textId="77777777" w:rsidR="005C34A5" w:rsidRDefault="005C34A5">
      <w:pPr>
        <w:rPr>
          <w:rFonts w:hint="eastAsia"/>
        </w:rPr>
      </w:pPr>
      <w:r>
        <w:rPr>
          <w:rFonts w:hint="eastAsia"/>
        </w:rPr>
        <w:t>在中国文化以及其他许多文化中，圆象征着团圆、圆满。中秋节吃月饼就是这样一个例子，月饼的圆形设计寓意家庭团聚和幸福美满。传统建筑如天坛祈年殿采用了圆形平面布局，以表达对天地自然法则的尊崇。而在中国书法中，圆润流畅的笔画也被视为高雅的艺术风格之一。</w:t>
      </w:r>
    </w:p>
    <w:p w14:paraId="48B3AEB1" w14:textId="77777777" w:rsidR="005C34A5" w:rsidRDefault="005C34A5">
      <w:pPr>
        <w:rPr>
          <w:rFonts w:hint="eastAsia"/>
        </w:rPr>
      </w:pPr>
    </w:p>
    <w:p w14:paraId="5F35343B" w14:textId="77777777" w:rsidR="005C34A5" w:rsidRDefault="005C34A5">
      <w:pPr>
        <w:rPr>
          <w:rFonts w:hint="eastAsia"/>
        </w:rPr>
      </w:pPr>
      <w:r>
        <w:rPr>
          <w:rFonts w:hint="eastAsia"/>
        </w:rPr>
        <w:t>儿童教育里的圆元素</w:t>
      </w:r>
    </w:p>
    <w:p w14:paraId="3A4BBB91" w14:textId="77777777" w:rsidR="005C34A5" w:rsidRDefault="005C34A5">
      <w:pPr>
        <w:rPr>
          <w:rFonts w:hint="eastAsia"/>
        </w:rPr>
      </w:pPr>
      <w:r>
        <w:rPr>
          <w:rFonts w:hint="eastAsia"/>
        </w:rPr>
        <w:t>对于孩子们来说，“圆圆的”不仅是简单的形状描述，更是开启想象力大门的一把钥匙。通过识别不同类型的圆形物品，孩子们开始了解世界，并建立起关于形状的基本认知。幼儿园和小学课堂上经常利用圆形教具帮助学生掌握基础数学概念，例如周长、面积计算等。故事书和儿歌中也会频繁出现有关“圆”的内容，鼓励孩子用创意的方式去描绘和创造他们眼中的“圆圆的世界”。</w:t>
      </w:r>
    </w:p>
    <w:p w14:paraId="493EFDD8" w14:textId="77777777" w:rsidR="005C34A5" w:rsidRDefault="005C34A5">
      <w:pPr>
        <w:rPr>
          <w:rFonts w:hint="eastAsia"/>
        </w:rPr>
      </w:pPr>
    </w:p>
    <w:p w14:paraId="76057186" w14:textId="77777777" w:rsidR="005C34A5" w:rsidRDefault="005C34A5">
      <w:pPr>
        <w:rPr>
          <w:rFonts w:hint="eastAsia"/>
        </w:rPr>
      </w:pPr>
      <w:r>
        <w:rPr>
          <w:rFonts w:hint="eastAsia"/>
        </w:rPr>
        <w:t>最后的总结：圆圆的魅力永恒不变</w:t>
      </w:r>
    </w:p>
    <w:p w14:paraId="33571461" w14:textId="77777777" w:rsidR="005C34A5" w:rsidRDefault="005C34A5">
      <w:pPr>
        <w:rPr>
          <w:rFonts w:hint="eastAsia"/>
        </w:rPr>
      </w:pPr>
      <w:r>
        <w:rPr>
          <w:rFonts w:hint="eastAsia"/>
        </w:rPr>
        <w:t>无论是作为物理世界的一部分还是作为一种抽象的概念，“圆圆的”都承载着丰富的含义。它提醒我们欣赏身边那些看似平凡却充满魅力的事物，同时也激发了我们内心深处对于美好事物的向往。无论是在艺术创作、建筑设计还是日常生活当中，“圆圆的”总是能带给人们一种温馨而又神秘的感觉，这种感觉跨越时空，连接着过去与未来。</w:t>
      </w:r>
    </w:p>
    <w:p w14:paraId="09F43AA6" w14:textId="77777777" w:rsidR="005C34A5" w:rsidRDefault="005C34A5">
      <w:pPr>
        <w:rPr>
          <w:rFonts w:hint="eastAsia"/>
        </w:rPr>
      </w:pPr>
    </w:p>
    <w:p w14:paraId="70B84104" w14:textId="77777777" w:rsidR="005C34A5" w:rsidRDefault="005C3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5A448" w14:textId="797AA27B" w:rsidR="00A732B4" w:rsidRDefault="00A732B4"/>
    <w:sectPr w:rsidR="00A7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B4"/>
    <w:rsid w:val="005C34A5"/>
    <w:rsid w:val="007F2201"/>
    <w:rsid w:val="00A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E2A5-069B-44F8-871F-7522A4BB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