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C9582" w14:textId="77777777" w:rsidR="009137A6" w:rsidRDefault="009137A6">
      <w:pPr>
        <w:rPr>
          <w:rFonts w:hint="eastAsia"/>
        </w:rPr>
      </w:pPr>
      <w:r>
        <w:rPr>
          <w:rFonts w:hint="eastAsia"/>
        </w:rPr>
        <w:t>圆的多音字的拼音：yuán</w:t>
      </w:r>
    </w:p>
    <w:p w14:paraId="56148885" w14:textId="77777777" w:rsidR="009137A6" w:rsidRDefault="009137A6">
      <w:pPr>
        <w:rPr>
          <w:rFonts w:hint="eastAsia"/>
        </w:rPr>
      </w:pPr>
      <w:r>
        <w:rPr>
          <w:rFonts w:hint="eastAsia"/>
        </w:rPr>
        <w:t>在汉语中，"圆"是一个具有丰富含义的汉字，其拼音为 yuán。它不仅指代几何学上的一种形状——圆形，还象征着圆满、和谐与完整。在中国传统文化里，“圆”所蕴含的意义远远超出了数学和物理的概念，它是哲学思想、艺术表达和社会生活中的一个重要元素。</w:t>
      </w:r>
    </w:p>
    <w:p w14:paraId="0D291E11" w14:textId="77777777" w:rsidR="009137A6" w:rsidRDefault="009137A6">
      <w:pPr>
        <w:rPr>
          <w:rFonts w:hint="eastAsia"/>
        </w:rPr>
      </w:pPr>
    </w:p>
    <w:p w14:paraId="435BE1A7" w14:textId="77777777" w:rsidR="009137A6" w:rsidRDefault="009137A6">
      <w:pPr>
        <w:rPr>
          <w:rFonts w:hint="eastAsia"/>
        </w:rPr>
      </w:pPr>
      <w:r>
        <w:rPr>
          <w:rFonts w:hint="eastAsia"/>
        </w:rPr>
        <w:t>“圆”的文化内涵</w:t>
      </w:r>
    </w:p>
    <w:p w14:paraId="0E4AE773" w14:textId="77777777" w:rsidR="009137A6" w:rsidRDefault="009137A6">
      <w:pPr>
        <w:rPr>
          <w:rFonts w:hint="eastAsia"/>
        </w:rPr>
      </w:pPr>
      <w:r>
        <w:rPr>
          <w:rFonts w:hint="eastAsia"/>
        </w:rPr>
        <w:t>从古代开始，“圆”就与中国人的审美观念紧密相连。人们喜爱圆形的事物，因为它们给人一种完美无缺的感觉。月亮是自然界中最常见的圆形天体之一，在中国的诗歌、绘画和节日庆典中经常被提及。中秋节赏月的传统习俗正是人们对这种美好形象的赞美与向往。“团圆”一词表达了家庭和睦、亲人相聚的愿望，体现了中国人重视亲情的价值观。</w:t>
      </w:r>
    </w:p>
    <w:p w14:paraId="4870F741" w14:textId="77777777" w:rsidR="009137A6" w:rsidRDefault="009137A6">
      <w:pPr>
        <w:rPr>
          <w:rFonts w:hint="eastAsia"/>
        </w:rPr>
      </w:pPr>
    </w:p>
    <w:p w14:paraId="5D3A18C4" w14:textId="77777777" w:rsidR="009137A6" w:rsidRDefault="009137A6">
      <w:pPr>
        <w:rPr>
          <w:rFonts w:hint="eastAsia"/>
        </w:rPr>
      </w:pPr>
      <w:r>
        <w:rPr>
          <w:rFonts w:hint="eastAsia"/>
        </w:rPr>
        <w:t>圆形在设计中的应用</w:t>
      </w:r>
    </w:p>
    <w:p w14:paraId="40C7AFC6" w14:textId="77777777" w:rsidR="009137A6" w:rsidRDefault="009137A6">
      <w:pPr>
        <w:rPr>
          <w:rFonts w:hint="eastAsia"/>
        </w:rPr>
      </w:pPr>
      <w:r>
        <w:rPr>
          <w:rFonts w:hint="eastAsia"/>
        </w:rPr>
        <w:t>在建筑设计方面，无论是古代的宫殿庙宇还是现代的公共建筑，我们都能看到圆形元素的应用。例如北京天坛祈年殿顶部的圆形构造，不仅展现了古代工匠精湛的技术水平，也传达了古人对天地自然规律的理解。而在日常生活中，从碗碟到手表表盘，许多物品的设计也都采用了圆形轮廓，这不仅是因为圆形美观大方，更重要的是它符合人体工程学原理，便于使用。</w:t>
      </w:r>
    </w:p>
    <w:p w14:paraId="23A3ABC0" w14:textId="77777777" w:rsidR="009137A6" w:rsidRDefault="009137A6">
      <w:pPr>
        <w:rPr>
          <w:rFonts w:hint="eastAsia"/>
        </w:rPr>
      </w:pPr>
    </w:p>
    <w:p w14:paraId="075E14ED" w14:textId="77777777" w:rsidR="009137A6" w:rsidRDefault="009137A6">
      <w:pPr>
        <w:rPr>
          <w:rFonts w:hint="eastAsia"/>
        </w:rPr>
      </w:pPr>
      <w:r>
        <w:rPr>
          <w:rFonts w:hint="eastAsia"/>
        </w:rPr>
        <w:t>圆与其他概念的关系</w:t>
      </w:r>
    </w:p>
    <w:p w14:paraId="4595C7A7" w14:textId="77777777" w:rsidR="009137A6" w:rsidRDefault="009137A6">
      <w:pPr>
        <w:rPr>
          <w:rFonts w:hint="eastAsia"/>
        </w:rPr>
      </w:pPr>
      <w:r>
        <w:rPr>
          <w:rFonts w:hint="eastAsia"/>
        </w:rPr>
        <w:t>“圆”不仅仅局限于视觉上的形态，它还与其他抽象概念有着深刻的联系。比如在哲学领域，“圆融”意味着事物之间相互关联、彼此包容的状态；在音乐创作中，“圆满”的旋律能够给人带来愉悦的感受；在社交场合里，“圆滑”有时也被用来形容一个人善于处理人际关系。这些用法虽然看似不同，但都反映了“圆”这一概念所代表的理想境界——和谐统一。</w:t>
      </w:r>
    </w:p>
    <w:p w14:paraId="4958CCDC" w14:textId="77777777" w:rsidR="009137A6" w:rsidRDefault="009137A6">
      <w:pPr>
        <w:rPr>
          <w:rFonts w:hint="eastAsia"/>
        </w:rPr>
      </w:pPr>
    </w:p>
    <w:p w14:paraId="2259D5CE" w14:textId="77777777" w:rsidR="009137A6" w:rsidRDefault="009137A6">
      <w:pPr>
        <w:rPr>
          <w:rFonts w:hint="eastAsia"/>
        </w:rPr>
      </w:pPr>
      <w:r>
        <w:rPr>
          <w:rFonts w:hint="eastAsia"/>
        </w:rPr>
        <w:t>最后的总结</w:t>
      </w:r>
    </w:p>
    <w:p w14:paraId="25A00D2A" w14:textId="77777777" w:rsidR="009137A6" w:rsidRDefault="009137A6">
      <w:pPr>
        <w:rPr>
          <w:rFonts w:hint="eastAsia"/>
        </w:rPr>
      </w:pPr>
      <w:r>
        <w:rPr>
          <w:rFonts w:hint="eastAsia"/>
        </w:rPr>
        <w:t>“圆”作为一个多义词，在汉语语言体系及中国文化背景下承载着丰富的意义。它既是几何图形的基本形式，也是人们心中追求完美的象征。通过了解“圆”的多重含义及其背后的文化价值，我们可以更深刻地理解中国传统文化的魅力所在。无论是在物质世界还是精神层面，“圆”都在不断地影响着我们的思维方式和生活方式。</w:t>
      </w:r>
    </w:p>
    <w:p w14:paraId="2A6B1472" w14:textId="77777777" w:rsidR="009137A6" w:rsidRDefault="009137A6">
      <w:pPr>
        <w:rPr>
          <w:rFonts w:hint="eastAsia"/>
        </w:rPr>
      </w:pPr>
    </w:p>
    <w:p w14:paraId="29D7A95F" w14:textId="77777777" w:rsidR="009137A6" w:rsidRDefault="00913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4710F" w14:textId="68FC15A7" w:rsidR="0064462B" w:rsidRDefault="0064462B"/>
    <w:sectPr w:rsidR="00644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2B"/>
    <w:rsid w:val="0064462B"/>
    <w:rsid w:val="007F2201"/>
    <w:rsid w:val="0091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318F4-F5C0-4BE3-866F-595D63CE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