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AF91B" w14:textId="77777777" w:rsidR="00A80315" w:rsidRDefault="00A80315">
      <w:pPr>
        <w:rPr>
          <w:rFonts w:hint="eastAsia"/>
        </w:rPr>
      </w:pPr>
    </w:p>
    <w:p w14:paraId="2722AB7B" w14:textId="77777777" w:rsidR="00A80315" w:rsidRDefault="00A80315">
      <w:pPr>
        <w:rPr>
          <w:rFonts w:hint="eastAsia"/>
        </w:rPr>
      </w:pPr>
      <w:r>
        <w:rPr>
          <w:rFonts w:hint="eastAsia"/>
        </w:rPr>
        <w:tab/>
        <w:t>圆通的拼音</w:t>
      </w:r>
    </w:p>
    <w:p w14:paraId="7D278514" w14:textId="77777777" w:rsidR="00A80315" w:rsidRDefault="00A80315">
      <w:pPr>
        <w:rPr>
          <w:rFonts w:hint="eastAsia"/>
        </w:rPr>
      </w:pPr>
    </w:p>
    <w:p w14:paraId="7BC75FEC" w14:textId="77777777" w:rsidR="00A80315" w:rsidRDefault="00A80315">
      <w:pPr>
        <w:rPr>
          <w:rFonts w:hint="eastAsia"/>
        </w:rPr>
      </w:pPr>
    </w:p>
    <w:p w14:paraId="6D1493B9" w14:textId="77777777" w:rsidR="00A80315" w:rsidRDefault="00A80315">
      <w:pPr>
        <w:rPr>
          <w:rFonts w:hint="eastAsia"/>
        </w:rPr>
      </w:pPr>
      <w:r>
        <w:rPr>
          <w:rFonts w:hint="eastAsia"/>
        </w:rPr>
        <w:tab/>
        <w:t>圆通，作为中国领先的快递服务品牌之一，其拼音为“Yuantong”。在中国，拼音是汉字的一种拉丁化表示形式，它帮助人们尤其是外国人或汉语学习者更好地理解和发音。对于圆通来说，“Yuan”意为“round”或“circle”，象征着完整和圆满；“tong”则有“connect”或“communicate”的含义，寓意沟通与交流。因此，“Yuantong”不仅简单易记，还很好地体现了公司的核心价值和服务理念。</w:t>
      </w:r>
    </w:p>
    <w:p w14:paraId="0479EB96" w14:textId="77777777" w:rsidR="00A80315" w:rsidRDefault="00A80315">
      <w:pPr>
        <w:rPr>
          <w:rFonts w:hint="eastAsia"/>
        </w:rPr>
      </w:pPr>
    </w:p>
    <w:p w14:paraId="0A97FB01" w14:textId="77777777" w:rsidR="00A80315" w:rsidRDefault="00A80315">
      <w:pPr>
        <w:rPr>
          <w:rFonts w:hint="eastAsia"/>
        </w:rPr>
      </w:pPr>
    </w:p>
    <w:p w14:paraId="1FD0E761" w14:textId="77777777" w:rsidR="00A80315" w:rsidRDefault="00A80315">
      <w:pPr>
        <w:rPr>
          <w:rFonts w:hint="eastAsia"/>
        </w:rPr>
      </w:pPr>
    </w:p>
    <w:p w14:paraId="0D1B0DF1" w14:textId="77777777" w:rsidR="00A80315" w:rsidRDefault="00A80315">
      <w:pPr>
        <w:rPr>
          <w:rFonts w:hint="eastAsia"/>
        </w:rPr>
      </w:pPr>
      <w:r>
        <w:rPr>
          <w:rFonts w:hint="eastAsia"/>
        </w:rPr>
        <w:tab/>
        <w:t>品牌起源与发展历程</w:t>
      </w:r>
    </w:p>
    <w:p w14:paraId="306F62AC" w14:textId="77777777" w:rsidR="00A80315" w:rsidRDefault="00A80315">
      <w:pPr>
        <w:rPr>
          <w:rFonts w:hint="eastAsia"/>
        </w:rPr>
      </w:pPr>
    </w:p>
    <w:p w14:paraId="14DA71E3" w14:textId="77777777" w:rsidR="00A80315" w:rsidRDefault="00A80315">
      <w:pPr>
        <w:rPr>
          <w:rFonts w:hint="eastAsia"/>
        </w:rPr>
      </w:pPr>
    </w:p>
    <w:p w14:paraId="73C0EFFE" w14:textId="77777777" w:rsidR="00A80315" w:rsidRDefault="00A80315">
      <w:pPr>
        <w:rPr>
          <w:rFonts w:hint="eastAsia"/>
        </w:rPr>
      </w:pPr>
      <w:r>
        <w:rPr>
          <w:rFonts w:hint="eastAsia"/>
        </w:rPr>
        <w:tab/>
        <w:t>圆通速递成立于2000年5月28日，从一个小型的本地快递公司起步，逐渐发展成为覆盖全国乃至国际市场的大型物流企业。在成立之初，公司就致力于提供高效、安全、快捷的快递服务，以满足日益增长的市场需求。通过不断的创新和优化服务流程，圆通迅速赢得了客户的信任和支持，实现了跨越式的发展。</w:t>
      </w:r>
    </w:p>
    <w:p w14:paraId="32936CBE" w14:textId="77777777" w:rsidR="00A80315" w:rsidRDefault="00A80315">
      <w:pPr>
        <w:rPr>
          <w:rFonts w:hint="eastAsia"/>
        </w:rPr>
      </w:pPr>
    </w:p>
    <w:p w14:paraId="3CC15B7B" w14:textId="77777777" w:rsidR="00A80315" w:rsidRDefault="00A80315">
      <w:pPr>
        <w:rPr>
          <w:rFonts w:hint="eastAsia"/>
        </w:rPr>
      </w:pPr>
    </w:p>
    <w:p w14:paraId="74D40E56" w14:textId="77777777" w:rsidR="00A80315" w:rsidRDefault="00A80315">
      <w:pPr>
        <w:rPr>
          <w:rFonts w:hint="eastAsia"/>
        </w:rPr>
      </w:pPr>
    </w:p>
    <w:p w14:paraId="072EAF07" w14:textId="77777777" w:rsidR="00A80315" w:rsidRDefault="00A80315">
      <w:pPr>
        <w:rPr>
          <w:rFonts w:hint="eastAsia"/>
        </w:rPr>
      </w:pPr>
      <w:r>
        <w:rPr>
          <w:rFonts w:hint="eastAsia"/>
        </w:rPr>
        <w:tab/>
        <w:t>技术创新与服务升级</w:t>
      </w:r>
    </w:p>
    <w:p w14:paraId="2632CF4F" w14:textId="77777777" w:rsidR="00A80315" w:rsidRDefault="00A80315">
      <w:pPr>
        <w:rPr>
          <w:rFonts w:hint="eastAsia"/>
        </w:rPr>
      </w:pPr>
    </w:p>
    <w:p w14:paraId="0B450119" w14:textId="77777777" w:rsidR="00A80315" w:rsidRDefault="00A80315">
      <w:pPr>
        <w:rPr>
          <w:rFonts w:hint="eastAsia"/>
        </w:rPr>
      </w:pPr>
    </w:p>
    <w:p w14:paraId="5C5E7EC6" w14:textId="77777777" w:rsidR="00A80315" w:rsidRDefault="00A80315">
      <w:pPr>
        <w:rPr>
          <w:rFonts w:hint="eastAsia"/>
        </w:rPr>
      </w:pPr>
      <w:r>
        <w:rPr>
          <w:rFonts w:hint="eastAsia"/>
        </w:rPr>
        <w:tab/>
        <w:t>随着互联网技术的飞速发展，圆通不断加大在信息技术领域的投入，推动了物流行业的数字化转型。例如，推出了智能客服系统，通过大数据分析提高包裹跟踪的准确性；采用自动化分拣设备，大大提升了处理效率。圆通还积极拓展电商平台的合作，为消费者提供更加便捷的服务体验。</w:t>
      </w:r>
    </w:p>
    <w:p w14:paraId="173237FB" w14:textId="77777777" w:rsidR="00A80315" w:rsidRDefault="00A80315">
      <w:pPr>
        <w:rPr>
          <w:rFonts w:hint="eastAsia"/>
        </w:rPr>
      </w:pPr>
    </w:p>
    <w:p w14:paraId="457AEDE5" w14:textId="77777777" w:rsidR="00A80315" w:rsidRDefault="00A80315">
      <w:pPr>
        <w:rPr>
          <w:rFonts w:hint="eastAsia"/>
        </w:rPr>
      </w:pPr>
    </w:p>
    <w:p w14:paraId="1DF5AE3C" w14:textId="77777777" w:rsidR="00A80315" w:rsidRDefault="00A80315">
      <w:pPr>
        <w:rPr>
          <w:rFonts w:hint="eastAsia"/>
        </w:rPr>
      </w:pPr>
    </w:p>
    <w:p w14:paraId="65DEDFFA" w14:textId="77777777" w:rsidR="00A80315" w:rsidRDefault="00A80315">
      <w:pPr>
        <w:rPr>
          <w:rFonts w:hint="eastAsia"/>
        </w:rPr>
      </w:pPr>
      <w:r>
        <w:rPr>
          <w:rFonts w:hint="eastAsia"/>
        </w:rPr>
        <w:tab/>
        <w:t>社会责任与可持续发展</w:t>
      </w:r>
    </w:p>
    <w:p w14:paraId="5D96B8ED" w14:textId="77777777" w:rsidR="00A80315" w:rsidRDefault="00A80315">
      <w:pPr>
        <w:rPr>
          <w:rFonts w:hint="eastAsia"/>
        </w:rPr>
      </w:pPr>
    </w:p>
    <w:p w14:paraId="334343E9" w14:textId="77777777" w:rsidR="00A80315" w:rsidRDefault="00A80315">
      <w:pPr>
        <w:rPr>
          <w:rFonts w:hint="eastAsia"/>
        </w:rPr>
      </w:pPr>
    </w:p>
    <w:p w14:paraId="781D329D" w14:textId="77777777" w:rsidR="00A80315" w:rsidRDefault="00A80315">
      <w:pPr>
        <w:rPr>
          <w:rFonts w:hint="eastAsia"/>
        </w:rPr>
      </w:pPr>
      <w:r>
        <w:rPr>
          <w:rFonts w:hint="eastAsia"/>
        </w:rPr>
        <w:tab/>
        <w:t>作为一个负责任的企业公民，圆通积极参与社会公益事业，关注环境保护和社会福利。在日常运营中，注重节能减排，推广绿色包装材料的应用，努力减少对环境的影响。公司也开展了多项公益活动，如资助贫困地区教育、支持灾区重建等，展现了企业的社会责任感。</w:t>
      </w:r>
    </w:p>
    <w:p w14:paraId="0AD729F8" w14:textId="77777777" w:rsidR="00A80315" w:rsidRDefault="00A80315">
      <w:pPr>
        <w:rPr>
          <w:rFonts w:hint="eastAsia"/>
        </w:rPr>
      </w:pPr>
    </w:p>
    <w:p w14:paraId="54062672" w14:textId="77777777" w:rsidR="00A80315" w:rsidRDefault="00A80315">
      <w:pPr>
        <w:rPr>
          <w:rFonts w:hint="eastAsia"/>
        </w:rPr>
      </w:pPr>
    </w:p>
    <w:p w14:paraId="456E9FF9" w14:textId="77777777" w:rsidR="00A80315" w:rsidRDefault="00A80315">
      <w:pPr>
        <w:rPr>
          <w:rFonts w:hint="eastAsia"/>
        </w:rPr>
      </w:pPr>
    </w:p>
    <w:p w14:paraId="3D9A9BFD" w14:textId="77777777" w:rsidR="00A80315" w:rsidRDefault="00A80315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2F870898" w14:textId="77777777" w:rsidR="00A80315" w:rsidRDefault="00A80315">
      <w:pPr>
        <w:rPr>
          <w:rFonts w:hint="eastAsia"/>
        </w:rPr>
      </w:pPr>
    </w:p>
    <w:p w14:paraId="37308006" w14:textId="77777777" w:rsidR="00A80315" w:rsidRDefault="00A80315">
      <w:pPr>
        <w:rPr>
          <w:rFonts w:hint="eastAsia"/>
        </w:rPr>
      </w:pPr>
    </w:p>
    <w:p w14:paraId="65E9A963" w14:textId="77777777" w:rsidR="00A80315" w:rsidRDefault="00A80315">
      <w:pPr>
        <w:rPr>
          <w:rFonts w:hint="eastAsia"/>
        </w:rPr>
      </w:pPr>
      <w:r>
        <w:rPr>
          <w:rFonts w:hint="eastAsia"/>
        </w:rPr>
        <w:tab/>
        <w:t>面对激烈的市场竞争和不断变化的客户需求，圆通将继续秉持“客户至上、诚信服务”的经营理念，致力于提升服务质量和技术水平。未来，公司将加大对人工智能、物联网等前沿技术的研究和应用，探索智慧物流新模式，为打造全球最具竞争力的快递企业而不懈努力。</w:t>
      </w:r>
    </w:p>
    <w:p w14:paraId="313D68AB" w14:textId="77777777" w:rsidR="00A80315" w:rsidRDefault="00A80315">
      <w:pPr>
        <w:rPr>
          <w:rFonts w:hint="eastAsia"/>
        </w:rPr>
      </w:pPr>
    </w:p>
    <w:p w14:paraId="42AAC85D" w14:textId="77777777" w:rsidR="00A80315" w:rsidRDefault="00A80315">
      <w:pPr>
        <w:rPr>
          <w:rFonts w:hint="eastAsia"/>
        </w:rPr>
      </w:pPr>
    </w:p>
    <w:p w14:paraId="10A91901" w14:textId="77777777" w:rsidR="00A80315" w:rsidRDefault="00A803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ED963D" w14:textId="2CD55EF8" w:rsidR="004C1A4D" w:rsidRDefault="004C1A4D"/>
    <w:sectPr w:rsidR="004C1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4D"/>
    <w:rsid w:val="004C1A4D"/>
    <w:rsid w:val="007F2201"/>
    <w:rsid w:val="00A8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67B8A-8F1C-4D8A-BBB0-5E828E4E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