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5DD4" w14:textId="77777777" w:rsidR="001E6C29" w:rsidRDefault="001E6C29">
      <w:pPr>
        <w:rPr>
          <w:rFonts w:hint="eastAsia"/>
        </w:rPr>
      </w:pPr>
      <w:r>
        <w:rPr>
          <w:rFonts w:hint="eastAsia"/>
        </w:rPr>
        <w:t>圈一圈的拼音声调：汉语发音的秘密武器</w:t>
      </w:r>
    </w:p>
    <w:p w14:paraId="3B7D1030" w14:textId="77777777" w:rsidR="001E6C29" w:rsidRDefault="001E6C29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打开这扇门的钥匙。其中，“圈一圈的拼音声调”更是一种独特的存在，它不仅帮助学习者掌握准确的发音，更是理解汉语韵律和语调的重要工具。汉语的声调系统是语言的一大特色，它赋予了每个音节不同的意义。普通话中的一、二、三、四声，以及轻声，构成了汉语音乐般的旋律。</w:t>
      </w:r>
    </w:p>
    <w:p w14:paraId="63B59377" w14:textId="77777777" w:rsidR="001E6C29" w:rsidRDefault="001E6C29">
      <w:pPr>
        <w:rPr>
          <w:rFonts w:hint="eastAsia"/>
        </w:rPr>
      </w:pPr>
    </w:p>
    <w:p w14:paraId="09DBA478" w14:textId="77777777" w:rsidR="001E6C29" w:rsidRDefault="001E6C29">
      <w:pPr>
        <w:rPr>
          <w:rFonts w:hint="eastAsia"/>
        </w:rPr>
      </w:pPr>
      <w:r>
        <w:rPr>
          <w:rFonts w:hint="eastAsia"/>
        </w:rPr>
        <w:t>从无声到有声：声调的重要性</w:t>
      </w:r>
    </w:p>
    <w:p w14:paraId="3DA01043" w14:textId="77777777" w:rsidR="001E6C29" w:rsidRDefault="001E6C29">
      <w:pPr>
        <w:rPr>
          <w:rFonts w:hint="eastAsia"/>
        </w:rPr>
      </w:pPr>
      <w:r>
        <w:rPr>
          <w:rFonts w:hint="eastAsia"/>
        </w:rPr>
        <w:t>想象一下，如果所有的字词都没有声调，那么汉语将会失去多少韵味和表意的精确性？声调的变化使得同一个音节可以表达完全不同的意思。例如，“ma”的四个声调（mā má mǎ mà）分别对应着母亲、麻、马、骂等截然不同的词汇。因此，正确地使用声调对于汉语的学习者来说至关重要。声调不仅仅是简单的音高变化，它还承载着情感、语气甚至是文化内涵。</w:t>
      </w:r>
    </w:p>
    <w:p w14:paraId="57517387" w14:textId="77777777" w:rsidR="001E6C29" w:rsidRDefault="001E6C29">
      <w:pPr>
        <w:rPr>
          <w:rFonts w:hint="eastAsia"/>
        </w:rPr>
      </w:pPr>
    </w:p>
    <w:p w14:paraId="5EB74B3E" w14:textId="77777777" w:rsidR="001E6C29" w:rsidRDefault="001E6C29">
      <w:pPr>
        <w:rPr>
          <w:rFonts w:hint="eastAsia"/>
        </w:rPr>
      </w:pPr>
      <w:r>
        <w:rPr>
          <w:rFonts w:hint="eastAsia"/>
        </w:rPr>
        <w:t>圈一圈的练习方法：让声调变得简单</w:t>
      </w:r>
    </w:p>
    <w:p w14:paraId="7AFE32D0" w14:textId="77777777" w:rsidR="001E6C29" w:rsidRDefault="001E6C29">
      <w:pPr>
        <w:rPr>
          <w:rFonts w:hint="eastAsia"/>
        </w:rPr>
      </w:pPr>
      <w:r>
        <w:rPr>
          <w:rFonts w:hint="eastAsia"/>
        </w:rPr>
        <w:t>“圈一圈”的方法其实是一种非常直观且有效的学习技巧。通过将相同声调的拼音圈出来，学习者可以更加专注于这些相似点，从而更容易记忆和区分不同声调。这种方法特别适用于初学者，因为它简化了复杂的声调规则，使学习过程变得更加有趣。通过反复练习，学习者能够逐渐培养出对声调的感觉，进而达到自然流利的发音水平。</w:t>
      </w:r>
    </w:p>
    <w:p w14:paraId="10795029" w14:textId="77777777" w:rsidR="001E6C29" w:rsidRDefault="001E6C29">
      <w:pPr>
        <w:rPr>
          <w:rFonts w:hint="eastAsia"/>
        </w:rPr>
      </w:pPr>
    </w:p>
    <w:p w14:paraId="6E83DCF6" w14:textId="77777777" w:rsidR="001E6C29" w:rsidRDefault="001E6C29">
      <w:pPr>
        <w:rPr>
          <w:rFonts w:hint="eastAsia"/>
        </w:rPr>
      </w:pPr>
      <w:r>
        <w:rPr>
          <w:rFonts w:hint="eastAsia"/>
        </w:rPr>
        <w:t>实践中的应用：从理论到实际</w:t>
      </w:r>
    </w:p>
    <w:p w14:paraId="263E14FF" w14:textId="77777777" w:rsidR="001E6C29" w:rsidRDefault="001E6C29">
      <w:pPr>
        <w:rPr>
          <w:rFonts w:hint="eastAsia"/>
        </w:rPr>
      </w:pPr>
      <w:r>
        <w:rPr>
          <w:rFonts w:hint="eastAsia"/>
        </w:rPr>
        <w:t>理论知识固然重要，但真正掌握一门语言还需要大量的实践。对于声调而言，这意味着要多听、多说，并且不断纠正自己的发音。可以通过模仿母语者的发音来提高准确性，也可以利用录音设备自我检查。还可以参加语言交流活动，与他人互动，增加实际使用的经验。在这个过程中，“圈一圈”的练习可以帮助学习者更好地识别和记住各种声调的特点。</w:t>
      </w:r>
    </w:p>
    <w:p w14:paraId="5703CFB5" w14:textId="77777777" w:rsidR="001E6C29" w:rsidRDefault="001E6C29">
      <w:pPr>
        <w:rPr>
          <w:rFonts w:hint="eastAsia"/>
        </w:rPr>
      </w:pPr>
    </w:p>
    <w:p w14:paraId="7E7D4633" w14:textId="77777777" w:rsidR="001E6C29" w:rsidRDefault="001E6C29">
      <w:pPr>
        <w:rPr>
          <w:rFonts w:hint="eastAsia"/>
        </w:rPr>
      </w:pPr>
      <w:r>
        <w:rPr>
          <w:rFonts w:hint="eastAsia"/>
        </w:rPr>
        <w:t>最后的总结：圈一圈背后的深刻意义</w:t>
      </w:r>
    </w:p>
    <w:p w14:paraId="05C352BF" w14:textId="77777777" w:rsidR="001E6C29" w:rsidRDefault="001E6C29">
      <w:pPr>
        <w:rPr>
          <w:rFonts w:hint="eastAsia"/>
        </w:rPr>
      </w:pPr>
      <w:r>
        <w:rPr>
          <w:rFonts w:hint="eastAsia"/>
        </w:rPr>
        <w:t>“圈一圈的拼音声调”不仅仅是一个简单的学习工具，它是连接汉语学习者与这一古老而美丽语言之间的桥梁。通过对声调的关注和练习，学习者不仅能更准确地表达自己，还能更深入地理解汉语的文化背景和社会习俗。最终，当一个人能够熟练运用汉语的各种声调时，他或她就已经迈出了成为汉语大师的第一步。随着不断的探索和学习，汉语的美妙世界将会展现在眼前，等待着每一个人去发现和欣赏。</w:t>
      </w:r>
    </w:p>
    <w:p w14:paraId="008A7B42" w14:textId="77777777" w:rsidR="001E6C29" w:rsidRDefault="001E6C29">
      <w:pPr>
        <w:rPr>
          <w:rFonts w:hint="eastAsia"/>
        </w:rPr>
      </w:pPr>
    </w:p>
    <w:p w14:paraId="3B2FA2D9" w14:textId="77777777" w:rsidR="001E6C29" w:rsidRDefault="001E6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A7249" w14:textId="5BA745DA" w:rsidR="00021AD1" w:rsidRDefault="00021AD1"/>
    <w:sectPr w:rsidR="0002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D1"/>
    <w:rsid w:val="00021AD1"/>
    <w:rsid w:val="001E6C2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CC4FE-B627-44AD-A11B-B9A79A74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