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A0BD" w14:textId="77777777" w:rsidR="006D5EB9" w:rsidRDefault="006D5EB9">
      <w:pPr>
        <w:rPr>
          <w:rFonts w:hint="eastAsia"/>
        </w:rPr>
      </w:pPr>
      <w:r>
        <w:rPr>
          <w:rFonts w:hint="eastAsia"/>
        </w:rPr>
        <w:t>圈出的拼音怎么写的拼：探索汉字拼音标注的新方法</w:t>
      </w:r>
    </w:p>
    <w:p w14:paraId="2F4196E3" w14:textId="77777777" w:rsidR="006D5EB9" w:rsidRDefault="006D5EB9">
      <w:pPr>
        <w:rPr>
          <w:rFonts w:hint="eastAsia"/>
        </w:rPr>
      </w:pPr>
      <w:r>
        <w:rPr>
          <w:rFonts w:hint="eastAsia"/>
        </w:rPr>
        <w:t>在汉语学习和教学的过程中，拼音扮演着不可或缺的角色。它不仅是儿童学习发音的基础工具，也是成人学习普通话的重要辅助。然而，传统的拼音书写方式有时候并不能完全满足某些特定情境下的需求，比如对于视觉学习者来说，他们可能需要一种更加直观的方式来理解拼音。于是，“圈出的拼音怎么写的拼”应运而生，这是一种通过图形化手段来标注拼音的方法。</w:t>
      </w:r>
    </w:p>
    <w:p w14:paraId="5EEB7E0B" w14:textId="77777777" w:rsidR="006D5EB9" w:rsidRDefault="006D5EB9">
      <w:pPr>
        <w:rPr>
          <w:rFonts w:hint="eastAsia"/>
        </w:rPr>
      </w:pPr>
    </w:p>
    <w:p w14:paraId="7CFD36FB" w14:textId="77777777" w:rsidR="006D5EB9" w:rsidRDefault="006D5EB9">
      <w:pPr>
        <w:rPr>
          <w:rFonts w:hint="eastAsia"/>
        </w:rPr>
      </w:pPr>
      <w:r>
        <w:rPr>
          <w:rFonts w:hint="eastAsia"/>
        </w:rPr>
        <w:t>传统拼音与圈出拼音的区别</w:t>
      </w:r>
    </w:p>
    <w:p w14:paraId="02B446B4" w14:textId="77777777" w:rsidR="006D5EB9" w:rsidRDefault="006D5EB9">
      <w:pPr>
        <w:rPr>
          <w:rFonts w:hint="eastAsia"/>
        </w:rPr>
      </w:pPr>
      <w:r>
        <w:rPr>
          <w:rFonts w:hint="eastAsia"/>
        </w:rPr>
        <w:t>传统的拼音是用拉丁字母按照一定的规则组合而成，用来表示汉字的读音。但是，当遇到多音字或是同音字时，仅靠拼音可能无法准确传达意思。而“圈出的拼音怎么写的拼”，则是在标准拼音的基础上，对每个音节的声母、韵母乃至声调进行图形化的圈选或标记。这种做法不仅能让学习者更直观地看到拼音的构成，还能帮助他们更好地记忆和区分相似的音节。</w:t>
      </w:r>
    </w:p>
    <w:p w14:paraId="4F862F3C" w14:textId="77777777" w:rsidR="006D5EB9" w:rsidRDefault="006D5EB9">
      <w:pPr>
        <w:rPr>
          <w:rFonts w:hint="eastAsia"/>
        </w:rPr>
      </w:pPr>
    </w:p>
    <w:p w14:paraId="40997192" w14:textId="77777777" w:rsidR="006D5EB9" w:rsidRDefault="006D5EB9">
      <w:pPr>
        <w:rPr>
          <w:rFonts w:hint="eastAsia"/>
        </w:rPr>
      </w:pPr>
      <w:r>
        <w:rPr>
          <w:rFonts w:hint="eastAsia"/>
        </w:rPr>
        <w:t>圈出拼音的应用场景</w:t>
      </w:r>
    </w:p>
    <w:p w14:paraId="597CEC2C" w14:textId="77777777" w:rsidR="006D5EB9" w:rsidRDefault="006D5EB9">
      <w:pPr>
        <w:rPr>
          <w:rFonts w:hint="eastAsia"/>
        </w:rPr>
      </w:pPr>
      <w:r>
        <w:rPr>
          <w:rFonts w:hint="eastAsia"/>
        </w:rPr>
        <w:t>这种方法特别适用于教育领域，尤其是针对儿童的教学。教师可以通过颜色编码或者形状各异的圈框，让孩子们更容易记住复杂的拼音规则。在对外汉语教学中，非母语学习者往往难以掌握四声变化，而圈出拼音可以提供一个更为清晰的视觉指引，有助于提高学习效率。不仅如此，这一创新还可以被应用到语言康复治疗中，帮助那些有发音障碍的人群。</w:t>
      </w:r>
    </w:p>
    <w:p w14:paraId="64EC4DFA" w14:textId="77777777" w:rsidR="006D5EB9" w:rsidRDefault="006D5EB9">
      <w:pPr>
        <w:rPr>
          <w:rFonts w:hint="eastAsia"/>
        </w:rPr>
      </w:pPr>
    </w:p>
    <w:p w14:paraId="1E99B16D" w14:textId="77777777" w:rsidR="006D5EB9" w:rsidRDefault="006D5EB9">
      <w:pPr>
        <w:rPr>
          <w:rFonts w:hint="eastAsia"/>
        </w:rPr>
      </w:pPr>
      <w:r>
        <w:rPr>
          <w:rFonts w:hint="eastAsia"/>
        </w:rPr>
        <w:t>圈出拼音的优势</w:t>
      </w:r>
    </w:p>
    <w:p w14:paraId="50EEECB6" w14:textId="77777777" w:rsidR="006D5EB9" w:rsidRDefault="006D5EB9">
      <w:pPr>
        <w:rPr>
          <w:rFonts w:hint="eastAsia"/>
        </w:rPr>
      </w:pPr>
      <w:r>
        <w:rPr>
          <w:rFonts w:hint="eastAsia"/>
        </w:rPr>
        <w:t>相较于传统拼音，圈出拼音拥有诸多优势。它能够增强记忆点，通过视觉上的差异使得信息传递更加有效；它可以帮助学习者更快地识别不同类型的音节，尤其是在面对多音字时，图形化的方式可以减少混淆；这种方法还鼓励了创造性思维的发展，因为学习者可以根据自己的理解和喜好设计个性化的拼音图示。</w:t>
      </w:r>
    </w:p>
    <w:p w14:paraId="73A4BB7B" w14:textId="77777777" w:rsidR="006D5EB9" w:rsidRDefault="006D5EB9">
      <w:pPr>
        <w:rPr>
          <w:rFonts w:hint="eastAsia"/>
        </w:rPr>
      </w:pPr>
    </w:p>
    <w:p w14:paraId="0CDB3BAB" w14:textId="77777777" w:rsidR="006D5EB9" w:rsidRDefault="006D5EB9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463850B" w14:textId="77777777" w:rsidR="006D5EB9" w:rsidRDefault="006D5EB9">
      <w:pPr>
        <w:rPr>
          <w:rFonts w:hint="eastAsia"/>
        </w:rPr>
      </w:pPr>
      <w:r>
        <w:rPr>
          <w:rFonts w:hint="eastAsia"/>
        </w:rPr>
        <w:t>尽管圈出拼音带来了许多新的可能性，但它也面临着一些挑战。例如，标准化的问题——如果每个人都可以自由设计拼音图示，那么可能会导致混乱的局面。因此，建立一套既灵活又统一的标准至关重要。随着技术的进步，我们可以期待更多的互动式工具出现，这些工具将结合语音识别等先进技术，为用户提供更加沉浸式的汉语学习体验。“圈出的拼音怎么写的拼”是一个充满潜力的概念，它有望在未来进一步推动汉语教学的发展。</w:t>
      </w:r>
    </w:p>
    <w:p w14:paraId="30B5C46A" w14:textId="77777777" w:rsidR="006D5EB9" w:rsidRDefault="006D5EB9">
      <w:pPr>
        <w:rPr>
          <w:rFonts w:hint="eastAsia"/>
        </w:rPr>
      </w:pPr>
    </w:p>
    <w:p w14:paraId="6541F37A" w14:textId="77777777" w:rsidR="006D5EB9" w:rsidRDefault="006D5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D9658" w14:textId="483CF2F8" w:rsidR="001B5C9B" w:rsidRDefault="001B5C9B"/>
    <w:sectPr w:rsidR="001B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9B"/>
    <w:rsid w:val="001B5C9B"/>
    <w:rsid w:val="006D5EB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13915-BBF9-4B2A-8209-39525C7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