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5327" w14:textId="77777777" w:rsidR="00D33019" w:rsidRDefault="00D33019">
      <w:pPr>
        <w:rPr>
          <w:rFonts w:hint="eastAsia"/>
        </w:rPr>
      </w:pPr>
      <w:r>
        <w:rPr>
          <w:rFonts w:hint="eastAsia"/>
        </w:rPr>
        <w:t>圈划的正确的拼音：基础概念</w:t>
      </w:r>
    </w:p>
    <w:p w14:paraId="7BA410BD" w14:textId="77777777" w:rsidR="00D33019" w:rsidRDefault="00D3301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的重要工具，也是推广普通话的标准。在教育领域中，正确地使用拼音对于学生理解和掌握汉字发音有着不可替代的作用。而“圈划”的拼音则是 “quān huà”，其中“圈”字的拼音为“quān”，是一个多音字，在这里表示画圆或环形的意思；“划”字的拼音为“huà”，同样具有多种读音，在此意为用笔画线、写字。</w:t>
      </w:r>
    </w:p>
    <w:p w14:paraId="3C73A743" w14:textId="77777777" w:rsidR="00D33019" w:rsidRDefault="00D33019">
      <w:pPr>
        <w:rPr>
          <w:rFonts w:hint="eastAsia"/>
        </w:rPr>
      </w:pPr>
    </w:p>
    <w:p w14:paraId="47282DFB" w14:textId="77777777" w:rsidR="00D33019" w:rsidRDefault="00D33019">
      <w:pPr>
        <w:rPr>
          <w:rFonts w:hint="eastAsia"/>
        </w:rPr>
      </w:pPr>
      <w:r>
        <w:rPr>
          <w:rFonts w:hint="eastAsia"/>
        </w:rPr>
        <w:t>圈划的正确的拼音：历史背景</w:t>
      </w:r>
    </w:p>
    <w:p w14:paraId="747A9FE6" w14:textId="77777777" w:rsidR="00D33019" w:rsidRDefault="00D33019">
      <w:pPr>
        <w:rPr>
          <w:rFonts w:hint="eastAsia"/>
        </w:rPr>
      </w:pPr>
      <w:r>
        <w:rPr>
          <w:rFonts w:hint="eastAsia"/>
        </w:rPr>
        <w:t>拼音方案的发展经历了漫长的过程，从古代的各种注音方法到现代拼音体系的确立，反映了语言学研究的进步和文化交流的需求。“圈划”的拼音规则遵循了《汉语拼音方案》的规定，该方案是在1958年由第一届全国人民代表大会第五次会议正式批准实施的。作为一套科学系统的注音符号系统，汉语拼音不仅适用于教学，还广泛应用于计算机输入法、国际交流等多个方面，极大地促进了汉语的学习与传播。</w:t>
      </w:r>
    </w:p>
    <w:p w14:paraId="22B661EB" w14:textId="77777777" w:rsidR="00D33019" w:rsidRDefault="00D33019">
      <w:pPr>
        <w:rPr>
          <w:rFonts w:hint="eastAsia"/>
        </w:rPr>
      </w:pPr>
    </w:p>
    <w:p w14:paraId="62846EF0" w14:textId="77777777" w:rsidR="00D33019" w:rsidRDefault="00D33019">
      <w:pPr>
        <w:rPr>
          <w:rFonts w:hint="eastAsia"/>
        </w:rPr>
      </w:pPr>
      <w:r>
        <w:rPr>
          <w:rFonts w:hint="eastAsia"/>
        </w:rPr>
        <w:t>圈划的正确的拼音：实际应用</w:t>
      </w:r>
    </w:p>
    <w:p w14:paraId="594D1722" w14:textId="77777777" w:rsidR="00D33019" w:rsidRDefault="00D33019">
      <w:pPr>
        <w:rPr>
          <w:rFonts w:hint="eastAsia"/>
        </w:rPr>
      </w:pPr>
      <w:r>
        <w:rPr>
          <w:rFonts w:hint="eastAsia"/>
        </w:rPr>
        <w:t>在日常生活中，“圈划”这个词并不常见，但在某些特定场合下却非常重要。例如，在书法艺术中，“圈划”可以用来描述书写过程中对线条进行勾勒的行为；在地图绘制时，“圈划”可能指的是标注边界或者特别区域的动作。因此，了解并准确运用“圈划”的拼音有助于更好地表达这些具体情境下的含义。当人们通过搜索引擎查找相关信息时，输入正确的拼音也能够提高搜索效率，确保获得最相关的最后的总结。</w:t>
      </w:r>
    </w:p>
    <w:p w14:paraId="4EAA7892" w14:textId="77777777" w:rsidR="00D33019" w:rsidRDefault="00D33019">
      <w:pPr>
        <w:rPr>
          <w:rFonts w:hint="eastAsia"/>
        </w:rPr>
      </w:pPr>
    </w:p>
    <w:p w14:paraId="45EC46FF" w14:textId="77777777" w:rsidR="00D33019" w:rsidRDefault="00D33019">
      <w:pPr>
        <w:rPr>
          <w:rFonts w:hint="eastAsia"/>
        </w:rPr>
      </w:pPr>
      <w:r>
        <w:rPr>
          <w:rFonts w:hint="eastAsia"/>
        </w:rPr>
        <w:t>圈划的正确的拼音：教育意义</w:t>
      </w:r>
    </w:p>
    <w:p w14:paraId="124E1699" w14:textId="77777777" w:rsidR="00D33019" w:rsidRDefault="00D33019">
      <w:pPr>
        <w:rPr>
          <w:rFonts w:hint="eastAsia"/>
        </w:rPr>
      </w:pPr>
      <w:r>
        <w:rPr>
          <w:rFonts w:hint="eastAsia"/>
        </w:rPr>
        <w:t>在学校教育里，教师们会强调正确发音的重要性，并鼓励学生们通过练习来熟悉每一个汉字的拼音。对于像“圈划”这样的词汇，虽然不是高频使用的词语，但其独特的构造（即由两个都可能是多音字组成的词）使得它成为一个很好的例子，用来教导孩子们如何根据上下文环境确定合适的读音。通过学习这类词汇的正确拼音，可以帮助学生建立起更加全面的语言知识体系，提高他们的语文素养。</w:t>
      </w:r>
    </w:p>
    <w:p w14:paraId="3100ADC9" w14:textId="77777777" w:rsidR="00D33019" w:rsidRDefault="00D33019">
      <w:pPr>
        <w:rPr>
          <w:rFonts w:hint="eastAsia"/>
        </w:rPr>
      </w:pPr>
    </w:p>
    <w:p w14:paraId="654568D4" w14:textId="77777777" w:rsidR="00D33019" w:rsidRDefault="00D33019">
      <w:pPr>
        <w:rPr>
          <w:rFonts w:hint="eastAsia"/>
        </w:rPr>
      </w:pPr>
      <w:r>
        <w:rPr>
          <w:rFonts w:hint="eastAsia"/>
        </w:rPr>
        <w:t>圈划的正确的拼音：最后的总结</w:t>
      </w:r>
    </w:p>
    <w:p w14:paraId="73E41F4F" w14:textId="77777777" w:rsidR="00D33019" w:rsidRDefault="00D33019">
      <w:pPr>
        <w:rPr>
          <w:rFonts w:hint="eastAsia"/>
        </w:rPr>
      </w:pPr>
      <w:r>
        <w:rPr>
          <w:rFonts w:hint="eastAsia"/>
        </w:rPr>
        <w:t>“圈划”的正确拼音为“quān huà”。这一简单的拼音组合背后承载着丰富的历史文化信息以及实用价值。无论是从学术研究的角度出发还是着眼于日常生活中的具体应用，“圈划”的拼音都是一个值得深入了解的话题。正确理解和使用汉语拼音不仅是掌握一门语言的关键步骤之一，更是连接古今中外文化的一座桥梁。</w:t>
      </w:r>
    </w:p>
    <w:p w14:paraId="292CF061" w14:textId="77777777" w:rsidR="00D33019" w:rsidRDefault="00D33019">
      <w:pPr>
        <w:rPr>
          <w:rFonts w:hint="eastAsia"/>
        </w:rPr>
      </w:pPr>
    </w:p>
    <w:p w14:paraId="132DBA78" w14:textId="77777777" w:rsidR="00D33019" w:rsidRDefault="00D33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3B5D6" w14:textId="3C0E7F12" w:rsidR="007E5AB1" w:rsidRDefault="007E5AB1"/>
    <w:sectPr w:rsidR="007E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B1"/>
    <w:rsid w:val="007E5AB1"/>
    <w:rsid w:val="00866415"/>
    <w:rsid w:val="00D3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FDD70-0E6B-4D0F-B89E-A52F67A0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