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80BE" w14:textId="77777777" w:rsidR="007F2D8A" w:rsidRDefault="007F2D8A">
      <w:pPr>
        <w:rPr>
          <w:rFonts w:hint="eastAsia"/>
        </w:rPr>
      </w:pPr>
      <w:r>
        <w:rPr>
          <w:rFonts w:hint="eastAsia"/>
        </w:rPr>
        <w:t>圈字的拼音怎么打出来</w:t>
      </w:r>
    </w:p>
    <w:p w14:paraId="30506569" w14:textId="77777777" w:rsidR="007F2D8A" w:rsidRDefault="007F2D8A">
      <w:pPr>
        <w:rPr>
          <w:rFonts w:hint="eastAsia"/>
        </w:rPr>
      </w:pPr>
      <w:r>
        <w:rPr>
          <w:rFonts w:hint="eastAsia"/>
        </w:rPr>
        <w:t>在中文信息处理和输入法的世界里，打出带有圈字的拼音并不是一项常见的任务，但有时候为了特殊的目的，比如教学、编辑教材或创建儿童读物，我们确实需要将汉字的拼音用带圈的形式表示出来。例如，“一”这个字的拼音“yi”，如果要以带圈形式显示，就会变成“①”。这种格式通常用于标注汉字的声调或者作为视觉上的强调。</w:t>
      </w:r>
    </w:p>
    <w:p w14:paraId="57DBBDC9" w14:textId="77777777" w:rsidR="007F2D8A" w:rsidRDefault="007F2D8A">
      <w:pPr>
        <w:rPr>
          <w:rFonts w:hint="eastAsia"/>
        </w:rPr>
      </w:pPr>
    </w:p>
    <w:p w14:paraId="1667A70B" w14:textId="77777777" w:rsidR="007F2D8A" w:rsidRDefault="007F2D8A">
      <w:pPr>
        <w:rPr>
          <w:rFonts w:hint="eastAsia"/>
        </w:rPr>
      </w:pPr>
      <w:r>
        <w:rPr>
          <w:rFonts w:hint="eastAsia"/>
        </w:rPr>
        <w:t>使用输入法实现</w:t>
      </w:r>
    </w:p>
    <w:p w14:paraId="3E913D58" w14:textId="77777777" w:rsidR="007F2D8A" w:rsidRDefault="007F2D8A">
      <w:pPr>
        <w:rPr>
          <w:rFonts w:hint="eastAsia"/>
        </w:rPr>
      </w:pPr>
      <w:r>
        <w:rPr>
          <w:rFonts w:hint="eastAsia"/>
        </w:rPr>
        <w:t>对于想要打出带圈拼音的用户来说，最直接的方法是利用计算机或手机自带的中文输入法。不同的输入法可能有不同的快捷方式或命令来完成这项操作。以Windows系统为例，用户可以在微软拼音输入法中，通过特定的组合键或者选择符号菜单中的数字圈来实现。而在MacOS上，则可以尝试使用表情与符号查看器（Command + Control + Space）找到带圈的数字或字母。搜狗拼音等第三方输入法也提供了相似的功能，用户只需在设置中查找“符号大全”或者类似的选项即可。</w:t>
      </w:r>
    </w:p>
    <w:p w14:paraId="2BA4BC6B" w14:textId="77777777" w:rsidR="007F2D8A" w:rsidRDefault="007F2D8A">
      <w:pPr>
        <w:rPr>
          <w:rFonts w:hint="eastAsia"/>
        </w:rPr>
      </w:pPr>
    </w:p>
    <w:p w14:paraId="64953674" w14:textId="77777777" w:rsidR="007F2D8A" w:rsidRDefault="007F2D8A">
      <w:pPr>
        <w:rPr>
          <w:rFonts w:hint="eastAsia"/>
        </w:rPr>
      </w:pPr>
      <w:r>
        <w:rPr>
          <w:rFonts w:hint="eastAsia"/>
        </w:rPr>
        <w:t>在线工具和服务</w:t>
      </w:r>
    </w:p>
    <w:p w14:paraId="115A4D90" w14:textId="77777777" w:rsidR="007F2D8A" w:rsidRDefault="007F2D8A">
      <w:pPr>
        <w:rPr>
          <w:rFonts w:hint="eastAsia"/>
        </w:rPr>
      </w:pPr>
      <w:r>
        <w:rPr>
          <w:rFonts w:hint="eastAsia"/>
        </w:rPr>
        <w:t>除了依赖于本地输入法，互联网上也有许多在线工具可以帮助用户轻松地转换普通拼音为带圈的拼音。这些工具通常拥有直观的界面，允许用户粘贴他们想要转换的文字内容，然后一键生成所需的格式。某些网站甚至提供下载功能，让用户可以直接保存最后的总结文件到本地设备。对于不熟悉技术或者偶尔需要这种格式的人来说，这类在线资源是非常方便的选择。</w:t>
      </w:r>
    </w:p>
    <w:p w14:paraId="4E802DAB" w14:textId="77777777" w:rsidR="007F2D8A" w:rsidRDefault="007F2D8A">
      <w:pPr>
        <w:rPr>
          <w:rFonts w:hint="eastAsia"/>
        </w:rPr>
      </w:pPr>
    </w:p>
    <w:p w14:paraId="0884906F" w14:textId="77777777" w:rsidR="007F2D8A" w:rsidRDefault="007F2D8A">
      <w:pPr>
        <w:rPr>
          <w:rFonts w:hint="eastAsia"/>
        </w:rPr>
      </w:pPr>
      <w:r>
        <w:rPr>
          <w:rFonts w:hint="eastAsia"/>
        </w:rPr>
        <w:t>专业软件支持</w:t>
      </w:r>
    </w:p>
    <w:p w14:paraId="4F51EA13" w14:textId="77777777" w:rsidR="007F2D8A" w:rsidRDefault="007F2D8A">
      <w:pPr>
        <w:rPr>
          <w:rFonts w:hint="eastAsia"/>
        </w:rPr>
      </w:pPr>
      <w:r>
        <w:rPr>
          <w:rFonts w:hint="eastAsia"/>
        </w:rPr>
        <w:t>对于有更高需求的专业人士而言，如设计师、排版师等，可能会倾向于使用专业的图形设计软件或文字处理软件，如Adobe Illustrator、Microsoft Word等，来创建更复杂、更精确的带圈拼音效果。这类软件不仅能够满足基本的文本转换需求，还能让用户自定义字体样式、颜色、大小以及排列方式，从而确保最终输出符合具体项目的美学要求。</w:t>
      </w:r>
    </w:p>
    <w:p w14:paraId="1A41FB5F" w14:textId="77777777" w:rsidR="007F2D8A" w:rsidRDefault="007F2D8A">
      <w:pPr>
        <w:rPr>
          <w:rFonts w:hint="eastAsia"/>
        </w:rPr>
      </w:pPr>
    </w:p>
    <w:p w14:paraId="0F897F71" w14:textId="77777777" w:rsidR="007F2D8A" w:rsidRDefault="007F2D8A">
      <w:pPr>
        <w:rPr>
          <w:rFonts w:hint="eastAsia"/>
        </w:rPr>
      </w:pPr>
      <w:r>
        <w:rPr>
          <w:rFonts w:hint="eastAsia"/>
        </w:rPr>
        <w:t>最后的总结</w:t>
      </w:r>
    </w:p>
    <w:p w14:paraId="5DD55371" w14:textId="77777777" w:rsidR="007F2D8A" w:rsidRDefault="007F2D8A">
      <w:pPr>
        <w:rPr>
          <w:rFonts w:hint="eastAsia"/>
        </w:rPr>
      </w:pPr>
      <w:r>
        <w:rPr>
          <w:rFonts w:hint="eastAsia"/>
        </w:rPr>
        <w:t>无论你是寻求简单快捷的方式还是追求专业级别的定制，都有多种途径可以选择来打出带圈的拼音。从基础的输入法配置到高级的设计软件应用，再到便捷的在线服务，每种方法都有其特点和适用场景。根据自己的实际需要，选择最适合的方式来达成目标吧！</w:t>
      </w:r>
    </w:p>
    <w:p w14:paraId="7D697677" w14:textId="77777777" w:rsidR="007F2D8A" w:rsidRDefault="007F2D8A">
      <w:pPr>
        <w:rPr>
          <w:rFonts w:hint="eastAsia"/>
        </w:rPr>
      </w:pPr>
    </w:p>
    <w:p w14:paraId="64A4349F" w14:textId="77777777" w:rsidR="007F2D8A" w:rsidRDefault="007F2D8A">
      <w:pPr>
        <w:rPr>
          <w:rFonts w:hint="eastAsia"/>
        </w:rPr>
      </w:pPr>
      <w:r>
        <w:rPr>
          <w:rFonts w:hint="eastAsia"/>
        </w:rPr>
        <w:t>本文是由每日文章网(2345lzwz.cn)为大家创作</w:t>
      </w:r>
    </w:p>
    <w:p w14:paraId="1EF2E675" w14:textId="51F2A4AC" w:rsidR="00F31CCA" w:rsidRDefault="00F31CCA"/>
    <w:sectPr w:rsidR="00F31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CA"/>
    <w:rsid w:val="007F2D8A"/>
    <w:rsid w:val="00866415"/>
    <w:rsid w:val="00F3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572EB-E954-4831-9EF4-713B0CDC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CCA"/>
    <w:rPr>
      <w:rFonts w:cstheme="majorBidi"/>
      <w:color w:val="2F5496" w:themeColor="accent1" w:themeShade="BF"/>
      <w:sz w:val="28"/>
      <w:szCs w:val="28"/>
    </w:rPr>
  </w:style>
  <w:style w:type="character" w:customStyle="1" w:styleId="50">
    <w:name w:val="标题 5 字符"/>
    <w:basedOn w:val="a0"/>
    <w:link w:val="5"/>
    <w:uiPriority w:val="9"/>
    <w:semiHidden/>
    <w:rsid w:val="00F31CCA"/>
    <w:rPr>
      <w:rFonts w:cstheme="majorBidi"/>
      <w:color w:val="2F5496" w:themeColor="accent1" w:themeShade="BF"/>
      <w:sz w:val="24"/>
    </w:rPr>
  </w:style>
  <w:style w:type="character" w:customStyle="1" w:styleId="60">
    <w:name w:val="标题 6 字符"/>
    <w:basedOn w:val="a0"/>
    <w:link w:val="6"/>
    <w:uiPriority w:val="9"/>
    <w:semiHidden/>
    <w:rsid w:val="00F31CCA"/>
    <w:rPr>
      <w:rFonts w:cstheme="majorBidi"/>
      <w:b/>
      <w:bCs/>
      <w:color w:val="2F5496" w:themeColor="accent1" w:themeShade="BF"/>
    </w:rPr>
  </w:style>
  <w:style w:type="character" w:customStyle="1" w:styleId="70">
    <w:name w:val="标题 7 字符"/>
    <w:basedOn w:val="a0"/>
    <w:link w:val="7"/>
    <w:uiPriority w:val="9"/>
    <w:semiHidden/>
    <w:rsid w:val="00F31CCA"/>
    <w:rPr>
      <w:rFonts w:cstheme="majorBidi"/>
      <w:b/>
      <w:bCs/>
      <w:color w:val="595959" w:themeColor="text1" w:themeTint="A6"/>
    </w:rPr>
  </w:style>
  <w:style w:type="character" w:customStyle="1" w:styleId="80">
    <w:name w:val="标题 8 字符"/>
    <w:basedOn w:val="a0"/>
    <w:link w:val="8"/>
    <w:uiPriority w:val="9"/>
    <w:semiHidden/>
    <w:rsid w:val="00F31CCA"/>
    <w:rPr>
      <w:rFonts w:cstheme="majorBidi"/>
      <w:color w:val="595959" w:themeColor="text1" w:themeTint="A6"/>
    </w:rPr>
  </w:style>
  <w:style w:type="character" w:customStyle="1" w:styleId="90">
    <w:name w:val="标题 9 字符"/>
    <w:basedOn w:val="a0"/>
    <w:link w:val="9"/>
    <w:uiPriority w:val="9"/>
    <w:semiHidden/>
    <w:rsid w:val="00F31CCA"/>
    <w:rPr>
      <w:rFonts w:eastAsiaTheme="majorEastAsia" w:cstheme="majorBidi"/>
      <w:color w:val="595959" w:themeColor="text1" w:themeTint="A6"/>
    </w:rPr>
  </w:style>
  <w:style w:type="paragraph" w:styleId="a3">
    <w:name w:val="Title"/>
    <w:basedOn w:val="a"/>
    <w:next w:val="a"/>
    <w:link w:val="a4"/>
    <w:uiPriority w:val="10"/>
    <w:qFormat/>
    <w:rsid w:val="00F31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CCA"/>
    <w:pPr>
      <w:spacing w:before="160"/>
      <w:jc w:val="center"/>
    </w:pPr>
    <w:rPr>
      <w:i/>
      <w:iCs/>
      <w:color w:val="404040" w:themeColor="text1" w:themeTint="BF"/>
    </w:rPr>
  </w:style>
  <w:style w:type="character" w:customStyle="1" w:styleId="a8">
    <w:name w:val="引用 字符"/>
    <w:basedOn w:val="a0"/>
    <w:link w:val="a7"/>
    <w:uiPriority w:val="29"/>
    <w:rsid w:val="00F31CCA"/>
    <w:rPr>
      <w:i/>
      <w:iCs/>
      <w:color w:val="404040" w:themeColor="text1" w:themeTint="BF"/>
    </w:rPr>
  </w:style>
  <w:style w:type="paragraph" w:styleId="a9">
    <w:name w:val="List Paragraph"/>
    <w:basedOn w:val="a"/>
    <w:uiPriority w:val="34"/>
    <w:qFormat/>
    <w:rsid w:val="00F31CCA"/>
    <w:pPr>
      <w:ind w:left="720"/>
      <w:contextualSpacing/>
    </w:pPr>
  </w:style>
  <w:style w:type="character" w:styleId="aa">
    <w:name w:val="Intense Emphasis"/>
    <w:basedOn w:val="a0"/>
    <w:uiPriority w:val="21"/>
    <w:qFormat/>
    <w:rsid w:val="00F31CCA"/>
    <w:rPr>
      <w:i/>
      <w:iCs/>
      <w:color w:val="2F5496" w:themeColor="accent1" w:themeShade="BF"/>
    </w:rPr>
  </w:style>
  <w:style w:type="paragraph" w:styleId="ab">
    <w:name w:val="Intense Quote"/>
    <w:basedOn w:val="a"/>
    <w:next w:val="a"/>
    <w:link w:val="ac"/>
    <w:uiPriority w:val="30"/>
    <w:qFormat/>
    <w:rsid w:val="00F31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CCA"/>
    <w:rPr>
      <w:i/>
      <w:iCs/>
      <w:color w:val="2F5496" w:themeColor="accent1" w:themeShade="BF"/>
    </w:rPr>
  </w:style>
  <w:style w:type="character" w:styleId="ad">
    <w:name w:val="Intense Reference"/>
    <w:basedOn w:val="a0"/>
    <w:uiPriority w:val="32"/>
    <w:qFormat/>
    <w:rsid w:val="00F31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