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1B88" w14:textId="77777777" w:rsidR="00A12462" w:rsidRDefault="00A12462">
      <w:pPr>
        <w:rPr>
          <w:rFonts w:hint="eastAsia"/>
        </w:rPr>
      </w:pPr>
    </w:p>
    <w:p w14:paraId="4ACF1215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圈定拼音怎么拼：基础概念</w:t>
      </w:r>
    </w:p>
    <w:p w14:paraId="59825F75" w14:textId="77777777" w:rsidR="00A12462" w:rsidRDefault="00A12462">
      <w:pPr>
        <w:rPr>
          <w:rFonts w:hint="eastAsia"/>
        </w:rPr>
      </w:pPr>
    </w:p>
    <w:p w14:paraId="5FDEB643" w14:textId="77777777" w:rsidR="00A12462" w:rsidRDefault="00A12462">
      <w:pPr>
        <w:rPr>
          <w:rFonts w:hint="eastAsia"/>
        </w:rPr>
      </w:pPr>
    </w:p>
    <w:p w14:paraId="54777062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拼音是汉语普通话的一种注音方式，主要用于汉字的读音标注，同时也是学习中文的重要工具之一。对于初学者而言，掌握正确的拼音拼读方法是非常重要的。圈定拼音，简单来说，就是指在特定的语境下或教学过程中，对某个汉字或词语的正确发音进行标注或强调。这不仅有助于提高发音的准确性，还能加深对汉字读音的记忆。</w:t>
      </w:r>
    </w:p>
    <w:p w14:paraId="19DFF63E" w14:textId="77777777" w:rsidR="00A12462" w:rsidRDefault="00A12462">
      <w:pPr>
        <w:rPr>
          <w:rFonts w:hint="eastAsia"/>
        </w:rPr>
      </w:pPr>
    </w:p>
    <w:p w14:paraId="6B9B61FE" w14:textId="77777777" w:rsidR="00A12462" w:rsidRDefault="00A12462">
      <w:pPr>
        <w:rPr>
          <w:rFonts w:hint="eastAsia"/>
        </w:rPr>
      </w:pPr>
    </w:p>
    <w:p w14:paraId="23A81312" w14:textId="77777777" w:rsidR="00A12462" w:rsidRDefault="00A12462">
      <w:pPr>
        <w:rPr>
          <w:rFonts w:hint="eastAsia"/>
        </w:rPr>
      </w:pPr>
    </w:p>
    <w:p w14:paraId="7BC178DF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圈定拼音的基本组成</w:t>
      </w:r>
    </w:p>
    <w:p w14:paraId="65453565" w14:textId="77777777" w:rsidR="00A12462" w:rsidRDefault="00A12462">
      <w:pPr>
        <w:rPr>
          <w:rFonts w:hint="eastAsia"/>
        </w:rPr>
      </w:pPr>
    </w:p>
    <w:p w14:paraId="459254E4" w14:textId="77777777" w:rsidR="00A12462" w:rsidRDefault="00A12462">
      <w:pPr>
        <w:rPr>
          <w:rFonts w:hint="eastAsia"/>
        </w:rPr>
      </w:pPr>
    </w:p>
    <w:p w14:paraId="0C252B8A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通常是辅音；韵母则包含元音，有时也会带有辅音，位于声母之后；声调则是通过不同的声调符号来表示，位于拼音的上方。例如，“ma”这个拼音中，“m”是声母，“a”是韵母，而声调符号则会根据实际发音的不同而变化，如“mā”、“má”、“mǎ”、“mà”，分别代表四种不同的声调。</w:t>
      </w:r>
    </w:p>
    <w:p w14:paraId="78FCF953" w14:textId="77777777" w:rsidR="00A12462" w:rsidRDefault="00A12462">
      <w:pPr>
        <w:rPr>
          <w:rFonts w:hint="eastAsia"/>
        </w:rPr>
      </w:pPr>
    </w:p>
    <w:p w14:paraId="423633C6" w14:textId="77777777" w:rsidR="00A12462" w:rsidRDefault="00A12462">
      <w:pPr>
        <w:rPr>
          <w:rFonts w:hint="eastAsia"/>
        </w:rPr>
      </w:pPr>
    </w:p>
    <w:p w14:paraId="553F625E" w14:textId="77777777" w:rsidR="00A12462" w:rsidRDefault="00A12462">
      <w:pPr>
        <w:rPr>
          <w:rFonts w:hint="eastAsia"/>
        </w:rPr>
      </w:pPr>
    </w:p>
    <w:p w14:paraId="4EC6BBB9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如何圈定拼音</w:t>
      </w:r>
    </w:p>
    <w:p w14:paraId="17DDBF34" w14:textId="77777777" w:rsidR="00A12462" w:rsidRDefault="00A12462">
      <w:pPr>
        <w:rPr>
          <w:rFonts w:hint="eastAsia"/>
        </w:rPr>
      </w:pPr>
    </w:p>
    <w:p w14:paraId="72754CC3" w14:textId="77777777" w:rsidR="00A12462" w:rsidRDefault="00A12462">
      <w:pPr>
        <w:rPr>
          <w:rFonts w:hint="eastAsia"/>
        </w:rPr>
      </w:pPr>
    </w:p>
    <w:p w14:paraId="591478F1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在实际操作中，圈定拼音通常指的是在文本中标注出特定汉字的拼音，以便于学习者对照练习。这一过程可以通过手动书写或使用电子设备完成。如果是手写标注，可以采用在汉字上方直接写出对应的拼音，或者在旁边空白处列出；如果是使用电脑或手机等电子设备，可以利用各种在线工具或软件，这些工具往往提供了便捷的拼音输入功能，用户只需输入汉字即可自动获得相应的拼音标注。</w:t>
      </w:r>
    </w:p>
    <w:p w14:paraId="59D7575B" w14:textId="77777777" w:rsidR="00A12462" w:rsidRDefault="00A12462">
      <w:pPr>
        <w:rPr>
          <w:rFonts w:hint="eastAsia"/>
        </w:rPr>
      </w:pPr>
    </w:p>
    <w:p w14:paraId="52CF154F" w14:textId="77777777" w:rsidR="00A12462" w:rsidRDefault="00A12462">
      <w:pPr>
        <w:rPr>
          <w:rFonts w:hint="eastAsia"/>
        </w:rPr>
      </w:pPr>
    </w:p>
    <w:p w14:paraId="2E8B95BB" w14:textId="77777777" w:rsidR="00A12462" w:rsidRDefault="00A12462">
      <w:pPr>
        <w:rPr>
          <w:rFonts w:hint="eastAsia"/>
        </w:rPr>
      </w:pPr>
    </w:p>
    <w:p w14:paraId="4A46E52D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圈定拼音的应用场景</w:t>
      </w:r>
    </w:p>
    <w:p w14:paraId="5CAE116B" w14:textId="77777777" w:rsidR="00A12462" w:rsidRDefault="00A12462">
      <w:pPr>
        <w:rPr>
          <w:rFonts w:hint="eastAsia"/>
        </w:rPr>
      </w:pPr>
    </w:p>
    <w:p w14:paraId="38921AF0" w14:textId="77777777" w:rsidR="00A12462" w:rsidRDefault="00A12462">
      <w:pPr>
        <w:rPr>
          <w:rFonts w:hint="eastAsia"/>
        </w:rPr>
      </w:pPr>
    </w:p>
    <w:p w14:paraId="6A1CA52D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圈定拼音的应用非常广泛，尤其是在中文教学领域。无论是对外汉语教学还是对内语文教育，正确地标注拼音都是帮助学生准确掌握汉字读音的有效手段。在儿童早期教育中，通过圈定拼音的方式，可以激发孩子对语言学习的兴趣，提高他们的认字能力和阅读水平。随着技术的发展，圈定拼音还被应用于语音识别、机器翻译等多个高科技领域。</w:t>
      </w:r>
    </w:p>
    <w:p w14:paraId="6EE7DBE1" w14:textId="77777777" w:rsidR="00A12462" w:rsidRDefault="00A12462">
      <w:pPr>
        <w:rPr>
          <w:rFonts w:hint="eastAsia"/>
        </w:rPr>
      </w:pPr>
    </w:p>
    <w:p w14:paraId="0BBD8EF6" w14:textId="77777777" w:rsidR="00A12462" w:rsidRDefault="00A12462">
      <w:pPr>
        <w:rPr>
          <w:rFonts w:hint="eastAsia"/>
        </w:rPr>
      </w:pPr>
    </w:p>
    <w:p w14:paraId="75A30255" w14:textId="77777777" w:rsidR="00A12462" w:rsidRDefault="00A12462">
      <w:pPr>
        <w:rPr>
          <w:rFonts w:hint="eastAsia"/>
        </w:rPr>
      </w:pPr>
    </w:p>
    <w:p w14:paraId="7850307D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小贴士：有效使用圈定拼音</w:t>
      </w:r>
    </w:p>
    <w:p w14:paraId="24EA2256" w14:textId="77777777" w:rsidR="00A12462" w:rsidRDefault="00A12462">
      <w:pPr>
        <w:rPr>
          <w:rFonts w:hint="eastAsia"/>
        </w:rPr>
      </w:pPr>
    </w:p>
    <w:p w14:paraId="74F43105" w14:textId="77777777" w:rsidR="00A12462" w:rsidRDefault="00A12462">
      <w:pPr>
        <w:rPr>
          <w:rFonts w:hint="eastAsia"/>
        </w:rPr>
      </w:pPr>
    </w:p>
    <w:p w14:paraId="6B8C93E1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为了更有效地利用圈定拼音进行学习，这里有一些建议：确保所使用的拼音标注准确无误，避免因错误信息导致的学习偏差；结合听、说、读、写多种方式综合练习，强化记忆效果；利用多媒体资源，如视频、音频等，增加学习的趣味性和互动性，让学习过程更加生动有趣。</w:t>
      </w:r>
    </w:p>
    <w:p w14:paraId="4C434E76" w14:textId="77777777" w:rsidR="00A12462" w:rsidRDefault="00A12462">
      <w:pPr>
        <w:rPr>
          <w:rFonts w:hint="eastAsia"/>
        </w:rPr>
      </w:pPr>
    </w:p>
    <w:p w14:paraId="3EDB0E93" w14:textId="77777777" w:rsidR="00A12462" w:rsidRDefault="00A12462">
      <w:pPr>
        <w:rPr>
          <w:rFonts w:hint="eastAsia"/>
        </w:rPr>
      </w:pPr>
    </w:p>
    <w:p w14:paraId="2ABAE8D7" w14:textId="77777777" w:rsidR="00A12462" w:rsidRDefault="00A12462">
      <w:pPr>
        <w:rPr>
          <w:rFonts w:hint="eastAsia"/>
        </w:rPr>
      </w:pPr>
    </w:p>
    <w:p w14:paraId="4D802630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9BB439" w14:textId="77777777" w:rsidR="00A12462" w:rsidRDefault="00A12462">
      <w:pPr>
        <w:rPr>
          <w:rFonts w:hint="eastAsia"/>
        </w:rPr>
      </w:pPr>
    </w:p>
    <w:p w14:paraId="7214D4DC" w14:textId="77777777" w:rsidR="00A12462" w:rsidRDefault="00A12462">
      <w:pPr>
        <w:rPr>
          <w:rFonts w:hint="eastAsia"/>
        </w:rPr>
      </w:pPr>
    </w:p>
    <w:p w14:paraId="6B8D33B7" w14:textId="77777777" w:rsidR="00A12462" w:rsidRDefault="00A12462">
      <w:pPr>
        <w:rPr>
          <w:rFonts w:hint="eastAsia"/>
        </w:rPr>
      </w:pPr>
      <w:r>
        <w:rPr>
          <w:rFonts w:hint="eastAsia"/>
        </w:rPr>
        <w:tab/>
        <w:t>圈定拼音作为一种辅助学习的方法，对于提高中文水平有着不可忽视的作用。通过不断地实践与探索，相信每位学习者都能找到最适合自己的学习方式，从而在中文学习的道路上越走越远。</w:t>
      </w:r>
    </w:p>
    <w:p w14:paraId="3506820C" w14:textId="77777777" w:rsidR="00A12462" w:rsidRDefault="00A12462">
      <w:pPr>
        <w:rPr>
          <w:rFonts w:hint="eastAsia"/>
        </w:rPr>
      </w:pPr>
    </w:p>
    <w:p w14:paraId="0663A145" w14:textId="77777777" w:rsidR="00A12462" w:rsidRDefault="00A12462">
      <w:pPr>
        <w:rPr>
          <w:rFonts w:hint="eastAsia"/>
        </w:rPr>
      </w:pPr>
    </w:p>
    <w:p w14:paraId="0DB12114" w14:textId="77777777" w:rsidR="00A12462" w:rsidRDefault="00A12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B0455" w14:textId="372E7E54" w:rsidR="007E14D6" w:rsidRDefault="007E14D6"/>
    <w:sectPr w:rsidR="007E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D6"/>
    <w:rsid w:val="007E14D6"/>
    <w:rsid w:val="00A1246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7CDE1-AC4F-43AB-B7DB-249438CD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