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82DA" w14:textId="77777777" w:rsidR="00DD27DF" w:rsidRDefault="00DD27DF">
      <w:pPr>
        <w:rPr>
          <w:rFonts w:hint="eastAsia"/>
        </w:rPr>
      </w:pPr>
    </w:p>
    <w:p w14:paraId="0C1A18B3" w14:textId="77777777" w:rsidR="00DD27DF" w:rsidRDefault="00DD27DF">
      <w:pPr>
        <w:rPr>
          <w:rFonts w:hint="eastAsia"/>
        </w:rPr>
      </w:pPr>
      <w:r>
        <w:rPr>
          <w:rFonts w:hint="eastAsia"/>
        </w:rPr>
        <w:tab/>
        <w:t>圈定的拼音是什么？</w:t>
      </w:r>
    </w:p>
    <w:p w14:paraId="00BA05E5" w14:textId="77777777" w:rsidR="00DD27DF" w:rsidRDefault="00DD27DF">
      <w:pPr>
        <w:rPr>
          <w:rFonts w:hint="eastAsia"/>
        </w:rPr>
      </w:pPr>
    </w:p>
    <w:p w14:paraId="17B75CA0" w14:textId="77777777" w:rsidR="00DD27DF" w:rsidRDefault="00DD27DF">
      <w:pPr>
        <w:rPr>
          <w:rFonts w:hint="eastAsia"/>
        </w:rPr>
      </w:pPr>
    </w:p>
    <w:p w14:paraId="0DA2DC9E" w14:textId="77777777" w:rsidR="00DD27DF" w:rsidRDefault="00DD27DF">
      <w:pPr>
        <w:rPr>
          <w:rFonts w:hint="eastAsia"/>
        </w:rPr>
      </w:pPr>
      <w:r>
        <w:rPr>
          <w:rFonts w:hint="eastAsia"/>
        </w:rPr>
        <w:tab/>
        <w:t>“圈定”的拼音是 quān dìng。在汉语中，“圈”是一个多音字，根据不同的语境有不同的读音和意义。在这里，“圈”读作第一声（quān），表示用线条画成的环形或围起来的空间；“定”则读作第四声（dìng），意味着确定、固定或决定。因此，“圈定”一词通常用来指通过某种方式划定范围或确定界限的行为。</w:t>
      </w:r>
    </w:p>
    <w:p w14:paraId="73577A63" w14:textId="77777777" w:rsidR="00DD27DF" w:rsidRDefault="00DD27DF">
      <w:pPr>
        <w:rPr>
          <w:rFonts w:hint="eastAsia"/>
        </w:rPr>
      </w:pPr>
    </w:p>
    <w:p w14:paraId="4167035A" w14:textId="77777777" w:rsidR="00DD27DF" w:rsidRDefault="00DD27DF">
      <w:pPr>
        <w:rPr>
          <w:rFonts w:hint="eastAsia"/>
        </w:rPr>
      </w:pPr>
    </w:p>
    <w:p w14:paraId="7DC052C5" w14:textId="77777777" w:rsidR="00DD27DF" w:rsidRDefault="00DD27DF">
      <w:pPr>
        <w:rPr>
          <w:rFonts w:hint="eastAsia"/>
        </w:rPr>
      </w:pPr>
    </w:p>
    <w:p w14:paraId="2EFF14A9" w14:textId="77777777" w:rsidR="00DD27DF" w:rsidRDefault="00DD27DF">
      <w:pPr>
        <w:rPr>
          <w:rFonts w:hint="eastAsia"/>
        </w:rPr>
      </w:pPr>
      <w:r>
        <w:rPr>
          <w:rFonts w:hint="eastAsia"/>
        </w:rPr>
        <w:tab/>
        <w:t>“圈定”一词的应用场景</w:t>
      </w:r>
    </w:p>
    <w:p w14:paraId="45510C1E" w14:textId="77777777" w:rsidR="00DD27DF" w:rsidRDefault="00DD27DF">
      <w:pPr>
        <w:rPr>
          <w:rFonts w:hint="eastAsia"/>
        </w:rPr>
      </w:pPr>
    </w:p>
    <w:p w14:paraId="39F0693D" w14:textId="77777777" w:rsidR="00DD27DF" w:rsidRDefault="00DD27DF">
      <w:pPr>
        <w:rPr>
          <w:rFonts w:hint="eastAsia"/>
        </w:rPr>
      </w:pPr>
    </w:p>
    <w:p w14:paraId="0CC4046B" w14:textId="77777777" w:rsidR="00DD27DF" w:rsidRDefault="00DD27DF">
      <w:pPr>
        <w:rPr>
          <w:rFonts w:hint="eastAsia"/>
        </w:rPr>
      </w:pPr>
      <w:r>
        <w:rPr>
          <w:rFonts w:hint="eastAsia"/>
        </w:rPr>
        <w:tab/>
        <w:t>“圈定”这个词在日常生活中有着广泛的应用。例如，在规划城市布局时，政府可能会圈定某些区域作为商业区、住宅区或是工业区；在学术研究中，研究人员可能需要从大量的文献资料中圈定出与研究主题相关的内容；在艺术创作上，艺术家也可能通过圈定特定的颜色或形状来引导观众的注意力。在会议或讨论中，参与者也经常需要圈定讨论的主题范围，以确保讨论的有效性和针对性。</w:t>
      </w:r>
    </w:p>
    <w:p w14:paraId="7397FD9E" w14:textId="77777777" w:rsidR="00DD27DF" w:rsidRDefault="00DD27DF">
      <w:pPr>
        <w:rPr>
          <w:rFonts w:hint="eastAsia"/>
        </w:rPr>
      </w:pPr>
    </w:p>
    <w:p w14:paraId="24B09EC8" w14:textId="77777777" w:rsidR="00DD27DF" w:rsidRDefault="00DD27DF">
      <w:pPr>
        <w:rPr>
          <w:rFonts w:hint="eastAsia"/>
        </w:rPr>
      </w:pPr>
    </w:p>
    <w:p w14:paraId="64EDCE34" w14:textId="77777777" w:rsidR="00DD27DF" w:rsidRDefault="00DD27DF">
      <w:pPr>
        <w:rPr>
          <w:rFonts w:hint="eastAsia"/>
        </w:rPr>
      </w:pPr>
    </w:p>
    <w:p w14:paraId="04B03F65" w14:textId="77777777" w:rsidR="00DD27DF" w:rsidRDefault="00DD27DF">
      <w:pPr>
        <w:rPr>
          <w:rFonts w:hint="eastAsia"/>
        </w:rPr>
      </w:pPr>
      <w:r>
        <w:rPr>
          <w:rFonts w:hint="eastAsia"/>
        </w:rPr>
        <w:tab/>
        <w:t>“圈定”背后的文化含义</w:t>
      </w:r>
    </w:p>
    <w:p w14:paraId="60FB7945" w14:textId="77777777" w:rsidR="00DD27DF" w:rsidRDefault="00DD27DF">
      <w:pPr>
        <w:rPr>
          <w:rFonts w:hint="eastAsia"/>
        </w:rPr>
      </w:pPr>
    </w:p>
    <w:p w14:paraId="7AB66D9A" w14:textId="77777777" w:rsidR="00DD27DF" w:rsidRDefault="00DD27DF">
      <w:pPr>
        <w:rPr>
          <w:rFonts w:hint="eastAsia"/>
        </w:rPr>
      </w:pPr>
    </w:p>
    <w:p w14:paraId="2AC35D4D" w14:textId="77777777" w:rsidR="00DD27DF" w:rsidRDefault="00DD27DF">
      <w:pPr>
        <w:rPr>
          <w:rFonts w:hint="eastAsia"/>
        </w:rPr>
      </w:pPr>
      <w:r>
        <w:rPr>
          <w:rFonts w:hint="eastAsia"/>
        </w:rPr>
        <w:tab/>
        <w:t>除了其字面意义外，“圈定”还承载着一定的文化和社会学意义。它反映了人类社会对于秩序和规则的需求。通过圈定，人们能够对混沌无序的世界进行整理和分类，从而更好地理解周围环境并有效地管理资源。在中国传统文化中，这种对界限的明确划分也体现在了众多的传统习俗和节日之中，如春节时家家户户都会贴春联来圈定新一年的好运和祝福。</w:t>
      </w:r>
    </w:p>
    <w:p w14:paraId="3F82AA61" w14:textId="77777777" w:rsidR="00DD27DF" w:rsidRDefault="00DD27DF">
      <w:pPr>
        <w:rPr>
          <w:rFonts w:hint="eastAsia"/>
        </w:rPr>
      </w:pPr>
    </w:p>
    <w:p w14:paraId="2EB48E9D" w14:textId="77777777" w:rsidR="00DD27DF" w:rsidRDefault="00DD27DF">
      <w:pPr>
        <w:rPr>
          <w:rFonts w:hint="eastAsia"/>
        </w:rPr>
      </w:pPr>
    </w:p>
    <w:p w14:paraId="4575E11F" w14:textId="77777777" w:rsidR="00DD27DF" w:rsidRDefault="00DD27DF">
      <w:pPr>
        <w:rPr>
          <w:rFonts w:hint="eastAsia"/>
        </w:rPr>
      </w:pPr>
    </w:p>
    <w:p w14:paraId="76CE5BB0" w14:textId="77777777" w:rsidR="00DD27DF" w:rsidRDefault="00DD27DF">
      <w:pPr>
        <w:rPr>
          <w:rFonts w:hint="eastAsia"/>
        </w:rPr>
      </w:pPr>
      <w:r>
        <w:rPr>
          <w:rFonts w:hint="eastAsia"/>
        </w:rPr>
        <w:tab/>
        <w:t>如何正确使用“圈定”</w:t>
      </w:r>
    </w:p>
    <w:p w14:paraId="535F31A8" w14:textId="77777777" w:rsidR="00DD27DF" w:rsidRDefault="00DD27DF">
      <w:pPr>
        <w:rPr>
          <w:rFonts w:hint="eastAsia"/>
        </w:rPr>
      </w:pPr>
    </w:p>
    <w:p w14:paraId="6A4572BD" w14:textId="77777777" w:rsidR="00DD27DF" w:rsidRDefault="00DD27DF">
      <w:pPr>
        <w:rPr>
          <w:rFonts w:hint="eastAsia"/>
        </w:rPr>
      </w:pPr>
    </w:p>
    <w:p w14:paraId="5E91A184" w14:textId="77777777" w:rsidR="00DD27DF" w:rsidRDefault="00DD27DF">
      <w:pPr>
        <w:rPr>
          <w:rFonts w:hint="eastAsia"/>
        </w:rPr>
      </w:pPr>
      <w:r>
        <w:rPr>
          <w:rFonts w:hint="eastAsia"/>
        </w:rPr>
        <w:tab/>
        <w:t>尽管“圈定”是一个非常实用且常见的词汇，但在使用过程中仍需注意其适用场合和对象。不当的圈定可能会导致误解甚至冲突。比如，在人际交往中过度地圈定个人空间或利益边界，可能会让人感到被排斥或受到限制。因此，在使用“圈定”这一概念时，应当充分考虑到对方的感受以及具体情况，做到既明确又不失灵活，这样才能达到良好的沟通效果。</w:t>
      </w:r>
    </w:p>
    <w:p w14:paraId="349E1B33" w14:textId="77777777" w:rsidR="00DD27DF" w:rsidRDefault="00DD27DF">
      <w:pPr>
        <w:rPr>
          <w:rFonts w:hint="eastAsia"/>
        </w:rPr>
      </w:pPr>
    </w:p>
    <w:p w14:paraId="28E8DCA1" w14:textId="77777777" w:rsidR="00DD27DF" w:rsidRDefault="00DD27DF">
      <w:pPr>
        <w:rPr>
          <w:rFonts w:hint="eastAsia"/>
        </w:rPr>
      </w:pPr>
    </w:p>
    <w:p w14:paraId="1CA0D2D8" w14:textId="77777777" w:rsidR="00DD27DF" w:rsidRDefault="00DD27DF">
      <w:pPr>
        <w:rPr>
          <w:rFonts w:hint="eastAsia"/>
        </w:rPr>
      </w:pPr>
    </w:p>
    <w:p w14:paraId="10846C26" w14:textId="77777777" w:rsidR="00DD27DF" w:rsidRDefault="00DD27DF">
      <w:pPr>
        <w:rPr>
          <w:rFonts w:hint="eastAsia"/>
        </w:rPr>
      </w:pPr>
      <w:r>
        <w:rPr>
          <w:rFonts w:hint="eastAsia"/>
        </w:rPr>
        <w:tab/>
        <w:t>最后的总结</w:t>
      </w:r>
    </w:p>
    <w:p w14:paraId="79AA4DA5" w14:textId="77777777" w:rsidR="00DD27DF" w:rsidRDefault="00DD27DF">
      <w:pPr>
        <w:rPr>
          <w:rFonts w:hint="eastAsia"/>
        </w:rPr>
      </w:pPr>
    </w:p>
    <w:p w14:paraId="4793315C" w14:textId="77777777" w:rsidR="00DD27DF" w:rsidRDefault="00DD27DF">
      <w:pPr>
        <w:rPr>
          <w:rFonts w:hint="eastAsia"/>
        </w:rPr>
      </w:pPr>
    </w:p>
    <w:p w14:paraId="11756F7D" w14:textId="77777777" w:rsidR="00DD27DF" w:rsidRDefault="00DD27DF">
      <w:pPr>
        <w:rPr>
          <w:rFonts w:hint="eastAsia"/>
        </w:rPr>
      </w:pPr>
      <w:r>
        <w:rPr>
          <w:rFonts w:hint="eastAsia"/>
        </w:rPr>
        <w:tab/>
        <w:t>“圈定”的拼音为 quān dìng，它不仅是一个简单的词语组合，更蕴含了丰富的人文和社会价值。正确理解和运用“圈定”，可以让我们在日常生活、工作乃至更广泛的社交活动中更加得心应手。希望本文能帮助读者对该词有更深一步的认识，并能在实际应用中发挥积极作用。</w:t>
      </w:r>
    </w:p>
    <w:p w14:paraId="58BBD725" w14:textId="77777777" w:rsidR="00DD27DF" w:rsidRDefault="00DD27DF">
      <w:pPr>
        <w:rPr>
          <w:rFonts w:hint="eastAsia"/>
        </w:rPr>
      </w:pPr>
    </w:p>
    <w:p w14:paraId="048A7600" w14:textId="6142BF90" w:rsidR="00331902" w:rsidRDefault="00331902"/>
    <w:sectPr w:rsidR="00331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02"/>
    <w:rsid w:val="00331902"/>
    <w:rsid w:val="00332454"/>
    <w:rsid w:val="00DD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9D4F6-F377-49DA-8977-7E6F4EBD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902"/>
    <w:rPr>
      <w:rFonts w:cstheme="majorBidi"/>
      <w:color w:val="2F5496" w:themeColor="accent1" w:themeShade="BF"/>
      <w:sz w:val="28"/>
      <w:szCs w:val="28"/>
    </w:rPr>
  </w:style>
  <w:style w:type="character" w:customStyle="1" w:styleId="50">
    <w:name w:val="标题 5 字符"/>
    <w:basedOn w:val="a0"/>
    <w:link w:val="5"/>
    <w:uiPriority w:val="9"/>
    <w:semiHidden/>
    <w:rsid w:val="00331902"/>
    <w:rPr>
      <w:rFonts w:cstheme="majorBidi"/>
      <w:color w:val="2F5496" w:themeColor="accent1" w:themeShade="BF"/>
      <w:sz w:val="24"/>
    </w:rPr>
  </w:style>
  <w:style w:type="character" w:customStyle="1" w:styleId="60">
    <w:name w:val="标题 6 字符"/>
    <w:basedOn w:val="a0"/>
    <w:link w:val="6"/>
    <w:uiPriority w:val="9"/>
    <w:semiHidden/>
    <w:rsid w:val="00331902"/>
    <w:rPr>
      <w:rFonts w:cstheme="majorBidi"/>
      <w:b/>
      <w:bCs/>
      <w:color w:val="2F5496" w:themeColor="accent1" w:themeShade="BF"/>
    </w:rPr>
  </w:style>
  <w:style w:type="character" w:customStyle="1" w:styleId="70">
    <w:name w:val="标题 7 字符"/>
    <w:basedOn w:val="a0"/>
    <w:link w:val="7"/>
    <w:uiPriority w:val="9"/>
    <w:semiHidden/>
    <w:rsid w:val="00331902"/>
    <w:rPr>
      <w:rFonts w:cstheme="majorBidi"/>
      <w:b/>
      <w:bCs/>
      <w:color w:val="595959" w:themeColor="text1" w:themeTint="A6"/>
    </w:rPr>
  </w:style>
  <w:style w:type="character" w:customStyle="1" w:styleId="80">
    <w:name w:val="标题 8 字符"/>
    <w:basedOn w:val="a0"/>
    <w:link w:val="8"/>
    <w:uiPriority w:val="9"/>
    <w:semiHidden/>
    <w:rsid w:val="00331902"/>
    <w:rPr>
      <w:rFonts w:cstheme="majorBidi"/>
      <w:color w:val="595959" w:themeColor="text1" w:themeTint="A6"/>
    </w:rPr>
  </w:style>
  <w:style w:type="character" w:customStyle="1" w:styleId="90">
    <w:name w:val="标题 9 字符"/>
    <w:basedOn w:val="a0"/>
    <w:link w:val="9"/>
    <w:uiPriority w:val="9"/>
    <w:semiHidden/>
    <w:rsid w:val="00331902"/>
    <w:rPr>
      <w:rFonts w:eastAsiaTheme="majorEastAsia" w:cstheme="majorBidi"/>
      <w:color w:val="595959" w:themeColor="text1" w:themeTint="A6"/>
    </w:rPr>
  </w:style>
  <w:style w:type="paragraph" w:styleId="a3">
    <w:name w:val="Title"/>
    <w:basedOn w:val="a"/>
    <w:next w:val="a"/>
    <w:link w:val="a4"/>
    <w:uiPriority w:val="10"/>
    <w:qFormat/>
    <w:rsid w:val="00331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902"/>
    <w:pPr>
      <w:spacing w:before="160"/>
      <w:jc w:val="center"/>
    </w:pPr>
    <w:rPr>
      <w:i/>
      <w:iCs/>
      <w:color w:val="404040" w:themeColor="text1" w:themeTint="BF"/>
    </w:rPr>
  </w:style>
  <w:style w:type="character" w:customStyle="1" w:styleId="a8">
    <w:name w:val="引用 字符"/>
    <w:basedOn w:val="a0"/>
    <w:link w:val="a7"/>
    <w:uiPriority w:val="29"/>
    <w:rsid w:val="00331902"/>
    <w:rPr>
      <w:i/>
      <w:iCs/>
      <w:color w:val="404040" w:themeColor="text1" w:themeTint="BF"/>
    </w:rPr>
  </w:style>
  <w:style w:type="paragraph" w:styleId="a9">
    <w:name w:val="List Paragraph"/>
    <w:basedOn w:val="a"/>
    <w:uiPriority w:val="34"/>
    <w:qFormat/>
    <w:rsid w:val="00331902"/>
    <w:pPr>
      <w:ind w:left="720"/>
      <w:contextualSpacing/>
    </w:pPr>
  </w:style>
  <w:style w:type="character" w:styleId="aa">
    <w:name w:val="Intense Emphasis"/>
    <w:basedOn w:val="a0"/>
    <w:uiPriority w:val="21"/>
    <w:qFormat/>
    <w:rsid w:val="00331902"/>
    <w:rPr>
      <w:i/>
      <w:iCs/>
      <w:color w:val="2F5496" w:themeColor="accent1" w:themeShade="BF"/>
    </w:rPr>
  </w:style>
  <w:style w:type="paragraph" w:styleId="ab">
    <w:name w:val="Intense Quote"/>
    <w:basedOn w:val="a"/>
    <w:next w:val="a"/>
    <w:link w:val="ac"/>
    <w:uiPriority w:val="30"/>
    <w:qFormat/>
    <w:rsid w:val="00331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902"/>
    <w:rPr>
      <w:i/>
      <w:iCs/>
      <w:color w:val="2F5496" w:themeColor="accent1" w:themeShade="BF"/>
    </w:rPr>
  </w:style>
  <w:style w:type="character" w:styleId="ad">
    <w:name w:val="Intense Reference"/>
    <w:basedOn w:val="a0"/>
    <w:uiPriority w:val="32"/>
    <w:qFormat/>
    <w:rsid w:val="00331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