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AE95" w14:textId="77777777" w:rsidR="005C7421" w:rsidRDefault="005C7421">
      <w:pPr>
        <w:rPr>
          <w:rFonts w:hint="eastAsia"/>
        </w:rPr>
      </w:pPr>
    </w:p>
    <w:p w14:paraId="08836BFD" w14:textId="77777777" w:rsidR="005C7421" w:rsidRDefault="005C7421">
      <w:pPr>
        <w:rPr>
          <w:rFonts w:hint="eastAsia"/>
        </w:rPr>
      </w:pPr>
      <w:r>
        <w:rPr>
          <w:rFonts w:hint="eastAsia"/>
        </w:rPr>
        <w:tab/>
        <w:t>圈定的拼音：狡猾的拼音怎么写</w:t>
      </w:r>
    </w:p>
    <w:p w14:paraId="099BE369" w14:textId="77777777" w:rsidR="005C7421" w:rsidRDefault="005C7421">
      <w:pPr>
        <w:rPr>
          <w:rFonts w:hint="eastAsia"/>
        </w:rPr>
      </w:pPr>
    </w:p>
    <w:p w14:paraId="2B722910" w14:textId="77777777" w:rsidR="005C7421" w:rsidRDefault="005C7421">
      <w:pPr>
        <w:rPr>
          <w:rFonts w:hint="eastAsia"/>
        </w:rPr>
      </w:pPr>
    </w:p>
    <w:p w14:paraId="2A1FC3D3" w14:textId="77777777" w:rsidR="005C7421" w:rsidRDefault="005C7421">
      <w:pPr>
        <w:rPr>
          <w:rFonts w:hint="eastAsia"/>
        </w:rPr>
      </w:pPr>
      <w:r>
        <w:rPr>
          <w:rFonts w:hint="eastAsia"/>
        </w:rPr>
        <w:tab/>
        <w:t>在汉语学习的过程中，掌握正确的拼音是非常重要的一步。拼音不仅帮助我们准确发音，同时也是学习汉字读音的有效工具。当我们遇到“狡猾”这个词时，正确地写出其拼音同样至关重要。“狡猾”的拼音究竟是什么呢？接下来，我们将一起探讨这个问题。</w:t>
      </w:r>
    </w:p>
    <w:p w14:paraId="11A903E1" w14:textId="77777777" w:rsidR="005C7421" w:rsidRDefault="005C7421">
      <w:pPr>
        <w:rPr>
          <w:rFonts w:hint="eastAsia"/>
        </w:rPr>
      </w:pPr>
    </w:p>
    <w:p w14:paraId="40D268BF" w14:textId="77777777" w:rsidR="005C7421" w:rsidRDefault="005C7421">
      <w:pPr>
        <w:rPr>
          <w:rFonts w:hint="eastAsia"/>
        </w:rPr>
      </w:pPr>
    </w:p>
    <w:p w14:paraId="7673F017" w14:textId="77777777" w:rsidR="005C7421" w:rsidRDefault="005C7421">
      <w:pPr>
        <w:rPr>
          <w:rFonts w:hint="eastAsia"/>
        </w:rPr>
      </w:pPr>
    </w:p>
    <w:p w14:paraId="0A30BA6C" w14:textId="77777777" w:rsidR="005C7421" w:rsidRDefault="005C7421">
      <w:pPr>
        <w:rPr>
          <w:rFonts w:hint="eastAsia"/>
        </w:rPr>
      </w:pPr>
      <w:r>
        <w:rPr>
          <w:rFonts w:hint="eastAsia"/>
        </w:rPr>
        <w:tab/>
        <w:t>什么是“狡猾”？</w:t>
      </w:r>
    </w:p>
    <w:p w14:paraId="7D226328" w14:textId="77777777" w:rsidR="005C7421" w:rsidRDefault="005C7421">
      <w:pPr>
        <w:rPr>
          <w:rFonts w:hint="eastAsia"/>
        </w:rPr>
      </w:pPr>
    </w:p>
    <w:p w14:paraId="437DD799" w14:textId="77777777" w:rsidR="005C7421" w:rsidRDefault="005C7421">
      <w:pPr>
        <w:rPr>
          <w:rFonts w:hint="eastAsia"/>
        </w:rPr>
      </w:pPr>
    </w:p>
    <w:p w14:paraId="122D8538" w14:textId="77777777" w:rsidR="005C7421" w:rsidRDefault="005C7421">
      <w:pPr>
        <w:rPr>
          <w:rFonts w:hint="eastAsia"/>
        </w:rPr>
      </w:pPr>
      <w:r>
        <w:rPr>
          <w:rFonts w:hint="eastAsia"/>
        </w:rPr>
        <w:tab/>
        <w:t>“狡猾”一词通常用来形容某人的行为或性格特征，意味着这个人聪明、机灵，但往往带有一定的欺骗性或是不诚实。在日常生活中，这个词可能用于描述那些善于利用各种手段达到自己目的的人。从字面上看，“狡猾”由两个汉字组成：“狡”和“猾”，这两个字都有各自独特的含义，共同构成了这个词的丰富内涵。</w:t>
      </w:r>
    </w:p>
    <w:p w14:paraId="2F509069" w14:textId="77777777" w:rsidR="005C7421" w:rsidRDefault="005C7421">
      <w:pPr>
        <w:rPr>
          <w:rFonts w:hint="eastAsia"/>
        </w:rPr>
      </w:pPr>
    </w:p>
    <w:p w14:paraId="418ED9E0" w14:textId="77777777" w:rsidR="005C7421" w:rsidRDefault="005C7421">
      <w:pPr>
        <w:rPr>
          <w:rFonts w:hint="eastAsia"/>
        </w:rPr>
      </w:pPr>
    </w:p>
    <w:p w14:paraId="3702FAB4" w14:textId="77777777" w:rsidR="005C7421" w:rsidRDefault="005C7421">
      <w:pPr>
        <w:rPr>
          <w:rFonts w:hint="eastAsia"/>
        </w:rPr>
      </w:pPr>
    </w:p>
    <w:p w14:paraId="49663586" w14:textId="77777777" w:rsidR="005C7421" w:rsidRDefault="005C7421">
      <w:pPr>
        <w:rPr>
          <w:rFonts w:hint="eastAsia"/>
        </w:rPr>
      </w:pPr>
      <w:r>
        <w:rPr>
          <w:rFonts w:hint="eastAsia"/>
        </w:rPr>
        <w:tab/>
        <w:t>“狡猾”的拼音解析</w:t>
      </w:r>
    </w:p>
    <w:p w14:paraId="796D22C3" w14:textId="77777777" w:rsidR="005C7421" w:rsidRDefault="005C7421">
      <w:pPr>
        <w:rPr>
          <w:rFonts w:hint="eastAsia"/>
        </w:rPr>
      </w:pPr>
    </w:p>
    <w:p w14:paraId="052ED88A" w14:textId="77777777" w:rsidR="005C7421" w:rsidRDefault="005C7421">
      <w:pPr>
        <w:rPr>
          <w:rFonts w:hint="eastAsia"/>
        </w:rPr>
      </w:pPr>
    </w:p>
    <w:p w14:paraId="3A01064F" w14:textId="77777777" w:rsidR="005C7421" w:rsidRDefault="005C7421">
      <w:pPr>
        <w:rPr>
          <w:rFonts w:hint="eastAsia"/>
        </w:rPr>
      </w:pPr>
      <w:r>
        <w:rPr>
          <w:rFonts w:hint="eastAsia"/>
        </w:rPr>
        <w:tab/>
        <w:t>根据《现代汉语词典》等权威资料，“狡猾”的拼音写作“jiǎo huá”。其中，“狡”的拼音是“jiǎo”，声母为j，韵母为iǎo，声调为第三声；而“猾”的拼音是“huá”，声母为h，韵母为uá，声调为第二声。正确地掌握了这两个字的拼音，也就能够准确地读出“狡猾”这个词了。</w:t>
      </w:r>
    </w:p>
    <w:p w14:paraId="64389D02" w14:textId="77777777" w:rsidR="005C7421" w:rsidRDefault="005C7421">
      <w:pPr>
        <w:rPr>
          <w:rFonts w:hint="eastAsia"/>
        </w:rPr>
      </w:pPr>
    </w:p>
    <w:p w14:paraId="05D7B216" w14:textId="77777777" w:rsidR="005C7421" w:rsidRDefault="005C7421">
      <w:pPr>
        <w:rPr>
          <w:rFonts w:hint="eastAsia"/>
        </w:rPr>
      </w:pPr>
    </w:p>
    <w:p w14:paraId="74CC1866" w14:textId="77777777" w:rsidR="005C7421" w:rsidRDefault="005C7421">
      <w:pPr>
        <w:rPr>
          <w:rFonts w:hint="eastAsia"/>
        </w:rPr>
      </w:pPr>
    </w:p>
    <w:p w14:paraId="6E4FF392" w14:textId="77777777" w:rsidR="005C7421" w:rsidRDefault="005C7421">
      <w:pPr>
        <w:rPr>
          <w:rFonts w:hint="eastAsia"/>
        </w:rPr>
      </w:pPr>
      <w:r>
        <w:rPr>
          <w:rFonts w:hint="eastAsia"/>
        </w:rPr>
        <w:tab/>
        <w:t>如何记忆“狡猾”的拼音</w:t>
      </w:r>
    </w:p>
    <w:p w14:paraId="1132A848" w14:textId="77777777" w:rsidR="005C7421" w:rsidRDefault="005C7421">
      <w:pPr>
        <w:rPr>
          <w:rFonts w:hint="eastAsia"/>
        </w:rPr>
      </w:pPr>
    </w:p>
    <w:p w14:paraId="2DCD0C3E" w14:textId="77777777" w:rsidR="005C7421" w:rsidRDefault="005C7421">
      <w:pPr>
        <w:rPr>
          <w:rFonts w:hint="eastAsia"/>
        </w:rPr>
      </w:pPr>
    </w:p>
    <w:p w14:paraId="02FFD383" w14:textId="77777777" w:rsidR="005C7421" w:rsidRDefault="005C7421">
      <w:pPr>
        <w:rPr>
          <w:rFonts w:hint="eastAsia"/>
        </w:rPr>
      </w:pPr>
      <w:r>
        <w:rPr>
          <w:rFonts w:hint="eastAsia"/>
        </w:rPr>
        <w:tab/>
        <w:t>对于初学者而言，记忆“狡猾”的拼音可能会有一些难度。这里提供几个小技巧来帮助记忆：</w:t>
      </w:r>
    </w:p>
    <w:p w14:paraId="668926F2" w14:textId="77777777" w:rsidR="005C7421" w:rsidRDefault="005C7421">
      <w:pPr>
        <w:rPr>
          <w:rFonts w:hint="eastAsia"/>
        </w:rPr>
      </w:pPr>
    </w:p>
    <w:p w14:paraId="0571A1FD" w14:textId="77777777" w:rsidR="005C7421" w:rsidRDefault="005C7421">
      <w:pPr>
        <w:rPr>
          <w:rFonts w:hint="eastAsia"/>
        </w:rPr>
      </w:pPr>
      <w:r>
        <w:rPr>
          <w:rFonts w:hint="eastAsia"/>
        </w:rPr>
        <w:t>1. 联想记忆：可以将“jiǎo”联想到“角”，想象一个狡猾的人总是能从各个角度思考问题；将“huá”联想到滑滑的蛇，暗示着这种人像蛇一样难以捉摸。</w:t>
      </w:r>
    </w:p>
    <w:p w14:paraId="4BACD96F" w14:textId="77777777" w:rsidR="005C7421" w:rsidRDefault="005C7421">
      <w:pPr>
        <w:rPr>
          <w:rFonts w:hint="eastAsia"/>
        </w:rPr>
      </w:pPr>
    </w:p>
    <w:p w14:paraId="4480F9E5" w14:textId="77777777" w:rsidR="005C7421" w:rsidRDefault="005C7421">
      <w:pPr>
        <w:rPr>
          <w:rFonts w:hint="eastAsia"/>
        </w:rPr>
      </w:pPr>
      <w:r>
        <w:rPr>
          <w:rFonts w:hint="eastAsia"/>
        </w:rPr>
        <w:t>2. 分解记忆：将“狡猾”拆分成“狡”和“猾”两部分分别记忆，先单独记住每个字的拼音，再组合起来。</w:t>
      </w:r>
    </w:p>
    <w:p w14:paraId="41C27A90" w14:textId="77777777" w:rsidR="005C7421" w:rsidRDefault="005C7421">
      <w:pPr>
        <w:rPr>
          <w:rFonts w:hint="eastAsia"/>
        </w:rPr>
      </w:pPr>
    </w:p>
    <w:p w14:paraId="501C5949" w14:textId="77777777" w:rsidR="005C7421" w:rsidRDefault="005C7421">
      <w:pPr>
        <w:rPr>
          <w:rFonts w:hint="eastAsia"/>
        </w:rPr>
      </w:pPr>
      <w:r>
        <w:rPr>
          <w:rFonts w:hint="eastAsia"/>
        </w:rPr>
        <w:t>3. 多听多练：通过听标准的普通话发音，反复练习“jiǎo huá”的读音，直到能够流利地说出来。</w:t>
      </w:r>
    </w:p>
    <w:p w14:paraId="37108E51" w14:textId="77777777" w:rsidR="005C7421" w:rsidRDefault="005C7421">
      <w:pPr>
        <w:rPr>
          <w:rFonts w:hint="eastAsia"/>
        </w:rPr>
      </w:pPr>
    </w:p>
    <w:p w14:paraId="0EE1F123" w14:textId="77777777" w:rsidR="005C7421" w:rsidRDefault="005C7421">
      <w:pPr>
        <w:rPr>
          <w:rFonts w:hint="eastAsia"/>
        </w:rPr>
      </w:pPr>
    </w:p>
    <w:p w14:paraId="6A566FC3" w14:textId="77777777" w:rsidR="005C7421" w:rsidRDefault="005C7421">
      <w:pPr>
        <w:rPr>
          <w:rFonts w:hint="eastAsia"/>
        </w:rPr>
      </w:pPr>
    </w:p>
    <w:p w14:paraId="57BA8C92" w14:textId="77777777" w:rsidR="005C7421" w:rsidRDefault="005C7421">
      <w:pPr>
        <w:rPr>
          <w:rFonts w:hint="eastAsia"/>
        </w:rPr>
      </w:pPr>
      <w:r>
        <w:rPr>
          <w:rFonts w:hint="eastAsia"/>
        </w:rPr>
        <w:tab/>
        <w:t>在实际应用中的注意点</w:t>
      </w:r>
    </w:p>
    <w:p w14:paraId="2EB1B699" w14:textId="77777777" w:rsidR="005C7421" w:rsidRDefault="005C7421">
      <w:pPr>
        <w:rPr>
          <w:rFonts w:hint="eastAsia"/>
        </w:rPr>
      </w:pPr>
    </w:p>
    <w:p w14:paraId="6DAEB05A" w14:textId="77777777" w:rsidR="005C7421" w:rsidRDefault="005C7421">
      <w:pPr>
        <w:rPr>
          <w:rFonts w:hint="eastAsia"/>
        </w:rPr>
      </w:pPr>
    </w:p>
    <w:p w14:paraId="0D8DDBF4" w14:textId="77777777" w:rsidR="005C7421" w:rsidRDefault="005C7421">
      <w:pPr>
        <w:rPr>
          <w:rFonts w:hint="eastAsia"/>
        </w:rPr>
      </w:pPr>
      <w:r>
        <w:rPr>
          <w:rFonts w:hint="eastAsia"/>
        </w:rPr>
        <w:tab/>
        <w:t>虽然“狡猾”的拼音相对简单，但在实际使用中还是需要注意一些细节。例如，在书写时要确保声调符号的正确位置，避免因声调错误而导致意思上的误解。由于“狡猾”这个词含有一定的贬义色彩，在使用时需要根据具体的语境来判断是否合适，以免造成不必要的误会或冲突。</w:t>
      </w:r>
    </w:p>
    <w:p w14:paraId="10BA3097" w14:textId="77777777" w:rsidR="005C7421" w:rsidRDefault="005C7421">
      <w:pPr>
        <w:rPr>
          <w:rFonts w:hint="eastAsia"/>
        </w:rPr>
      </w:pPr>
    </w:p>
    <w:p w14:paraId="1E1AB623" w14:textId="77777777" w:rsidR="005C7421" w:rsidRDefault="005C7421">
      <w:pPr>
        <w:rPr>
          <w:rFonts w:hint="eastAsia"/>
        </w:rPr>
      </w:pPr>
    </w:p>
    <w:p w14:paraId="43BE8CBA" w14:textId="77777777" w:rsidR="005C7421" w:rsidRDefault="005C7421">
      <w:pPr>
        <w:rPr>
          <w:rFonts w:hint="eastAsia"/>
        </w:rPr>
      </w:pPr>
    </w:p>
    <w:p w14:paraId="554D51B7" w14:textId="77777777" w:rsidR="005C7421" w:rsidRDefault="005C74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4666D0" w14:textId="77777777" w:rsidR="005C7421" w:rsidRDefault="005C7421">
      <w:pPr>
        <w:rPr>
          <w:rFonts w:hint="eastAsia"/>
        </w:rPr>
      </w:pPr>
    </w:p>
    <w:p w14:paraId="66E40942" w14:textId="77777777" w:rsidR="005C7421" w:rsidRDefault="005C7421">
      <w:pPr>
        <w:rPr>
          <w:rFonts w:hint="eastAsia"/>
        </w:rPr>
      </w:pPr>
    </w:p>
    <w:p w14:paraId="2D637B24" w14:textId="77777777" w:rsidR="005C7421" w:rsidRDefault="005C7421">
      <w:pPr>
        <w:rPr>
          <w:rFonts w:hint="eastAsia"/>
        </w:rPr>
      </w:pPr>
      <w:r>
        <w:rPr>
          <w:rFonts w:hint="eastAsia"/>
        </w:rPr>
        <w:tab/>
        <w:t>通过上述分析，我们可以看出“狡猾”的拼音是“jiǎo huá”。掌握了这一知识点，不仅有助于提高我们的汉语水平，还能让我们在与他人交流时更加得体、准确。希望本文对您学习汉语拼音有所帮助，如果您还有其他关于汉语学习的问题，欢迎继续探索和学习。</w:t>
      </w:r>
    </w:p>
    <w:p w14:paraId="7FA18588" w14:textId="77777777" w:rsidR="005C7421" w:rsidRDefault="005C7421">
      <w:pPr>
        <w:rPr>
          <w:rFonts w:hint="eastAsia"/>
        </w:rPr>
      </w:pPr>
    </w:p>
    <w:p w14:paraId="1A0903DE" w14:textId="77777777" w:rsidR="005C7421" w:rsidRDefault="005C7421">
      <w:pPr>
        <w:rPr>
          <w:rFonts w:hint="eastAsia"/>
        </w:rPr>
      </w:pPr>
    </w:p>
    <w:p w14:paraId="259C70BE" w14:textId="77777777" w:rsidR="005C7421" w:rsidRDefault="005C7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D6B5F" w14:textId="66E62168" w:rsidR="0037407F" w:rsidRDefault="0037407F"/>
    <w:sectPr w:rsidR="00374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7F"/>
    <w:rsid w:val="0037407F"/>
    <w:rsid w:val="005C742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BC999-0F86-4F00-8542-6DBDD5F9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