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669B" w14:textId="77777777" w:rsidR="009917CB" w:rsidRDefault="009917CB">
      <w:pPr>
        <w:rPr>
          <w:rFonts w:hint="eastAsia"/>
        </w:rPr>
      </w:pPr>
      <w:r>
        <w:rPr>
          <w:rFonts w:hint="eastAsia"/>
        </w:rPr>
        <w:t>圈的多音字拼音：quān, juàn, juǎn</w:t>
      </w:r>
    </w:p>
    <w:p w14:paraId="1EB1451C" w14:textId="77777777" w:rsidR="009917CB" w:rsidRDefault="009917CB">
      <w:pPr>
        <w:rPr>
          <w:rFonts w:hint="eastAsia"/>
        </w:rPr>
      </w:pPr>
      <w:r>
        <w:rPr>
          <w:rFonts w:hint="eastAsia"/>
        </w:rPr>
        <w:t>汉字“圈”是一个非常有趣且多义的字，它拥有三个不同的读音，分别是 quān、juàn 和 juǎn。每个读音背后都承载着独特的历史文化内涵和语境应用，下面我们将逐一介绍这三个读音所代表的意义及其用法。</w:t>
      </w:r>
    </w:p>
    <w:p w14:paraId="68471A61" w14:textId="77777777" w:rsidR="009917CB" w:rsidRDefault="009917CB">
      <w:pPr>
        <w:rPr>
          <w:rFonts w:hint="eastAsia"/>
        </w:rPr>
      </w:pPr>
    </w:p>
    <w:p w14:paraId="49020EB4" w14:textId="77777777" w:rsidR="009917CB" w:rsidRDefault="009917CB">
      <w:pPr>
        <w:rPr>
          <w:rFonts w:hint="eastAsia"/>
        </w:rPr>
      </w:pPr>
      <w:r>
        <w:rPr>
          <w:rFonts w:hint="eastAsia"/>
        </w:rPr>
        <w:t>圆环之意：quān</w:t>
      </w:r>
    </w:p>
    <w:p w14:paraId="25AD5854" w14:textId="77777777" w:rsidR="009917CB" w:rsidRDefault="009917CB">
      <w:pPr>
        <w:rPr>
          <w:rFonts w:hint="eastAsia"/>
        </w:rPr>
      </w:pPr>
      <w:r>
        <w:rPr>
          <w:rFonts w:hint="eastAsia"/>
        </w:rPr>
        <w:t>当“圈”被读作 quān 时，它通常指的是一个闭合的圆形线条或物体，比如我们日常生活中见到的戒指、手镯等饰品，它们都是以圈的形式存在。“圈”也可以指代围成一圈的事物或者动作，例如孩子们在操场上做游戏时手拉手围成的圈子，或者是运动员跑步时绕行的跑道。这个读音下的“圈”也常常出现在一些固定搭配中，如“圈养”（指将动物限制在一个特定区域内饲养）、“花圈”（用于悼念逝者的装饰品）等。</w:t>
      </w:r>
    </w:p>
    <w:p w14:paraId="6D8C44F3" w14:textId="77777777" w:rsidR="009917CB" w:rsidRDefault="009917CB">
      <w:pPr>
        <w:rPr>
          <w:rFonts w:hint="eastAsia"/>
        </w:rPr>
      </w:pPr>
    </w:p>
    <w:p w14:paraId="1BABEE78" w14:textId="77777777" w:rsidR="009917CB" w:rsidRDefault="009917CB">
      <w:pPr>
        <w:rPr>
          <w:rFonts w:hint="eastAsia"/>
        </w:rPr>
      </w:pPr>
      <w:r>
        <w:rPr>
          <w:rFonts w:hint="eastAsia"/>
        </w:rPr>
        <w:t>围栏与区域：juàn</w:t>
      </w:r>
    </w:p>
    <w:p w14:paraId="4104F121" w14:textId="77777777" w:rsidR="009917CB" w:rsidRDefault="009917CB">
      <w:pPr>
        <w:rPr>
          <w:rFonts w:hint="eastAsia"/>
        </w:rPr>
      </w:pPr>
      <w:r>
        <w:rPr>
          <w:rFonts w:hint="eastAsia"/>
        </w:rPr>
        <w:t>如果把“圈”读为 juàn，则更多地关联到农业和畜牧业领域，特指用来围住家畜的栅栏或场所。古代农民会建造简易的木制或竹制围栏来防止牲畜走失，这就是最早的“圈”。随着时间的发展，现代的养殖场也会使用更加先进的材料和技术构建更大规模的“圈舍”，以确保动物们的安全与健康。在某些方言里，“圈”作为动词也有“关押”的意思，这与它的本意不谋而合。</w:t>
      </w:r>
    </w:p>
    <w:p w14:paraId="16AD6D87" w14:textId="77777777" w:rsidR="009917CB" w:rsidRDefault="009917CB">
      <w:pPr>
        <w:rPr>
          <w:rFonts w:hint="eastAsia"/>
        </w:rPr>
      </w:pPr>
    </w:p>
    <w:p w14:paraId="71DB1BFC" w14:textId="77777777" w:rsidR="009917CB" w:rsidRDefault="009917CB">
      <w:pPr>
        <w:rPr>
          <w:rFonts w:hint="eastAsia"/>
        </w:rPr>
      </w:pPr>
      <w:r>
        <w:rPr>
          <w:rFonts w:hint="eastAsia"/>
        </w:rPr>
        <w:t>卷起的动作：juǎn</w:t>
      </w:r>
    </w:p>
    <w:p w14:paraId="51728DB5" w14:textId="77777777" w:rsidR="009917CB" w:rsidRDefault="009917CB">
      <w:pPr>
        <w:rPr>
          <w:rFonts w:hint="eastAsia"/>
        </w:rPr>
      </w:pPr>
      <w:r>
        <w:rPr>
          <w:rFonts w:hint="eastAsia"/>
        </w:rPr>
        <w:t>最后一个读音是 juǎn，此时“圈”强调的是一种卷曲、缠绕的动作过程。“卷”和“圈”在此处几乎是同义词，可以互换使用。想象一下海浪拍打沙滩时形成的波纹，或是龙卷风席卷大地的情景，这些都是自然力量下产生的“圈”。“圈阅”一词中的“圈”便是此读音，表示用笔画出一圈以示标记或强调。再者，“圈套”不仅描述了物理形态上的陷阱，也可隐喻人为设计的阴谋诡计。</w:t>
      </w:r>
    </w:p>
    <w:p w14:paraId="20C835F6" w14:textId="77777777" w:rsidR="009917CB" w:rsidRDefault="009917CB">
      <w:pPr>
        <w:rPr>
          <w:rFonts w:hint="eastAsia"/>
        </w:rPr>
      </w:pPr>
    </w:p>
    <w:p w14:paraId="704B4CD8" w14:textId="77777777" w:rsidR="009917CB" w:rsidRDefault="009917CB">
      <w:pPr>
        <w:rPr>
          <w:rFonts w:hint="eastAsia"/>
        </w:rPr>
      </w:pPr>
      <w:r>
        <w:rPr>
          <w:rFonts w:hint="eastAsia"/>
        </w:rPr>
        <w:t>最后的总结</w:t>
      </w:r>
    </w:p>
    <w:p w14:paraId="35846868" w14:textId="77777777" w:rsidR="009917CB" w:rsidRDefault="009917CB">
      <w:pPr>
        <w:rPr>
          <w:rFonts w:hint="eastAsia"/>
        </w:rPr>
      </w:pPr>
      <w:r>
        <w:rPr>
          <w:rFonts w:hint="eastAsia"/>
        </w:rPr>
        <w:t>“圈”作为一个多音字，其丰富的含义反映了汉语语言的魅力所在。无论是象征团圆美好的 quān，还是实用功能显著的 juàn，亦或是充满动感变化的 juǎn，“圈”都在不同层面上影响着我们的生活。通过了解这些读音及其背后的深意，我们可以更好地体会汉字文化的博大精深，并学会在恰当的情境中正确运用这个小小的却意义非凡的汉字。</w:t>
      </w:r>
    </w:p>
    <w:p w14:paraId="09DBEA02" w14:textId="77777777" w:rsidR="009917CB" w:rsidRDefault="009917CB">
      <w:pPr>
        <w:rPr>
          <w:rFonts w:hint="eastAsia"/>
        </w:rPr>
      </w:pPr>
    </w:p>
    <w:p w14:paraId="0BDE5AB4" w14:textId="77777777" w:rsidR="009917CB" w:rsidRDefault="00991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3DCC6" w14:textId="54ACFFCE" w:rsidR="00314AB2" w:rsidRDefault="00314AB2"/>
    <w:sectPr w:rsidR="0031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B2"/>
    <w:rsid w:val="00314AB2"/>
    <w:rsid w:val="00866415"/>
    <w:rsid w:val="009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4815E-9C9E-44D0-A8E0-E2DB1BE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