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CA9AC" w14:textId="77777777" w:rsidR="00482F90" w:rsidRDefault="00482F90">
      <w:pPr>
        <w:rPr>
          <w:rFonts w:hint="eastAsia"/>
        </w:rPr>
      </w:pPr>
      <w:r>
        <w:rPr>
          <w:rFonts w:hint="eastAsia"/>
        </w:rPr>
        <w:t>圈的拼音：quān</w:t>
      </w:r>
    </w:p>
    <w:p w14:paraId="2D47BAB7" w14:textId="77777777" w:rsidR="00482F90" w:rsidRDefault="00482F90">
      <w:pPr>
        <w:rPr>
          <w:rFonts w:hint="eastAsia"/>
        </w:rPr>
      </w:pPr>
      <w:r>
        <w:rPr>
          <w:rFonts w:hint="eastAsia"/>
        </w:rPr>
        <w:t>在汉语中，“圈”字拥有着丰富的含义，其拼音为“quān”。这个多义词不仅代表了我们日常生活中常见的圆形物体，如戒指、手镯等，还象征着一种无始无终、循环往复的概念。从古至今，“圈”这一概念在中国文化里扮演着不可或缺的角色，它既是形而下的实物描述，也是形而上的哲学思考。</w:t>
      </w:r>
    </w:p>
    <w:p w14:paraId="381E11DA" w14:textId="77777777" w:rsidR="00482F90" w:rsidRDefault="00482F90">
      <w:pPr>
        <w:rPr>
          <w:rFonts w:hint="eastAsia"/>
        </w:rPr>
      </w:pPr>
    </w:p>
    <w:p w14:paraId="2ED3E58E" w14:textId="77777777" w:rsidR="00482F90" w:rsidRDefault="00482F90">
      <w:pPr>
        <w:rPr>
          <w:rFonts w:hint="eastAsia"/>
        </w:rPr>
      </w:pPr>
      <w:r>
        <w:rPr>
          <w:rFonts w:hint="eastAsia"/>
        </w:rPr>
        <w:t>圈的起源与发展</w:t>
      </w:r>
    </w:p>
    <w:p w14:paraId="3800CDD9" w14:textId="77777777" w:rsidR="00482F90" w:rsidRDefault="00482F90">
      <w:pPr>
        <w:rPr>
          <w:rFonts w:hint="eastAsia"/>
        </w:rPr>
      </w:pPr>
      <w:r>
        <w:rPr>
          <w:rFonts w:hint="eastAsia"/>
        </w:rPr>
        <w:t>追溯到远古时期，人类就已经开始使用石头、骨头或者陶土制作各种圆形物品，这些早期的圆形制品可能是为了实用目的，比如作为工具或饰品，但它们同样也体现了古人对于圆形状的初步认知和喜好。随着文明的进步，圆形逐渐成为艺术创作中的重要元素，出现在绘画、雕塑以及建筑之中。到了汉字形成的阶段，“圈”作为一个独立的文字被创造出来，用来指代所有具有圆形特征的事物及其抽象意义。</w:t>
      </w:r>
    </w:p>
    <w:p w14:paraId="3805E4E0" w14:textId="77777777" w:rsidR="00482F90" w:rsidRDefault="00482F90">
      <w:pPr>
        <w:rPr>
          <w:rFonts w:hint="eastAsia"/>
        </w:rPr>
      </w:pPr>
    </w:p>
    <w:p w14:paraId="4F15E62E" w14:textId="77777777" w:rsidR="00482F90" w:rsidRDefault="00482F90">
      <w:pPr>
        <w:rPr>
          <w:rFonts w:hint="eastAsia"/>
        </w:rPr>
      </w:pPr>
      <w:r>
        <w:rPr>
          <w:rFonts w:hint="eastAsia"/>
        </w:rPr>
        <w:t>圈的文化寓意</w:t>
      </w:r>
    </w:p>
    <w:p w14:paraId="3DB5210F" w14:textId="77777777" w:rsidR="00482F90" w:rsidRDefault="00482F90">
      <w:pPr>
        <w:rPr>
          <w:rFonts w:hint="eastAsia"/>
        </w:rPr>
      </w:pPr>
      <w:r>
        <w:rPr>
          <w:rFonts w:hint="eastAsia"/>
        </w:rPr>
        <w:t>在中国传统文化中，圆代表着和谐、完整与永恒。人们相信圆形没有尖角，能够避免冲突和对立，因此它常常被赋予吉祥如意的美好愿望。例如，在婚礼上新娘佩戴的凤冠霞帔上常绣有圆形图案；春节期间家家户户贴春联时也会选择带有圆形装饰的款式。“圈”还可以引申为社会关系网络中的圈子，暗示着人与人之间相互关联、彼此支持的社会结构。</w:t>
      </w:r>
    </w:p>
    <w:p w14:paraId="75F5680C" w14:textId="77777777" w:rsidR="00482F90" w:rsidRDefault="00482F90">
      <w:pPr>
        <w:rPr>
          <w:rFonts w:hint="eastAsia"/>
        </w:rPr>
      </w:pPr>
    </w:p>
    <w:p w14:paraId="042A56AF" w14:textId="77777777" w:rsidR="00482F90" w:rsidRDefault="00482F90">
      <w:pPr>
        <w:rPr>
          <w:rFonts w:hint="eastAsia"/>
        </w:rPr>
      </w:pPr>
      <w:r>
        <w:rPr>
          <w:rFonts w:hint="eastAsia"/>
        </w:rPr>
        <w:t>圈的艺术表现</w:t>
      </w:r>
    </w:p>
    <w:p w14:paraId="25EF8DE0" w14:textId="77777777" w:rsidR="00482F90" w:rsidRDefault="00482F90">
      <w:pPr>
        <w:rPr>
          <w:rFonts w:hint="eastAsia"/>
        </w:rPr>
      </w:pPr>
      <w:r>
        <w:rPr>
          <w:rFonts w:hint="eastAsia"/>
        </w:rPr>
        <w:t>艺术家们对“圈”的运用可谓匠心独运。无论是书法还是国画，都能看到圆形线条的巧妙组合。书法家通过流畅的笔触描绘出一个个完美的圆圈，既展示了个人技艺又传达了内心的情感。画家则利用圆形构图来引导观众视线，创造出视觉上的平衡美感。而在现代设计领域，“圈”更是无处不在，从标志设计到产品造型，无不体现出设计师对于这一经典形状的喜爱与追求。</w:t>
      </w:r>
    </w:p>
    <w:p w14:paraId="33734124" w14:textId="77777777" w:rsidR="00482F90" w:rsidRDefault="00482F90">
      <w:pPr>
        <w:rPr>
          <w:rFonts w:hint="eastAsia"/>
        </w:rPr>
      </w:pPr>
    </w:p>
    <w:p w14:paraId="1E88BA30" w14:textId="77777777" w:rsidR="00482F90" w:rsidRDefault="00482F90">
      <w:pPr>
        <w:rPr>
          <w:rFonts w:hint="eastAsia"/>
        </w:rPr>
      </w:pPr>
      <w:r>
        <w:rPr>
          <w:rFonts w:hint="eastAsia"/>
        </w:rPr>
        <w:t>圈的哲学思考</w:t>
      </w:r>
    </w:p>
    <w:p w14:paraId="09FB4D24" w14:textId="77777777" w:rsidR="00482F90" w:rsidRDefault="00482F90">
      <w:pPr>
        <w:rPr>
          <w:rFonts w:hint="eastAsia"/>
        </w:rPr>
      </w:pPr>
      <w:r>
        <w:rPr>
          <w:rFonts w:hint="eastAsia"/>
        </w:rPr>
        <w:t>哲学家们对于“圈”的探讨深入到了宇宙观和人生观层面。老子在其著作《道德经》中有言：“道生一，一生二，二生三，三生万物。”这里的“道”可以理解为一个无限循环的过程，类似于圆周运动。这种思想影响了后世众多学者，使他们认识到世间万物皆处于不断变化之中，而每一个新的起点都蕴含着前一次终点的影子。正如日月交替、四季更迭一样，生命本身也是一个充满轮回的过程。</w:t>
      </w:r>
    </w:p>
    <w:p w14:paraId="73EE496A" w14:textId="77777777" w:rsidR="00482F90" w:rsidRDefault="00482F90">
      <w:pPr>
        <w:rPr>
          <w:rFonts w:hint="eastAsia"/>
        </w:rPr>
      </w:pPr>
    </w:p>
    <w:p w14:paraId="275F6098" w14:textId="77777777" w:rsidR="00482F90" w:rsidRDefault="00482F90">
      <w:pPr>
        <w:rPr>
          <w:rFonts w:hint="eastAsia"/>
        </w:rPr>
      </w:pPr>
      <w:r>
        <w:rPr>
          <w:rFonts w:hint="eastAsia"/>
        </w:rPr>
        <w:t>最后的总结</w:t>
      </w:r>
    </w:p>
    <w:p w14:paraId="03C48190" w14:textId="77777777" w:rsidR="00482F90" w:rsidRDefault="00482F90">
      <w:pPr>
        <w:rPr>
          <w:rFonts w:hint="eastAsia"/>
        </w:rPr>
      </w:pPr>
      <w:r>
        <w:rPr>
          <w:rFonts w:hint="eastAsia"/>
        </w:rPr>
        <w:t>“圈”不仅仅是一个简单的几何图形，它承载着深厚的历史文化底蕴，反映了中国人民对于美好生活向往的价值观。“圈”所代表的循环理念也为现代社会提供了宝贵的启示——在追求进步的同时不忘回顾过去，珍惜眼前的一切，并对未来保持乐观积极的态度。无论是在个人成长道路上还是整个社会发展进程中，“圈”都将持续发挥其独特魅力，激励着一代又一代的人们不断探索未知世界。</w:t>
      </w:r>
    </w:p>
    <w:p w14:paraId="51DACBA5" w14:textId="77777777" w:rsidR="00482F90" w:rsidRDefault="00482F90">
      <w:pPr>
        <w:rPr>
          <w:rFonts w:hint="eastAsia"/>
        </w:rPr>
      </w:pPr>
    </w:p>
    <w:p w14:paraId="4DA1D073" w14:textId="77777777" w:rsidR="00482F90" w:rsidRDefault="00482F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95E39A" w14:textId="51C35507" w:rsidR="00640946" w:rsidRDefault="00640946"/>
    <w:sectPr w:rsidR="006409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946"/>
    <w:rsid w:val="00482F90"/>
    <w:rsid w:val="00640946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48D8C9-EB2E-4BEE-B680-0CBDBC6F6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09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09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09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09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09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09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09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09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09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09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09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09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09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09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09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09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09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09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09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09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09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09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09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09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09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09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09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09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09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2025-02-03T03:53:00Z</dcterms:created>
  <dcterms:modified xsi:type="dcterms:W3CDTF">2025-02-03T03:53:00Z</dcterms:modified>
</cp:coreProperties>
</file>