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BF06" w14:textId="77777777" w:rsidR="00E24CC6" w:rsidRDefault="00E24CC6">
      <w:pPr>
        <w:rPr>
          <w:rFonts w:hint="eastAsia"/>
        </w:rPr>
      </w:pPr>
      <w:r>
        <w:rPr>
          <w:rFonts w:hint="eastAsia"/>
        </w:rPr>
        <w:t>圈的拼音和组词组词语</w:t>
      </w:r>
    </w:p>
    <w:p w14:paraId="76B3590A" w14:textId="77777777" w:rsidR="00E24CC6" w:rsidRDefault="00E24CC6">
      <w:pPr>
        <w:rPr>
          <w:rFonts w:hint="eastAsia"/>
        </w:rPr>
      </w:pPr>
      <w:r>
        <w:rPr>
          <w:rFonts w:hint="eastAsia"/>
        </w:rPr>
        <w:t>汉字“圈”（quān），是一个多义词，在不同的语境中可以表达多种含义。它既可作名词，也可作动词使用。作为名词时，“圈”通常指的是一个封闭的环形物或形状，比如戒指、手镯等；也可以指代特定人群或事物的集合，例如社交圈子、学术圈等。作为动词，“圈”则表示围绕、环绕的动作，如圈地、圈养动物等。</w:t>
      </w:r>
    </w:p>
    <w:p w14:paraId="174FB8D2" w14:textId="77777777" w:rsidR="00E24CC6" w:rsidRDefault="00E24CC6">
      <w:pPr>
        <w:rPr>
          <w:rFonts w:hint="eastAsia"/>
        </w:rPr>
      </w:pPr>
    </w:p>
    <w:p w14:paraId="7C46027F" w14:textId="77777777" w:rsidR="00E24CC6" w:rsidRDefault="00E24CC6">
      <w:pPr>
        <w:rPr>
          <w:rFonts w:hint="eastAsia"/>
        </w:rPr>
      </w:pPr>
      <w:r>
        <w:rPr>
          <w:rFonts w:hint="eastAsia"/>
        </w:rPr>
        <w:t>日常生活中的圈</w:t>
      </w:r>
    </w:p>
    <w:p w14:paraId="7B061F17" w14:textId="77777777" w:rsidR="00E24CC6" w:rsidRDefault="00E24CC6">
      <w:pPr>
        <w:rPr>
          <w:rFonts w:hint="eastAsia"/>
        </w:rPr>
      </w:pPr>
      <w:r>
        <w:rPr>
          <w:rFonts w:hint="eastAsia"/>
        </w:rPr>
        <w:t>在日常生活中，“圈”的身影无处不在。人们佩戴的饰品如项链、耳环等都属于“圈”的范畴，这些装饰品不仅美化了我们的生活，还常常承载着文化和情感的意义。我们常说的“朋友圈”，是现代社交网络中一个非常流行的词汇，指的是个人在社交媒体上建立的联系人列表或关注的人群，通过这个虚拟的“圈”，我们可以分享生活的点滴，交流信息，甚至拓展人脉资源。</w:t>
      </w:r>
    </w:p>
    <w:p w14:paraId="1FE3F340" w14:textId="77777777" w:rsidR="00E24CC6" w:rsidRDefault="00E24CC6">
      <w:pPr>
        <w:rPr>
          <w:rFonts w:hint="eastAsia"/>
        </w:rPr>
      </w:pPr>
    </w:p>
    <w:p w14:paraId="629B7E5F" w14:textId="77777777" w:rsidR="00E24CC6" w:rsidRDefault="00E24CC6">
      <w:pPr>
        <w:rPr>
          <w:rFonts w:hint="eastAsia"/>
        </w:rPr>
      </w:pPr>
      <w:r>
        <w:rPr>
          <w:rFonts w:hint="eastAsia"/>
        </w:rPr>
        <w:t>文学艺术里的圈</w:t>
      </w:r>
    </w:p>
    <w:p w14:paraId="33DE1408" w14:textId="77777777" w:rsidR="00E24CC6" w:rsidRDefault="00E24CC6">
      <w:pPr>
        <w:rPr>
          <w:rFonts w:hint="eastAsia"/>
        </w:rPr>
      </w:pPr>
      <w:r>
        <w:rPr>
          <w:rFonts w:hint="eastAsia"/>
        </w:rPr>
        <w:t>在文学艺术领域，“圈”也有其独特的表现形式。画家们用画笔描绘出各种圆形元素，象征着完美与和谐；诗人则用诗句赞美“圈”的美，如圆月象征团圆和美好。音乐中，旋律也常以循环的形式出现，形成一种无形的“圈”，让听众沉浸其中，感受音符编织的情感世界。电影里常见的镜头语言——环形运镜，也是对“圈”这一概念的艺术化诠释。</w:t>
      </w:r>
    </w:p>
    <w:p w14:paraId="1D984A4D" w14:textId="77777777" w:rsidR="00E24CC6" w:rsidRDefault="00E24CC6">
      <w:pPr>
        <w:rPr>
          <w:rFonts w:hint="eastAsia"/>
        </w:rPr>
      </w:pPr>
    </w:p>
    <w:p w14:paraId="6C98D72C" w14:textId="77777777" w:rsidR="00E24CC6" w:rsidRDefault="00E24CC6">
      <w:pPr>
        <w:rPr>
          <w:rFonts w:hint="eastAsia"/>
        </w:rPr>
      </w:pPr>
      <w:r>
        <w:rPr>
          <w:rFonts w:hint="eastAsia"/>
        </w:rPr>
        <w:t>社会现象中的圈</w:t>
      </w:r>
    </w:p>
    <w:p w14:paraId="3BF0350D" w14:textId="77777777" w:rsidR="00E24CC6" w:rsidRDefault="00E24CC6">
      <w:pPr>
        <w:rPr>
          <w:rFonts w:hint="eastAsia"/>
        </w:rPr>
      </w:pPr>
      <w:r>
        <w:rPr>
          <w:rFonts w:hint="eastAsia"/>
        </w:rPr>
        <w:t>随着社会发展，“圈”逐渐演变成为一种社会现象。不同兴趣爱好的人群形成了各自的小圈子，如摄影圈、跑步圈等，这些小圈子为成员提供了交流经验、分享知识的平台。也有一些负面的现象，如某些行业内部存在的排外“圈子文化”，这可能阻碍了人才的流动和发展。因此，如何构建健康、开放、包容的社会“圈”，成为了现代社会需要思考的问题。</w:t>
      </w:r>
    </w:p>
    <w:p w14:paraId="10888163" w14:textId="77777777" w:rsidR="00E24CC6" w:rsidRDefault="00E24CC6">
      <w:pPr>
        <w:rPr>
          <w:rFonts w:hint="eastAsia"/>
        </w:rPr>
      </w:pPr>
    </w:p>
    <w:p w14:paraId="0F1AA97B" w14:textId="77777777" w:rsidR="00E24CC6" w:rsidRDefault="00E24CC6">
      <w:pPr>
        <w:rPr>
          <w:rFonts w:hint="eastAsia"/>
        </w:rPr>
      </w:pPr>
      <w:r>
        <w:rPr>
          <w:rFonts w:hint="eastAsia"/>
        </w:rPr>
        <w:t>科技时代的圈</w:t>
      </w:r>
    </w:p>
    <w:p w14:paraId="04C9B23A" w14:textId="77777777" w:rsidR="00E24CC6" w:rsidRDefault="00E24CC6">
      <w:pPr>
        <w:rPr>
          <w:rFonts w:hint="eastAsia"/>
        </w:rPr>
      </w:pPr>
      <w:r>
        <w:rPr>
          <w:rFonts w:hint="eastAsia"/>
        </w:rPr>
        <w:t>进入科技时代，“圈”的概念再次被赋予新的意义。互联网的发展使得信息传播更加迅速广泛，全球各地的人们能够轻松跨越地理界限，加入到同一个在线社区或论坛中，形成了前所未有的“全球圈”。大数据分析技术的应用，也让企业能够更精准地了解用户需求，针对特定的消费群体提供个性化服务，从而建立起紧密的品牌忠诚度“圈”。“圈”在科技时代正以前所未有的方式影响着我们的生活。</w:t>
      </w:r>
    </w:p>
    <w:p w14:paraId="173E05C4" w14:textId="77777777" w:rsidR="00E24CC6" w:rsidRDefault="00E24CC6">
      <w:pPr>
        <w:rPr>
          <w:rFonts w:hint="eastAsia"/>
        </w:rPr>
      </w:pPr>
    </w:p>
    <w:p w14:paraId="005E0F45" w14:textId="77777777" w:rsidR="00E24CC6" w:rsidRDefault="00E24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B477E" w14:textId="416FFD88" w:rsidR="005A3890" w:rsidRDefault="005A3890"/>
    <w:sectPr w:rsidR="005A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90"/>
    <w:rsid w:val="005A3890"/>
    <w:rsid w:val="00866415"/>
    <w:rsid w:val="00E2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638A0-8688-490A-9859-C86BBE42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