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3CDD" w14:textId="77777777" w:rsidR="002F7AA6" w:rsidRDefault="002F7AA6">
      <w:pPr>
        <w:rPr>
          <w:rFonts w:hint="eastAsia"/>
        </w:rPr>
      </w:pPr>
      <w:r>
        <w:rPr>
          <w:rFonts w:hint="eastAsia"/>
        </w:rPr>
        <w:t>Q</w:t>
      </w:r>
    </w:p>
    <w:p w14:paraId="65063F30" w14:textId="77777777" w:rsidR="002F7AA6" w:rsidRDefault="002F7AA6">
      <w:pPr>
        <w:rPr>
          <w:rFonts w:hint="eastAsia"/>
        </w:rPr>
      </w:pPr>
      <w:r>
        <w:rPr>
          <w:rFonts w:hint="eastAsia"/>
        </w:rPr>
        <w:t>在汉语拼音中，“圈”的拼音是 “quān”，这是一个多义词，在不同的语境中有不同的含义。它既可以指一种形状，也可以描述动作或行为。作为一种形状，圈是指封闭的环形结构，没有起点和终点，象征着无限循环与和谐。从古代的圆形石器到现代的戒指，圈形设计无处不在，体现了人类对完美形态的追求。</w:t>
      </w:r>
    </w:p>
    <w:p w14:paraId="5FE0EC9C" w14:textId="77777777" w:rsidR="002F7AA6" w:rsidRDefault="002F7AA6">
      <w:pPr>
        <w:rPr>
          <w:rFonts w:hint="eastAsia"/>
        </w:rPr>
      </w:pPr>
    </w:p>
    <w:p w14:paraId="46389D88" w14:textId="77777777" w:rsidR="002F7AA6" w:rsidRDefault="002F7AA6">
      <w:pPr>
        <w:rPr>
          <w:rFonts w:hint="eastAsia"/>
        </w:rPr>
      </w:pPr>
      <w:r>
        <w:rPr>
          <w:rFonts w:hint="eastAsia"/>
        </w:rPr>
        <w:t>U</w:t>
      </w:r>
    </w:p>
    <w:p w14:paraId="6A2DC83E" w14:textId="77777777" w:rsidR="002F7AA6" w:rsidRDefault="002F7AA6">
      <w:pPr>
        <w:rPr>
          <w:rFonts w:hint="eastAsia"/>
        </w:rPr>
      </w:pPr>
      <w:r>
        <w:rPr>
          <w:rFonts w:hint="eastAsia"/>
        </w:rPr>
        <w:t>“圈”字的发音为“u”音开头，这声音柔和且充满韵律感。在语言学中，元音“u”往往给人一种温暖、包容的感觉，就像圈所代表的意义一样，它能够将人们围聚在一起。无论是在家庭聚会还是社交活动中，我们常常会看到人们围成一圈，分享故事、交流情感，这种场景不仅拉近了人与人之间的距离，也加深了彼此间的理解与信任。</w:t>
      </w:r>
    </w:p>
    <w:p w14:paraId="22ACA8B2" w14:textId="77777777" w:rsidR="002F7AA6" w:rsidRDefault="002F7AA6">
      <w:pPr>
        <w:rPr>
          <w:rFonts w:hint="eastAsia"/>
        </w:rPr>
      </w:pPr>
    </w:p>
    <w:p w14:paraId="5B2973E3" w14:textId="77777777" w:rsidR="002F7AA6" w:rsidRDefault="002F7AA6">
      <w:pPr>
        <w:rPr>
          <w:rFonts w:hint="eastAsia"/>
        </w:rPr>
      </w:pPr>
      <w:r>
        <w:rPr>
          <w:rFonts w:hint="eastAsia"/>
        </w:rPr>
        <w:t>A</w:t>
      </w:r>
    </w:p>
    <w:p w14:paraId="6A51B555" w14:textId="77777777" w:rsidR="002F7AA6" w:rsidRDefault="002F7AA6">
      <w:pPr>
        <w:rPr>
          <w:rFonts w:hint="eastAsia"/>
        </w:rPr>
      </w:pPr>
      <w:r>
        <w:rPr>
          <w:rFonts w:hint="eastAsia"/>
        </w:rPr>
        <w:t>在汉字中，“圈”的部首是“囗”，它位于字的外围，代表着界限或范围。“圈”这个字很好地诠释了什么是边界意识。在社会生活中，我们需要明确自己的责任范围，知道哪些事情该做，哪些不该做。圈也是一种保护，如同家的围墙，为我们提供了一个安全的空间。在这里，我们可以自由地表达自我，探索未知的世界，而不用担心外界的干扰。</w:t>
      </w:r>
    </w:p>
    <w:p w14:paraId="1CCCC27A" w14:textId="77777777" w:rsidR="002F7AA6" w:rsidRDefault="002F7AA6">
      <w:pPr>
        <w:rPr>
          <w:rFonts w:hint="eastAsia"/>
        </w:rPr>
      </w:pPr>
    </w:p>
    <w:p w14:paraId="165091E7" w14:textId="77777777" w:rsidR="002F7AA6" w:rsidRDefault="002F7AA6">
      <w:pPr>
        <w:rPr>
          <w:rFonts w:hint="eastAsia"/>
        </w:rPr>
      </w:pPr>
      <w:r>
        <w:rPr>
          <w:rFonts w:hint="eastAsia"/>
        </w:rPr>
        <w:t>N</w:t>
      </w:r>
    </w:p>
    <w:p w14:paraId="6731621E" w14:textId="77777777" w:rsidR="002F7AA6" w:rsidRDefault="002F7AA6">
      <w:pPr>
        <w:rPr>
          <w:rFonts w:hint="eastAsia"/>
        </w:rPr>
      </w:pPr>
      <w:r>
        <w:rPr>
          <w:rFonts w:hint="eastAsia"/>
        </w:rPr>
        <w:t>“圈”不仅仅是一个静态的概念，它还涉及到动态的行为——环绕、围绕。例如，在农业领域，农民们会用围栏圈出一片土地，用于种植作物或饲养牲畜；在运动场上，运动员们绕着跑道一圈又一圈地奔跑，挑战自己的极限。“圈”还可以表示群体或者社群，比如朋友圈、商业圈等，这些圈子让人们因为共同的兴趣或目标而聚集在一起，形成特定的文化氛围。</w:t>
      </w:r>
    </w:p>
    <w:p w14:paraId="1DEADFB8" w14:textId="77777777" w:rsidR="002F7AA6" w:rsidRDefault="002F7AA6">
      <w:pPr>
        <w:rPr>
          <w:rFonts w:hint="eastAsia"/>
        </w:rPr>
      </w:pPr>
    </w:p>
    <w:p w14:paraId="3D0FE813" w14:textId="77777777" w:rsidR="002F7AA6" w:rsidRDefault="002F7AA6">
      <w:pPr>
        <w:rPr>
          <w:rFonts w:hint="eastAsia"/>
        </w:rPr>
      </w:pPr>
      <w:r>
        <w:rPr>
          <w:rFonts w:hint="eastAsia"/>
        </w:rPr>
        <w:t>最后的总结</w:t>
      </w:r>
    </w:p>
    <w:p w14:paraId="2DE3F587" w14:textId="77777777" w:rsidR="002F7AA6" w:rsidRDefault="002F7AA6">
      <w:pPr>
        <w:rPr>
          <w:rFonts w:hint="eastAsia"/>
        </w:rPr>
      </w:pPr>
      <w:r>
        <w:rPr>
          <w:rFonts w:hint="eastAsia"/>
        </w:rPr>
        <w:t>“圈”的概念广泛存在于我们的生活之中，从物理形态到抽象意义，它既简单又复杂。一个小小的圈字，却蕴含着丰富的文化内涵和社会价值。通过了解“圈”的多方面意义，我们能更好地理解自己与周围世界的关系，学会如何在有限的空间里创造无限的可能性。这也提醒我们要珍惜身边的人和事，构建和谐美好的生活环境。</w:t>
      </w:r>
    </w:p>
    <w:p w14:paraId="7AEB1498" w14:textId="77777777" w:rsidR="002F7AA6" w:rsidRDefault="002F7AA6">
      <w:pPr>
        <w:rPr>
          <w:rFonts w:hint="eastAsia"/>
        </w:rPr>
      </w:pPr>
    </w:p>
    <w:p w14:paraId="418470D9" w14:textId="77777777" w:rsidR="002F7AA6" w:rsidRDefault="002F7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74F08" w14:textId="2782019B" w:rsidR="00AD492B" w:rsidRDefault="00AD492B"/>
    <w:sectPr w:rsidR="00AD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B"/>
    <w:rsid w:val="002F7AA6"/>
    <w:rsid w:val="00866415"/>
    <w:rsid w:val="00A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1448-C8EA-4661-AE0C-482E0A9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