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4B94" w14:textId="77777777" w:rsidR="00FC2D54" w:rsidRDefault="00FC2D54">
      <w:pPr>
        <w:rPr>
          <w:rFonts w:hint="eastAsia"/>
        </w:rPr>
      </w:pPr>
      <w:r>
        <w:rPr>
          <w:rFonts w:hint="eastAsia"/>
        </w:rPr>
        <w:t>圈的拼音怎么写的拼音：探索汉语拼音的奥秘</w:t>
      </w:r>
    </w:p>
    <w:p w14:paraId="21993690" w14:textId="77777777" w:rsidR="00FC2D54" w:rsidRDefault="00FC2D54">
      <w:pPr>
        <w:rPr>
          <w:rFonts w:hint="eastAsia"/>
        </w:rPr>
      </w:pPr>
      <w:r>
        <w:rPr>
          <w:rFonts w:hint="eastAsia"/>
        </w:rPr>
        <w:t>在汉语的浩瀚海洋中，每一个汉字都承载着独特的声音和意义。对于“圈”这个字而言，其拼音是 “quān”。它是一个多音字，根据不同的语境和用法，有着不同的发音方式。作为学习者，了解一个字的正确发音是至关重要的一步，因为它不仅帮助我们准确地表达思想，也是与他人交流的基础。</w:t>
      </w:r>
    </w:p>
    <w:p w14:paraId="598277D1" w14:textId="77777777" w:rsidR="00FC2D54" w:rsidRDefault="00FC2D54">
      <w:pPr>
        <w:rPr>
          <w:rFonts w:hint="eastAsia"/>
        </w:rPr>
      </w:pPr>
    </w:p>
    <w:p w14:paraId="6A6C642D" w14:textId="77777777" w:rsidR="00FC2D54" w:rsidRDefault="00FC2D54">
      <w:pPr>
        <w:rPr>
          <w:rFonts w:hint="eastAsia"/>
        </w:rPr>
      </w:pPr>
      <w:r>
        <w:rPr>
          <w:rFonts w:hint="eastAsia"/>
        </w:rPr>
        <w:t>从历史角度看圈的拼音</w:t>
      </w:r>
    </w:p>
    <w:p w14:paraId="3D2FFC7A" w14:textId="77777777" w:rsidR="00FC2D54" w:rsidRDefault="00FC2D54">
      <w:pPr>
        <w:rPr>
          <w:rFonts w:hint="eastAsia"/>
        </w:rPr>
      </w:pPr>
      <w:r>
        <w:rPr>
          <w:rFonts w:hint="eastAsia"/>
        </w:rPr>
        <w:t>追溯到1958年，中国政府正式公布了汉语拼音方案，这是为了帮助人们更有效地学习普通话而设计的一套拉丁字母拼写系统。“圈”的拼音“quān”正是基于这一系统而来。在古代，由于缺乏统一的文字读音标准，不同地区的人们对同一个字可能有不同的读法，这给跨区域的沟通带来了不便。汉语拼音的出现，在很大程度上解决了这个问题，并且成为了现代中国人学习语言、识字的重要工具。</w:t>
      </w:r>
    </w:p>
    <w:p w14:paraId="0E41626D" w14:textId="77777777" w:rsidR="00FC2D54" w:rsidRDefault="00FC2D54">
      <w:pPr>
        <w:rPr>
          <w:rFonts w:hint="eastAsia"/>
        </w:rPr>
      </w:pPr>
    </w:p>
    <w:p w14:paraId="59769801" w14:textId="77777777" w:rsidR="00FC2D54" w:rsidRDefault="00FC2D54">
      <w:pPr>
        <w:rPr>
          <w:rFonts w:hint="eastAsia"/>
        </w:rPr>
      </w:pPr>
      <w:r>
        <w:rPr>
          <w:rFonts w:hint="eastAsia"/>
        </w:rPr>
        <w:t>圈的多种发音及其含义</w:t>
      </w:r>
    </w:p>
    <w:p w14:paraId="228D5784" w14:textId="77777777" w:rsidR="00FC2D54" w:rsidRDefault="00FC2D54">
      <w:pPr>
        <w:rPr>
          <w:rFonts w:hint="eastAsia"/>
        </w:rPr>
      </w:pPr>
      <w:r>
        <w:rPr>
          <w:rFonts w:hint="eastAsia"/>
        </w:rPr>
        <w:t>虽然“圈”的基本拼音为“quān”，但在实际应用中，它还有其他发音形式。例如，“juàn”用于指代猪圈等动物居住的地方；当表示环绕、包围的意思时，则读作“quān”。这种一字多音的现象在中国语言文化中十分常见，反映了汉语丰富的表达能力和深厚的文化底蕴。学习这些差异不仅能加深我们对汉字的理解，还能提高我们的语言运用能力。</w:t>
      </w:r>
    </w:p>
    <w:p w14:paraId="3081F088" w14:textId="77777777" w:rsidR="00FC2D54" w:rsidRDefault="00FC2D54">
      <w:pPr>
        <w:rPr>
          <w:rFonts w:hint="eastAsia"/>
        </w:rPr>
      </w:pPr>
    </w:p>
    <w:p w14:paraId="7887C869" w14:textId="77777777" w:rsidR="00FC2D54" w:rsidRDefault="00FC2D54">
      <w:pPr>
        <w:rPr>
          <w:rFonts w:hint="eastAsia"/>
        </w:rPr>
      </w:pPr>
      <w:r>
        <w:rPr>
          <w:rFonts w:hint="eastAsia"/>
        </w:rPr>
        <w:t>如何记忆圈的拼音</w:t>
      </w:r>
    </w:p>
    <w:p w14:paraId="4FE1F115" w14:textId="77777777" w:rsidR="00FC2D54" w:rsidRDefault="00FC2D54">
      <w:pPr>
        <w:rPr>
          <w:rFonts w:hint="eastAsia"/>
        </w:rPr>
      </w:pPr>
      <w:r>
        <w:rPr>
          <w:rFonts w:hint="eastAsia"/>
        </w:rPr>
        <w:t>对于初学者来说，记住像“圈”这样有多重发音的字可能会有些困难。一个有效的策略是通过联想记忆法来辅助学习。比如，我们可以想象一个圆形（circle）的形状，联想到“圈”的基本发音“quān”。而对于其他的发音，可以通过具体的例子或者场景来进行记忆，如提到农场里的猪圈就联想到“juàn”。这样的方法既有趣又实用，能够让我们更加轻松地掌握汉字的正确发音。</w:t>
      </w:r>
    </w:p>
    <w:p w14:paraId="28F8A84A" w14:textId="77777777" w:rsidR="00FC2D54" w:rsidRDefault="00FC2D54">
      <w:pPr>
        <w:rPr>
          <w:rFonts w:hint="eastAsia"/>
        </w:rPr>
      </w:pPr>
    </w:p>
    <w:p w14:paraId="156B9DA7" w14:textId="77777777" w:rsidR="00FC2D54" w:rsidRDefault="00FC2D54">
      <w:pPr>
        <w:rPr>
          <w:rFonts w:hint="eastAsia"/>
        </w:rPr>
      </w:pPr>
      <w:r>
        <w:rPr>
          <w:rFonts w:hint="eastAsia"/>
        </w:rPr>
        <w:t>圈的拼音在日常生活中的重要性</w:t>
      </w:r>
    </w:p>
    <w:p w14:paraId="09DFA75B" w14:textId="77777777" w:rsidR="00FC2D54" w:rsidRDefault="00FC2D54">
      <w:pPr>
        <w:rPr>
          <w:rFonts w:hint="eastAsia"/>
        </w:rPr>
      </w:pPr>
      <w:r>
        <w:rPr>
          <w:rFonts w:hint="eastAsia"/>
        </w:rPr>
        <w:t>在日常生活中，“圈”的不同发音频繁出现在我们的对话中。无论是描述物品的形状、讲述故事还是讨论社交圈子，准确使用“圈”的拼音都能使交流更加顺畅。在书写过程中，正确的拼音标注也有助于避免歧义，确保信息传达无误。因此，熟练掌握“圈”的各种发音不仅是语言学习的一部分，更是融入社会、参与交流的关键技能之一。</w:t>
      </w:r>
    </w:p>
    <w:p w14:paraId="53534257" w14:textId="77777777" w:rsidR="00FC2D54" w:rsidRDefault="00FC2D54">
      <w:pPr>
        <w:rPr>
          <w:rFonts w:hint="eastAsia"/>
        </w:rPr>
      </w:pPr>
    </w:p>
    <w:p w14:paraId="6C92789E" w14:textId="77777777" w:rsidR="00FC2D54" w:rsidRDefault="00FC2D54">
      <w:pPr>
        <w:rPr>
          <w:rFonts w:hint="eastAsia"/>
        </w:rPr>
      </w:pPr>
      <w:r>
        <w:rPr>
          <w:rFonts w:hint="eastAsia"/>
        </w:rPr>
        <w:t>最后的总结：圈的拼音及其背后的文化价值</w:t>
      </w:r>
    </w:p>
    <w:p w14:paraId="71515048" w14:textId="77777777" w:rsidR="00FC2D54" w:rsidRDefault="00FC2D54">
      <w:pPr>
        <w:rPr>
          <w:rFonts w:hint="eastAsia"/>
        </w:rPr>
      </w:pPr>
      <w:r>
        <w:rPr>
          <w:rFonts w:hint="eastAsia"/>
        </w:rPr>
        <w:t>“圈”的拼音不仅仅是一个简单的语音符号，它背后蕴含着丰富的文化内涵和历史背景。通过深入理解这个字的不同发音及其应用场景，我们可以更好地领略汉语的魅力，同时也能提升自身的语言素养。希望每位学习者都能重视并享受探索汉语拼音的过程，让每一个汉字的发音都成为连接过去与现在、沟通彼此心灵的桥梁。</w:t>
      </w:r>
    </w:p>
    <w:p w14:paraId="2B860E77" w14:textId="77777777" w:rsidR="00FC2D54" w:rsidRDefault="00FC2D54">
      <w:pPr>
        <w:rPr>
          <w:rFonts w:hint="eastAsia"/>
        </w:rPr>
      </w:pPr>
    </w:p>
    <w:p w14:paraId="156DA743" w14:textId="77777777" w:rsidR="00FC2D54" w:rsidRDefault="00FC2D54">
      <w:pPr>
        <w:rPr>
          <w:rFonts w:hint="eastAsia"/>
        </w:rPr>
      </w:pPr>
      <w:r>
        <w:rPr>
          <w:rFonts w:hint="eastAsia"/>
        </w:rPr>
        <w:t>本文是由每日文章网(2345lzwz.cn)为大家创作</w:t>
      </w:r>
    </w:p>
    <w:p w14:paraId="6BE0ED4D" w14:textId="50E5A812" w:rsidR="00E9084F" w:rsidRDefault="00E9084F"/>
    <w:sectPr w:rsidR="00E90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4F"/>
    <w:rsid w:val="00866415"/>
    <w:rsid w:val="00E9084F"/>
    <w:rsid w:val="00FC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ECE8-8D7B-476D-96E5-3C2EA872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4F"/>
    <w:rPr>
      <w:rFonts w:cstheme="majorBidi"/>
      <w:color w:val="2F5496" w:themeColor="accent1" w:themeShade="BF"/>
      <w:sz w:val="28"/>
      <w:szCs w:val="28"/>
    </w:rPr>
  </w:style>
  <w:style w:type="character" w:customStyle="1" w:styleId="50">
    <w:name w:val="标题 5 字符"/>
    <w:basedOn w:val="a0"/>
    <w:link w:val="5"/>
    <w:uiPriority w:val="9"/>
    <w:semiHidden/>
    <w:rsid w:val="00E9084F"/>
    <w:rPr>
      <w:rFonts w:cstheme="majorBidi"/>
      <w:color w:val="2F5496" w:themeColor="accent1" w:themeShade="BF"/>
      <w:sz w:val="24"/>
    </w:rPr>
  </w:style>
  <w:style w:type="character" w:customStyle="1" w:styleId="60">
    <w:name w:val="标题 6 字符"/>
    <w:basedOn w:val="a0"/>
    <w:link w:val="6"/>
    <w:uiPriority w:val="9"/>
    <w:semiHidden/>
    <w:rsid w:val="00E9084F"/>
    <w:rPr>
      <w:rFonts w:cstheme="majorBidi"/>
      <w:b/>
      <w:bCs/>
      <w:color w:val="2F5496" w:themeColor="accent1" w:themeShade="BF"/>
    </w:rPr>
  </w:style>
  <w:style w:type="character" w:customStyle="1" w:styleId="70">
    <w:name w:val="标题 7 字符"/>
    <w:basedOn w:val="a0"/>
    <w:link w:val="7"/>
    <w:uiPriority w:val="9"/>
    <w:semiHidden/>
    <w:rsid w:val="00E9084F"/>
    <w:rPr>
      <w:rFonts w:cstheme="majorBidi"/>
      <w:b/>
      <w:bCs/>
      <w:color w:val="595959" w:themeColor="text1" w:themeTint="A6"/>
    </w:rPr>
  </w:style>
  <w:style w:type="character" w:customStyle="1" w:styleId="80">
    <w:name w:val="标题 8 字符"/>
    <w:basedOn w:val="a0"/>
    <w:link w:val="8"/>
    <w:uiPriority w:val="9"/>
    <w:semiHidden/>
    <w:rsid w:val="00E9084F"/>
    <w:rPr>
      <w:rFonts w:cstheme="majorBidi"/>
      <w:color w:val="595959" w:themeColor="text1" w:themeTint="A6"/>
    </w:rPr>
  </w:style>
  <w:style w:type="character" w:customStyle="1" w:styleId="90">
    <w:name w:val="标题 9 字符"/>
    <w:basedOn w:val="a0"/>
    <w:link w:val="9"/>
    <w:uiPriority w:val="9"/>
    <w:semiHidden/>
    <w:rsid w:val="00E9084F"/>
    <w:rPr>
      <w:rFonts w:eastAsiaTheme="majorEastAsia" w:cstheme="majorBidi"/>
      <w:color w:val="595959" w:themeColor="text1" w:themeTint="A6"/>
    </w:rPr>
  </w:style>
  <w:style w:type="paragraph" w:styleId="a3">
    <w:name w:val="Title"/>
    <w:basedOn w:val="a"/>
    <w:next w:val="a"/>
    <w:link w:val="a4"/>
    <w:uiPriority w:val="10"/>
    <w:qFormat/>
    <w:rsid w:val="00E90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4F"/>
    <w:pPr>
      <w:spacing w:before="160"/>
      <w:jc w:val="center"/>
    </w:pPr>
    <w:rPr>
      <w:i/>
      <w:iCs/>
      <w:color w:val="404040" w:themeColor="text1" w:themeTint="BF"/>
    </w:rPr>
  </w:style>
  <w:style w:type="character" w:customStyle="1" w:styleId="a8">
    <w:name w:val="引用 字符"/>
    <w:basedOn w:val="a0"/>
    <w:link w:val="a7"/>
    <w:uiPriority w:val="29"/>
    <w:rsid w:val="00E9084F"/>
    <w:rPr>
      <w:i/>
      <w:iCs/>
      <w:color w:val="404040" w:themeColor="text1" w:themeTint="BF"/>
    </w:rPr>
  </w:style>
  <w:style w:type="paragraph" w:styleId="a9">
    <w:name w:val="List Paragraph"/>
    <w:basedOn w:val="a"/>
    <w:uiPriority w:val="34"/>
    <w:qFormat/>
    <w:rsid w:val="00E9084F"/>
    <w:pPr>
      <w:ind w:left="720"/>
      <w:contextualSpacing/>
    </w:pPr>
  </w:style>
  <w:style w:type="character" w:styleId="aa">
    <w:name w:val="Intense Emphasis"/>
    <w:basedOn w:val="a0"/>
    <w:uiPriority w:val="21"/>
    <w:qFormat/>
    <w:rsid w:val="00E9084F"/>
    <w:rPr>
      <w:i/>
      <w:iCs/>
      <w:color w:val="2F5496" w:themeColor="accent1" w:themeShade="BF"/>
    </w:rPr>
  </w:style>
  <w:style w:type="paragraph" w:styleId="ab">
    <w:name w:val="Intense Quote"/>
    <w:basedOn w:val="a"/>
    <w:next w:val="a"/>
    <w:link w:val="ac"/>
    <w:uiPriority w:val="30"/>
    <w:qFormat/>
    <w:rsid w:val="00E90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4F"/>
    <w:rPr>
      <w:i/>
      <w:iCs/>
      <w:color w:val="2F5496" w:themeColor="accent1" w:themeShade="BF"/>
    </w:rPr>
  </w:style>
  <w:style w:type="character" w:styleId="ad">
    <w:name w:val="Intense Reference"/>
    <w:basedOn w:val="a0"/>
    <w:uiPriority w:val="32"/>
    <w:qFormat/>
    <w:rsid w:val="00E90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