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2AE12" w14:textId="77777777" w:rsidR="00A238DF" w:rsidRDefault="00A238DF">
      <w:pPr>
        <w:rPr>
          <w:rFonts w:hint="eastAsia"/>
        </w:rPr>
      </w:pPr>
    </w:p>
    <w:p w14:paraId="5AA5BA37" w14:textId="77777777" w:rsidR="00A238DF" w:rsidRDefault="00A238DF">
      <w:pPr>
        <w:rPr>
          <w:rFonts w:hint="eastAsia"/>
        </w:rPr>
      </w:pPr>
      <w:r>
        <w:rPr>
          <w:rFonts w:hint="eastAsia"/>
        </w:rPr>
        <w:tab/>
        <w:t>圈这个字的拼音是什么</w:t>
      </w:r>
    </w:p>
    <w:p w14:paraId="626B2F88" w14:textId="77777777" w:rsidR="00A238DF" w:rsidRDefault="00A238DF">
      <w:pPr>
        <w:rPr>
          <w:rFonts w:hint="eastAsia"/>
        </w:rPr>
      </w:pPr>
    </w:p>
    <w:p w14:paraId="62DBBDF9" w14:textId="77777777" w:rsidR="00A238DF" w:rsidRDefault="00A238DF">
      <w:pPr>
        <w:rPr>
          <w:rFonts w:hint="eastAsia"/>
        </w:rPr>
      </w:pPr>
    </w:p>
    <w:p w14:paraId="4C7DE6AF" w14:textId="77777777" w:rsidR="00A238DF" w:rsidRDefault="00A238DF">
      <w:pPr>
        <w:rPr>
          <w:rFonts w:hint="eastAsia"/>
        </w:rPr>
      </w:pPr>
      <w:r>
        <w:rPr>
          <w:rFonts w:hint="eastAsia"/>
        </w:rPr>
        <w:tab/>
        <w:t>“圈”这个汉字的拼音是 quān。在汉语中，根据不同的语境和使用情况，“圈”字可以有多种读音，但最常见的读音就是 quān。这个读音用于表示圆形或环形的事物，比如圆圈、铁圈等。“圈”字还有其他较少见的读音，例如 juàn 和 juān，分别用于特定的词汇中，如猪圈（juàn）和圈点（juān）。不过，在大多数情况下，当我们提到“圈”字时，我们指的是它的标准读音 quān。</w:t>
      </w:r>
    </w:p>
    <w:p w14:paraId="61100DF2" w14:textId="77777777" w:rsidR="00A238DF" w:rsidRDefault="00A238DF">
      <w:pPr>
        <w:rPr>
          <w:rFonts w:hint="eastAsia"/>
        </w:rPr>
      </w:pPr>
    </w:p>
    <w:p w14:paraId="0A4007BE" w14:textId="77777777" w:rsidR="00A238DF" w:rsidRDefault="00A238DF">
      <w:pPr>
        <w:rPr>
          <w:rFonts w:hint="eastAsia"/>
        </w:rPr>
      </w:pPr>
    </w:p>
    <w:p w14:paraId="21FEC4CD" w14:textId="77777777" w:rsidR="00A238DF" w:rsidRDefault="00A238DF">
      <w:pPr>
        <w:rPr>
          <w:rFonts w:hint="eastAsia"/>
        </w:rPr>
      </w:pPr>
    </w:p>
    <w:p w14:paraId="71E8042D" w14:textId="77777777" w:rsidR="00A238DF" w:rsidRDefault="00A238DF">
      <w:pPr>
        <w:rPr>
          <w:rFonts w:hint="eastAsia"/>
        </w:rPr>
      </w:pPr>
      <w:r>
        <w:rPr>
          <w:rFonts w:hint="eastAsia"/>
        </w:rPr>
        <w:tab/>
        <w:t>“圈”的基本含义与应用</w:t>
      </w:r>
    </w:p>
    <w:p w14:paraId="14340D52" w14:textId="77777777" w:rsidR="00A238DF" w:rsidRDefault="00A238DF">
      <w:pPr>
        <w:rPr>
          <w:rFonts w:hint="eastAsia"/>
        </w:rPr>
      </w:pPr>
    </w:p>
    <w:p w14:paraId="29D3767A" w14:textId="77777777" w:rsidR="00A238DF" w:rsidRDefault="00A238DF">
      <w:pPr>
        <w:rPr>
          <w:rFonts w:hint="eastAsia"/>
        </w:rPr>
      </w:pPr>
    </w:p>
    <w:p w14:paraId="1F6E0BC5" w14:textId="77777777" w:rsidR="00A238DF" w:rsidRDefault="00A238DF">
      <w:pPr>
        <w:rPr>
          <w:rFonts w:hint="eastAsia"/>
        </w:rPr>
      </w:pPr>
      <w:r>
        <w:rPr>
          <w:rFonts w:hint="eastAsia"/>
        </w:rPr>
        <w:tab/>
        <w:t>“圈”字的基本含义是指一个闭合的环形结构，它可以是实际存在的物体，也可以是一种抽象的概念。在日常生活中，我们可以看到很多具体的“圈”，如手镯、戒指等装饰品，或是体育运动中的篮球圈、跳高圈等。在更广泛的意义上，“圈”还可以用来描述人与人之间的社交网络，如朋友圈、学术圈等，这些都体现了“圈”字作为一种连接和围合的概念。</w:t>
      </w:r>
    </w:p>
    <w:p w14:paraId="61EA46EE" w14:textId="77777777" w:rsidR="00A238DF" w:rsidRDefault="00A238DF">
      <w:pPr>
        <w:rPr>
          <w:rFonts w:hint="eastAsia"/>
        </w:rPr>
      </w:pPr>
    </w:p>
    <w:p w14:paraId="40CC9BB0" w14:textId="77777777" w:rsidR="00A238DF" w:rsidRDefault="00A238DF">
      <w:pPr>
        <w:rPr>
          <w:rFonts w:hint="eastAsia"/>
        </w:rPr>
      </w:pPr>
    </w:p>
    <w:p w14:paraId="5D571E96" w14:textId="77777777" w:rsidR="00A238DF" w:rsidRDefault="00A238DF">
      <w:pPr>
        <w:rPr>
          <w:rFonts w:hint="eastAsia"/>
        </w:rPr>
      </w:pPr>
    </w:p>
    <w:p w14:paraId="3494424A" w14:textId="77777777" w:rsidR="00A238DF" w:rsidRDefault="00A238DF">
      <w:pPr>
        <w:rPr>
          <w:rFonts w:hint="eastAsia"/>
        </w:rPr>
      </w:pPr>
      <w:r>
        <w:rPr>
          <w:rFonts w:hint="eastAsia"/>
        </w:rPr>
        <w:tab/>
        <w:t>“圈”的读音变化及其原因</w:t>
      </w:r>
    </w:p>
    <w:p w14:paraId="7AC216B4" w14:textId="77777777" w:rsidR="00A238DF" w:rsidRDefault="00A238DF">
      <w:pPr>
        <w:rPr>
          <w:rFonts w:hint="eastAsia"/>
        </w:rPr>
      </w:pPr>
    </w:p>
    <w:p w14:paraId="7F2089E0" w14:textId="77777777" w:rsidR="00A238DF" w:rsidRDefault="00A238DF">
      <w:pPr>
        <w:rPr>
          <w:rFonts w:hint="eastAsia"/>
        </w:rPr>
      </w:pPr>
    </w:p>
    <w:p w14:paraId="4DFCE0F1" w14:textId="77777777" w:rsidR="00A238DF" w:rsidRDefault="00A238DF">
      <w:pPr>
        <w:rPr>
          <w:rFonts w:hint="eastAsia"/>
        </w:rPr>
      </w:pPr>
      <w:r>
        <w:rPr>
          <w:rFonts w:hint="eastAsia"/>
        </w:rPr>
        <w:tab/>
        <w:t>虽然“圈”字最常用的读音是 quān，但在特定的语言环境中，它也会被读作 juàn 或 juān。例如，在“猪圈”这个词中，“圈”被读作 juàn，这里指的是供猪居住的地方；而在“圈点”一词中，则读作 juān，表示选择或标记的意思。这种读音的变化主要是由于汉字的多义性和汉语语言的发展历史所导致的。随着社会的进步和文化的交流，同一个汉字可能会产生新的含义和用法，进而影响到其读音。</w:t>
      </w:r>
    </w:p>
    <w:p w14:paraId="50C2C33C" w14:textId="77777777" w:rsidR="00A238DF" w:rsidRDefault="00A238DF">
      <w:pPr>
        <w:rPr>
          <w:rFonts w:hint="eastAsia"/>
        </w:rPr>
      </w:pPr>
    </w:p>
    <w:p w14:paraId="63784B80" w14:textId="77777777" w:rsidR="00A238DF" w:rsidRDefault="00A238DF">
      <w:pPr>
        <w:rPr>
          <w:rFonts w:hint="eastAsia"/>
        </w:rPr>
      </w:pPr>
    </w:p>
    <w:p w14:paraId="18453DAC" w14:textId="77777777" w:rsidR="00A238DF" w:rsidRDefault="00A238DF">
      <w:pPr>
        <w:rPr>
          <w:rFonts w:hint="eastAsia"/>
        </w:rPr>
      </w:pPr>
    </w:p>
    <w:p w14:paraId="5F02F7F7" w14:textId="77777777" w:rsidR="00A238DF" w:rsidRDefault="00A238DF">
      <w:pPr>
        <w:rPr>
          <w:rFonts w:hint="eastAsia"/>
        </w:rPr>
      </w:pPr>
      <w:r>
        <w:rPr>
          <w:rFonts w:hint="eastAsia"/>
        </w:rPr>
        <w:tab/>
        <w:t>“圈”字的文化意义</w:t>
      </w:r>
    </w:p>
    <w:p w14:paraId="7A62F52B" w14:textId="77777777" w:rsidR="00A238DF" w:rsidRDefault="00A238DF">
      <w:pPr>
        <w:rPr>
          <w:rFonts w:hint="eastAsia"/>
        </w:rPr>
      </w:pPr>
    </w:p>
    <w:p w14:paraId="42CCFA79" w14:textId="77777777" w:rsidR="00A238DF" w:rsidRDefault="00A238DF">
      <w:pPr>
        <w:rPr>
          <w:rFonts w:hint="eastAsia"/>
        </w:rPr>
      </w:pPr>
    </w:p>
    <w:p w14:paraId="10E49EA8" w14:textId="77777777" w:rsidR="00A238DF" w:rsidRDefault="00A238DF">
      <w:pPr>
        <w:rPr>
          <w:rFonts w:hint="eastAsia"/>
        </w:rPr>
      </w:pPr>
      <w:r>
        <w:rPr>
          <w:rFonts w:hint="eastAsia"/>
        </w:rPr>
        <w:tab/>
        <w:t>在中国文化中，“圈”字不仅仅是一个简单的几何形状，它还承载着丰富的文化内涵和社会意义。古代的中国人认为圆形代表着完美和谐，因此“圈”常常被赋予吉祥如意的象征意义。在现代，随着社交媒体的发展，“朋友圈”成为了一个流行的词汇，它不仅指代人们在线上的社交网络，也反映了当代社会中人们对于社交关系的重视和追求。无论是传统意义上的“圈”，还是现代语境下的“圈”，它们都是中国文化多样性和时代变迁的见证。</w:t>
      </w:r>
    </w:p>
    <w:p w14:paraId="03D8CB75" w14:textId="77777777" w:rsidR="00A238DF" w:rsidRDefault="00A238DF">
      <w:pPr>
        <w:rPr>
          <w:rFonts w:hint="eastAsia"/>
        </w:rPr>
      </w:pPr>
    </w:p>
    <w:p w14:paraId="7885122F" w14:textId="77777777" w:rsidR="00A238DF" w:rsidRDefault="00A238DF">
      <w:pPr>
        <w:rPr>
          <w:rFonts w:hint="eastAsia"/>
        </w:rPr>
      </w:pPr>
    </w:p>
    <w:p w14:paraId="343A3F68" w14:textId="77777777" w:rsidR="00A238DF" w:rsidRDefault="00A238DF">
      <w:pPr>
        <w:rPr>
          <w:rFonts w:hint="eastAsia"/>
        </w:rPr>
      </w:pPr>
    </w:p>
    <w:p w14:paraId="30DB07CE" w14:textId="77777777" w:rsidR="00A238DF" w:rsidRDefault="00A238DF">
      <w:pPr>
        <w:rPr>
          <w:rFonts w:hint="eastAsia"/>
        </w:rPr>
      </w:pPr>
      <w:r>
        <w:rPr>
          <w:rFonts w:hint="eastAsia"/>
        </w:rPr>
        <w:tab/>
        <w:t>最后的总结</w:t>
      </w:r>
    </w:p>
    <w:p w14:paraId="3E798CAB" w14:textId="77777777" w:rsidR="00A238DF" w:rsidRDefault="00A238DF">
      <w:pPr>
        <w:rPr>
          <w:rFonts w:hint="eastAsia"/>
        </w:rPr>
      </w:pPr>
    </w:p>
    <w:p w14:paraId="6D2BA1AE" w14:textId="77777777" w:rsidR="00A238DF" w:rsidRDefault="00A238DF">
      <w:pPr>
        <w:rPr>
          <w:rFonts w:hint="eastAsia"/>
        </w:rPr>
      </w:pPr>
    </w:p>
    <w:p w14:paraId="519DDFE9" w14:textId="77777777" w:rsidR="00A238DF" w:rsidRDefault="00A238DF">
      <w:pPr>
        <w:rPr>
          <w:rFonts w:hint="eastAsia"/>
        </w:rPr>
      </w:pPr>
      <w:r>
        <w:rPr>
          <w:rFonts w:hint="eastAsia"/>
        </w:rPr>
        <w:tab/>
        <w:t>“圈”这个汉字不仅有着明确的拼音读音——quān，而且在不同的上下文中展现了丰富的含义和多样的读法。从古至今，“圈”字的文化价值和实用功能都在不断地发展和演变，成为了中华文化宝库中一颗璀璨的明珠。无论是作为物理形态的存在，还是作为一种社会概念的体现，“圈”字都以其独特的方式影响着我们的生活。</w:t>
      </w:r>
    </w:p>
    <w:p w14:paraId="18B5345D" w14:textId="77777777" w:rsidR="00A238DF" w:rsidRDefault="00A238DF">
      <w:pPr>
        <w:rPr>
          <w:rFonts w:hint="eastAsia"/>
        </w:rPr>
      </w:pPr>
    </w:p>
    <w:p w14:paraId="65181F0C" w14:textId="77777777" w:rsidR="00A238DF" w:rsidRDefault="00A238DF">
      <w:pPr>
        <w:rPr>
          <w:rFonts w:hint="eastAsia"/>
        </w:rPr>
      </w:pPr>
    </w:p>
    <w:p w14:paraId="7072E66E" w14:textId="77777777" w:rsidR="00A238DF" w:rsidRDefault="00A238DF">
      <w:pPr>
        <w:rPr>
          <w:rFonts w:hint="eastAsia"/>
        </w:rPr>
      </w:pPr>
      <w:r>
        <w:rPr>
          <w:rFonts w:hint="eastAsia"/>
        </w:rPr>
        <w:t>本文是由每日文章网(2345lzwz.cn)为大家创作</w:t>
      </w:r>
    </w:p>
    <w:p w14:paraId="440602B4" w14:textId="696C07C4" w:rsidR="00CE3C9E" w:rsidRDefault="00CE3C9E"/>
    <w:sectPr w:rsidR="00CE3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9E"/>
    <w:rsid w:val="00A238DF"/>
    <w:rsid w:val="00B55424"/>
    <w:rsid w:val="00CE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9253-62F9-4C13-A6F1-0C4950BA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C9E"/>
    <w:rPr>
      <w:rFonts w:cstheme="majorBidi"/>
      <w:color w:val="2F5496" w:themeColor="accent1" w:themeShade="BF"/>
      <w:sz w:val="28"/>
      <w:szCs w:val="28"/>
    </w:rPr>
  </w:style>
  <w:style w:type="character" w:customStyle="1" w:styleId="50">
    <w:name w:val="标题 5 字符"/>
    <w:basedOn w:val="a0"/>
    <w:link w:val="5"/>
    <w:uiPriority w:val="9"/>
    <w:semiHidden/>
    <w:rsid w:val="00CE3C9E"/>
    <w:rPr>
      <w:rFonts w:cstheme="majorBidi"/>
      <w:color w:val="2F5496" w:themeColor="accent1" w:themeShade="BF"/>
      <w:sz w:val="24"/>
    </w:rPr>
  </w:style>
  <w:style w:type="character" w:customStyle="1" w:styleId="60">
    <w:name w:val="标题 6 字符"/>
    <w:basedOn w:val="a0"/>
    <w:link w:val="6"/>
    <w:uiPriority w:val="9"/>
    <w:semiHidden/>
    <w:rsid w:val="00CE3C9E"/>
    <w:rPr>
      <w:rFonts w:cstheme="majorBidi"/>
      <w:b/>
      <w:bCs/>
      <w:color w:val="2F5496" w:themeColor="accent1" w:themeShade="BF"/>
    </w:rPr>
  </w:style>
  <w:style w:type="character" w:customStyle="1" w:styleId="70">
    <w:name w:val="标题 7 字符"/>
    <w:basedOn w:val="a0"/>
    <w:link w:val="7"/>
    <w:uiPriority w:val="9"/>
    <w:semiHidden/>
    <w:rsid w:val="00CE3C9E"/>
    <w:rPr>
      <w:rFonts w:cstheme="majorBidi"/>
      <w:b/>
      <w:bCs/>
      <w:color w:val="595959" w:themeColor="text1" w:themeTint="A6"/>
    </w:rPr>
  </w:style>
  <w:style w:type="character" w:customStyle="1" w:styleId="80">
    <w:name w:val="标题 8 字符"/>
    <w:basedOn w:val="a0"/>
    <w:link w:val="8"/>
    <w:uiPriority w:val="9"/>
    <w:semiHidden/>
    <w:rsid w:val="00CE3C9E"/>
    <w:rPr>
      <w:rFonts w:cstheme="majorBidi"/>
      <w:color w:val="595959" w:themeColor="text1" w:themeTint="A6"/>
    </w:rPr>
  </w:style>
  <w:style w:type="character" w:customStyle="1" w:styleId="90">
    <w:name w:val="标题 9 字符"/>
    <w:basedOn w:val="a0"/>
    <w:link w:val="9"/>
    <w:uiPriority w:val="9"/>
    <w:semiHidden/>
    <w:rsid w:val="00CE3C9E"/>
    <w:rPr>
      <w:rFonts w:eastAsiaTheme="majorEastAsia" w:cstheme="majorBidi"/>
      <w:color w:val="595959" w:themeColor="text1" w:themeTint="A6"/>
    </w:rPr>
  </w:style>
  <w:style w:type="paragraph" w:styleId="a3">
    <w:name w:val="Title"/>
    <w:basedOn w:val="a"/>
    <w:next w:val="a"/>
    <w:link w:val="a4"/>
    <w:uiPriority w:val="10"/>
    <w:qFormat/>
    <w:rsid w:val="00CE3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C9E"/>
    <w:pPr>
      <w:spacing w:before="160"/>
      <w:jc w:val="center"/>
    </w:pPr>
    <w:rPr>
      <w:i/>
      <w:iCs/>
      <w:color w:val="404040" w:themeColor="text1" w:themeTint="BF"/>
    </w:rPr>
  </w:style>
  <w:style w:type="character" w:customStyle="1" w:styleId="a8">
    <w:name w:val="引用 字符"/>
    <w:basedOn w:val="a0"/>
    <w:link w:val="a7"/>
    <w:uiPriority w:val="29"/>
    <w:rsid w:val="00CE3C9E"/>
    <w:rPr>
      <w:i/>
      <w:iCs/>
      <w:color w:val="404040" w:themeColor="text1" w:themeTint="BF"/>
    </w:rPr>
  </w:style>
  <w:style w:type="paragraph" w:styleId="a9">
    <w:name w:val="List Paragraph"/>
    <w:basedOn w:val="a"/>
    <w:uiPriority w:val="34"/>
    <w:qFormat/>
    <w:rsid w:val="00CE3C9E"/>
    <w:pPr>
      <w:ind w:left="720"/>
      <w:contextualSpacing/>
    </w:pPr>
  </w:style>
  <w:style w:type="character" w:styleId="aa">
    <w:name w:val="Intense Emphasis"/>
    <w:basedOn w:val="a0"/>
    <w:uiPriority w:val="21"/>
    <w:qFormat/>
    <w:rsid w:val="00CE3C9E"/>
    <w:rPr>
      <w:i/>
      <w:iCs/>
      <w:color w:val="2F5496" w:themeColor="accent1" w:themeShade="BF"/>
    </w:rPr>
  </w:style>
  <w:style w:type="paragraph" w:styleId="ab">
    <w:name w:val="Intense Quote"/>
    <w:basedOn w:val="a"/>
    <w:next w:val="a"/>
    <w:link w:val="ac"/>
    <w:uiPriority w:val="30"/>
    <w:qFormat/>
    <w:rsid w:val="00CE3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C9E"/>
    <w:rPr>
      <w:i/>
      <w:iCs/>
      <w:color w:val="2F5496" w:themeColor="accent1" w:themeShade="BF"/>
    </w:rPr>
  </w:style>
  <w:style w:type="character" w:styleId="ad">
    <w:name w:val="Intense Reference"/>
    <w:basedOn w:val="a0"/>
    <w:uiPriority w:val="32"/>
    <w:qFormat/>
    <w:rsid w:val="00CE3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