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9997" w14:textId="77777777" w:rsidR="003221F2" w:rsidRDefault="003221F2">
      <w:pPr>
        <w:rPr>
          <w:rFonts w:hint="eastAsia"/>
        </w:rPr>
      </w:pPr>
      <w:r>
        <w:rPr>
          <w:rFonts w:hint="eastAsia"/>
        </w:rPr>
        <w:t>土坡的拼音</w:t>
      </w:r>
    </w:p>
    <w:p w14:paraId="19A5BC67" w14:textId="77777777" w:rsidR="003221F2" w:rsidRDefault="003221F2">
      <w:pPr>
        <w:rPr>
          <w:rFonts w:hint="eastAsia"/>
        </w:rPr>
      </w:pPr>
      <w:r>
        <w:rPr>
          <w:rFonts w:hint="eastAsia"/>
        </w:rPr>
        <w:t>土坡，这个词汇在汉语中的拼音是“tǔ pō”。它简单而直接地描述了一种常见的地形特征：由土壤堆积形成的斜坡。这种地形不仅在中国，在世界各地都十分常见。土坡的存在对于理解自然环境和人类活动之间的关系具有重要意义。</w:t>
      </w:r>
    </w:p>
    <w:p w14:paraId="68BE468E" w14:textId="77777777" w:rsidR="003221F2" w:rsidRDefault="003221F2">
      <w:pPr>
        <w:rPr>
          <w:rFonts w:hint="eastAsia"/>
        </w:rPr>
      </w:pPr>
    </w:p>
    <w:p w14:paraId="79A42CF2" w14:textId="77777777" w:rsidR="003221F2" w:rsidRDefault="003221F2">
      <w:pPr>
        <w:rPr>
          <w:rFonts w:hint="eastAsia"/>
        </w:rPr>
      </w:pPr>
      <w:r>
        <w:rPr>
          <w:rFonts w:hint="eastAsia"/>
        </w:rPr>
        <w:t>自然界的土坡</w:t>
      </w:r>
    </w:p>
    <w:p w14:paraId="1109E8B2" w14:textId="77777777" w:rsidR="003221F2" w:rsidRDefault="003221F2">
      <w:pPr>
        <w:rPr>
          <w:rFonts w:hint="eastAsia"/>
        </w:rPr>
      </w:pPr>
      <w:r>
        <w:rPr>
          <w:rFonts w:hint="eastAsia"/>
        </w:rPr>
        <w:t>自然界中的土坡可以是自然形成，也可以是由人为因素间接造成的。例如，河流侵蚀岸边形成的河岸土坡、风蚀作用导致的沙丘边坡等都是大自然力量的杰作。这些土坡不仅是地貌学研究的重要对象，还为生态系统提供了独特的栖息地。植被往往能在土坡上找到立足之地，它们通过根系固定土壤，减少水土流失的风险。</w:t>
      </w:r>
    </w:p>
    <w:p w14:paraId="1B80E9CD" w14:textId="77777777" w:rsidR="003221F2" w:rsidRDefault="003221F2">
      <w:pPr>
        <w:rPr>
          <w:rFonts w:hint="eastAsia"/>
        </w:rPr>
      </w:pPr>
    </w:p>
    <w:p w14:paraId="0A736528" w14:textId="77777777" w:rsidR="003221F2" w:rsidRDefault="003221F2">
      <w:pPr>
        <w:rPr>
          <w:rFonts w:hint="eastAsia"/>
        </w:rPr>
      </w:pPr>
      <w:r>
        <w:rPr>
          <w:rFonts w:hint="eastAsia"/>
        </w:rPr>
        <w:t>人类与土坡的关系</w:t>
      </w:r>
    </w:p>
    <w:p w14:paraId="7710652C" w14:textId="77777777" w:rsidR="003221F2" w:rsidRDefault="003221F2">
      <w:pPr>
        <w:rPr>
          <w:rFonts w:hint="eastAsia"/>
        </w:rPr>
      </w:pPr>
      <w:r>
        <w:rPr>
          <w:rFonts w:hint="eastAsia"/>
        </w:rPr>
        <w:t>人类自古以来就与土坡有着密切的联系。从古代的农业社会开始，人们就已经学会了如何利用土坡进行耕作。梯田就是一种典型的人类改造土坡的方式，它不仅有效地防止了水土流失，还极大地提高了土地利用率。在建筑工程中，处理好土坡问题对于确保建筑物的安全稳定至关重要。因此，了解土坡的性质及其变化规律，对于工程建设而言意义重大。</w:t>
      </w:r>
    </w:p>
    <w:p w14:paraId="4BBC81FA" w14:textId="77777777" w:rsidR="003221F2" w:rsidRDefault="003221F2">
      <w:pPr>
        <w:rPr>
          <w:rFonts w:hint="eastAsia"/>
        </w:rPr>
      </w:pPr>
    </w:p>
    <w:p w14:paraId="559F9D29" w14:textId="77777777" w:rsidR="003221F2" w:rsidRDefault="003221F2">
      <w:pPr>
        <w:rPr>
          <w:rFonts w:hint="eastAsia"/>
        </w:rPr>
      </w:pPr>
      <w:r>
        <w:rPr>
          <w:rFonts w:hint="eastAsia"/>
        </w:rPr>
        <w:t>土坡的研究价值</w:t>
      </w:r>
    </w:p>
    <w:p w14:paraId="3D217841" w14:textId="77777777" w:rsidR="003221F2" w:rsidRDefault="003221F2">
      <w:pPr>
        <w:rPr>
          <w:rFonts w:hint="eastAsia"/>
        </w:rPr>
      </w:pPr>
      <w:r>
        <w:rPr>
          <w:rFonts w:hint="eastAsia"/>
        </w:rPr>
        <w:t>对土坡的研究涉及多个学科领域，包括地理学、地质学、生态学以及工程学等。科学家们通过对不同地区土坡的组成成分、结构特性、稳定性等方面的深入研究，试图揭示其背后复杂的自然机制。这些研究成果不仅可以帮助我们更好地理解和保护自然环境，也为解决实际问题如滑坡灾害预防、城市规划等提供了科学依据。</w:t>
      </w:r>
    </w:p>
    <w:p w14:paraId="08EFCE93" w14:textId="77777777" w:rsidR="003221F2" w:rsidRDefault="003221F2">
      <w:pPr>
        <w:rPr>
          <w:rFonts w:hint="eastAsia"/>
        </w:rPr>
      </w:pPr>
    </w:p>
    <w:p w14:paraId="6244FCB3" w14:textId="77777777" w:rsidR="003221F2" w:rsidRDefault="003221F2">
      <w:pPr>
        <w:rPr>
          <w:rFonts w:hint="eastAsia"/>
        </w:rPr>
      </w:pPr>
      <w:r>
        <w:rPr>
          <w:rFonts w:hint="eastAsia"/>
        </w:rPr>
        <w:t>结语</w:t>
      </w:r>
    </w:p>
    <w:p w14:paraId="77246501" w14:textId="77777777" w:rsidR="003221F2" w:rsidRDefault="003221F2">
      <w:pPr>
        <w:rPr>
          <w:rFonts w:hint="eastAsia"/>
        </w:rPr>
      </w:pPr>
      <w:r>
        <w:rPr>
          <w:rFonts w:hint="eastAsia"/>
        </w:rPr>
        <w:t>“tǔ pō”虽然只是简简单单的两个汉字，但它所承载的信息量却非常丰富。无论是作为自然景观的一部分，还是作为人类生活生产的重要场所，土坡都扮演着不可或缺的角色。随着科学技术的发展，相信未来关于土坡的研究将会更加深入，也必将为人类带来更多的启示和利益。</w:t>
      </w:r>
    </w:p>
    <w:p w14:paraId="2927569D" w14:textId="77777777" w:rsidR="003221F2" w:rsidRDefault="003221F2">
      <w:pPr>
        <w:rPr>
          <w:rFonts w:hint="eastAsia"/>
        </w:rPr>
      </w:pPr>
    </w:p>
    <w:p w14:paraId="5D73DDAE" w14:textId="77777777" w:rsidR="003221F2" w:rsidRDefault="0032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D374" w14:textId="77777777" w:rsidR="003221F2" w:rsidRDefault="00322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0DBF2" w14:textId="410C5140" w:rsidR="005343DC" w:rsidRDefault="005343DC"/>
    <w:sectPr w:rsidR="0053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DC"/>
    <w:rsid w:val="003221F2"/>
    <w:rsid w:val="005343D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2C39-5737-4AE6-AF02-61F0D80A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