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CB6C" w14:textId="77777777" w:rsidR="00404FF4" w:rsidRDefault="00404FF4">
      <w:pPr>
        <w:rPr>
          <w:rFonts w:hint="eastAsia"/>
        </w:rPr>
      </w:pPr>
      <w:r>
        <w:rPr>
          <w:rFonts w:hint="eastAsia"/>
        </w:rPr>
        <w:t>土壤的意思的拼音</w:t>
      </w:r>
    </w:p>
    <w:p w14:paraId="322EF347" w14:textId="77777777" w:rsidR="00404FF4" w:rsidRDefault="00404FF4">
      <w:pPr>
        <w:rPr>
          <w:rFonts w:hint="eastAsia"/>
        </w:rPr>
      </w:pPr>
      <w:r>
        <w:rPr>
          <w:rFonts w:hint="eastAsia"/>
        </w:rPr>
        <w:t>“土壤”的拼音是“tǔ rǎng”，其中“土”发音为第一声，表示大地表面的一层物质；而“壤”发音为第三声，意味着可以种植作物的土地。在汉语中，“土壤”这个词概括了地球表面能够支持植物生长的那一部分，包括矿物质、有机物、空气和水等成分。</w:t>
      </w:r>
    </w:p>
    <w:p w14:paraId="4C73CD0A" w14:textId="77777777" w:rsidR="00404FF4" w:rsidRDefault="00404FF4">
      <w:pPr>
        <w:rPr>
          <w:rFonts w:hint="eastAsia"/>
        </w:rPr>
      </w:pPr>
    </w:p>
    <w:p w14:paraId="0B3761F5" w14:textId="77777777" w:rsidR="00404FF4" w:rsidRDefault="00404FF4">
      <w:pPr>
        <w:rPr>
          <w:rFonts w:hint="eastAsia"/>
        </w:rPr>
      </w:pPr>
      <w:r>
        <w:rPr>
          <w:rFonts w:hint="eastAsia"/>
        </w:rPr>
        <w:t>土壤的重要性</w:t>
      </w:r>
    </w:p>
    <w:p w14:paraId="72DFDB72" w14:textId="77777777" w:rsidR="00404FF4" w:rsidRDefault="00404FF4">
      <w:pPr>
        <w:rPr>
          <w:rFonts w:hint="eastAsia"/>
        </w:rPr>
      </w:pPr>
      <w:r>
        <w:rPr>
          <w:rFonts w:hint="eastAsia"/>
        </w:rPr>
        <w:t>土壤是农业的基础，对人类社会的发展至关重要。它不仅提供了农作物生长所需的养分和支撑，还是许多生物栖息地的重要组成部分。健康的土壤有助于维持生态系统的平衡，促进生物多样性，并且在调节气候方面也发挥着关键作用。因此，了解土壤的性质及其管理方法对于实现可持续发展来说必不可少。</w:t>
      </w:r>
    </w:p>
    <w:p w14:paraId="45E4871E" w14:textId="77777777" w:rsidR="00404FF4" w:rsidRDefault="00404FF4">
      <w:pPr>
        <w:rPr>
          <w:rFonts w:hint="eastAsia"/>
        </w:rPr>
      </w:pPr>
    </w:p>
    <w:p w14:paraId="528B5342" w14:textId="77777777" w:rsidR="00404FF4" w:rsidRDefault="00404FF4">
      <w:pPr>
        <w:rPr>
          <w:rFonts w:hint="eastAsia"/>
        </w:rPr>
      </w:pPr>
      <w:r>
        <w:rPr>
          <w:rFonts w:hint="eastAsia"/>
        </w:rPr>
        <w:t>土壤的组成与结构</w:t>
      </w:r>
    </w:p>
    <w:p w14:paraId="6A5EC0A6" w14:textId="77777777" w:rsidR="00404FF4" w:rsidRDefault="00404FF4">
      <w:pPr>
        <w:rPr>
          <w:rFonts w:hint="eastAsia"/>
        </w:rPr>
      </w:pPr>
      <w:r>
        <w:rPr>
          <w:rFonts w:hint="eastAsia"/>
        </w:rPr>
        <w:t>土壤主要由矿物质颗粒（如沙、粉砂和粘土）、有机物质、水分、空气以及生活在其中的各种生物组成。这些成分以不同的比例混合在一起，形成了各种类型的土壤。土壤结构指的是土壤颗粒如何排列以及它们之间的孔隙度，这对根系穿透和水分渗透有着直接影响。</w:t>
      </w:r>
    </w:p>
    <w:p w14:paraId="4C730D7D" w14:textId="77777777" w:rsidR="00404FF4" w:rsidRDefault="00404FF4">
      <w:pPr>
        <w:rPr>
          <w:rFonts w:hint="eastAsia"/>
        </w:rPr>
      </w:pPr>
    </w:p>
    <w:p w14:paraId="4FF1FB0B" w14:textId="77777777" w:rsidR="00404FF4" w:rsidRDefault="00404FF4">
      <w:pPr>
        <w:rPr>
          <w:rFonts w:hint="eastAsia"/>
        </w:rPr>
      </w:pPr>
      <w:r>
        <w:rPr>
          <w:rFonts w:hint="eastAsia"/>
        </w:rPr>
        <w:t>土壤的分类</w:t>
      </w:r>
    </w:p>
    <w:p w14:paraId="23122E05" w14:textId="77777777" w:rsidR="00404FF4" w:rsidRDefault="00404FF4">
      <w:pPr>
        <w:rPr>
          <w:rFonts w:hint="eastAsia"/>
        </w:rPr>
      </w:pPr>
      <w:r>
        <w:rPr>
          <w:rFonts w:hint="eastAsia"/>
        </w:rPr>
        <w:t>根据质地、颜色、化学性质等因素，科学家们将土壤分为多种类型，例如红壤、黑土、黄壤等。不同类型的土壤适合不同种类的作物生长。例如，富含腐殖质的黑土非常适合耕作，因为它能提供丰富的养分和良好的保水能力；而排水性较好的沙质土壤则更适合某些特定的水果和蔬菜种植。</w:t>
      </w:r>
    </w:p>
    <w:p w14:paraId="384E3121" w14:textId="77777777" w:rsidR="00404FF4" w:rsidRDefault="00404FF4">
      <w:pPr>
        <w:rPr>
          <w:rFonts w:hint="eastAsia"/>
        </w:rPr>
      </w:pPr>
    </w:p>
    <w:p w14:paraId="13DDE89D" w14:textId="77777777" w:rsidR="00404FF4" w:rsidRDefault="00404FF4">
      <w:pPr>
        <w:rPr>
          <w:rFonts w:hint="eastAsia"/>
        </w:rPr>
      </w:pPr>
      <w:r>
        <w:rPr>
          <w:rFonts w:hint="eastAsia"/>
        </w:rPr>
        <w:t>保护土壤资源</w:t>
      </w:r>
    </w:p>
    <w:p w14:paraId="5D0F9145" w14:textId="77777777" w:rsidR="00404FF4" w:rsidRDefault="00404FF4">
      <w:pPr>
        <w:rPr>
          <w:rFonts w:hint="eastAsia"/>
        </w:rPr>
      </w:pPr>
      <w:r>
        <w:rPr>
          <w:rFonts w:hint="eastAsia"/>
        </w:rPr>
        <w:t>随着人口增长和城市化进程加快，土壤面临着严重的威胁，如侵蚀、污染和退化等问题。为了保护这一宝贵的自然资源，人们需要采取一系列措施，比如实施轮作休耕制度、减少化学品使用、加强土地管理等。提高公众对土壤重要性的认识也是至关重要的一步。</w:t>
      </w:r>
    </w:p>
    <w:p w14:paraId="23D669E0" w14:textId="77777777" w:rsidR="00404FF4" w:rsidRDefault="00404FF4">
      <w:pPr>
        <w:rPr>
          <w:rFonts w:hint="eastAsia"/>
        </w:rPr>
      </w:pPr>
    </w:p>
    <w:p w14:paraId="21B1E22F" w14:textId="77777777" w:rsidR="00404FF4" w:rsidRDefault="00404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78836" w14:textId="73A87C35" w:rsidR="002B5867" w:rsidRDefault="002B5867"/>
    <w:sectPr w:rsidR="002B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67"/>
    <w:rsid w:val="002B5867"/>
    <w:rsid w:val="00404FF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6F777-5290-4B8C-860F-2A775458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