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2FF0" w14:textId="77777777" w:rsidR="0046122C" w:rsidRDefault="0046122C">
      <w:pPr>
        <w:rPr>
          <w:rFonts w:hint="eastAsia"/>
        </w:rPr>
      </w:pPr>
    </w:p>
    <w:p w14:paraId="408163A9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Tu3 Ruo Ji De Pin Yin</w:t>
      </w:r>
    </w:p>
    <w:p w14:paraId="2A7E0CE9" w14:textId="77777777" w:rsidR="0046122C" w:rsidRDefault="0046122C">
      <w:pPr>
        <w:rPr>
          <w:rFonts w:hint="eastAsia"/>
        </w:rPr>
      </w:pPr>
    </w:p>
    <w:p w14:paraId="716AF1F8" w14:textId="77777777" w:rsidR="0046122C" w:rsidRDefault="0046122C">
      <w:pPr>
        <w:rPr>
          <w:rFonts w:hint="eastAsia"/>
        </w:rPr>
      </w:pPr>
    </w:p>
    <w:p w14:paraId="3A9D7C88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“土壤贫瘠”的拼音是 “tǔ rǎng pín jí”。这四个汉字分别代表了土壤（tǔ rǎng）和贫瘠（pín jí）。在汉语中，“土”字意指地面上的泥土或土地，而“壤”则特指土壤或泥土的质地。“贫”字意味着缺乏或不足，而“瘠”字则表示土地不肥沃或生产能力低下。</w:t>
      </w:r>
    </w:p>
    <w:p w14:paraId="33032EB9" w14:textId="77777777" w:rsidR="0046122C" w:rsidRDefault="0046122C">
      <w:pPr>
        <w:rPr>
          <w:rFonts w:hint="eastAsia"/>
        </w:rPr>
      </w:pPr>
    </w:p>
    <w:p w14:paraId="36D10602" w14:textId="77777777" w:rsidR="0046122C" w:rsidRDefault="0046122C">
      <w:pPr>
        <w:rPr>
          <w:rFonts w:hint="eastAsia"/>
        </w:rPr>
      </w:pPr>
    </w:p>
    <w:p w14:paraId="34FCD42C" w14:textId="77777777" w:rsidR="0046122C" w:rsidRDefault="0046122C">
      <w:pPr>
        <w:rPr>
          <w:rFonts w:hint="eastAsia"/>
        </w:rPr>
      </w:pPr>
    </w:p>
    <w:p w14:paraId="41906244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Tu3 Ruo4 De Ding3 Yi4</w:t>
      </w:r>
    </w:p>
    <w:p w14:paraId="0F0C562A" w14:textId="77777777" w:rsidR="0046122C" w:rsidRDefault="0046122C">
      <w:pPr>
        <w:rPr>
          <w:rFonts w:hint="eastAsia"/>
        </w:rPr>
      </w:pPr>
    </w:p>
    <w:p w14:paraId="56F9C09A" w14:textId="77777777" w:rsidR="0046122C" w:rsidRDefault="0046122C">
      <w:pPr>
        <w:rPr>
          <w:rFonts w:hint="eastAsia"/>
        </w:rPr>
      </w:pPr>
    </w:p>
    <w:p w14:paraId="1E744E9C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土壤贫瘠是指土壤中缺乏植物生长所需的养分，如氮、磷、钾等必需元素，导致植物难以正常生长发育的现象。这种情况可能由多种因素引起，包括自然条件限制、长期不合理的耕作管理以及环境污染等。贫瘠的土壤不仅影响农作物产量，还会对生态系统造成负面影响。</w:t>
      </w:r>
    </w:p>
    <w:p w14:paraId="4EB05B93" w14:textId="77777777" w:rsidR="0046122C" w:rsidRDefault="0046122C">
      <w:pPr>
        <w:rPr>
          <w:rFonts w:hint="eastAsia"/>
        </w:rPr>
      </w:pPr>
    </w:p>
    <w:p w14:paraId="05E23FC9" w14:textId="77777777" w:rsidR="0046122C" w:rsidRDefault="0046122C">
      <w:pPr>
        <w:rPr>
          <w:rFonts w:hint="eastAsia"/>
        </w:rPr>
      </w:pPr>
    </w:p>
    <w:p w14:paraId="7B237046" w14:textId="77777777" w:rsidR="0046122C" w:rsidRDefault="0046122C">
      <w:pPr>
        <w:rPr>
          <w:rFonts w:hint="eastAsia"/>
        </w:rPr>
      </w:pPr>
    </w:p>
    <w:p w14:paraId="56B5FD7F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Yin2 Suo3 Zao4 Cheng2 Tu3 Ruo4 De Yuan2 Yin1</w:t>
      </w:r>
    </w:p>
    <w:p w14:paraId="65274700" w14:textId="77777777" w:rsidR="0046122C" w:rsidRDefault="0046122C">
      <w:pPr>
        <w:rPr>
          <w:rFonts w:hint="eastAsia"/>
        </w:rPr>
      </w:pPr>
    </w:p>
    <w:p w14:paraId="3BD0F7F5" w14:textId="77777777" w:rsidR="0046122C" w:rsidRDefault="0046122C">
      <w:pPr>
        <w:rPr>
          <w:rFonts w:hint="eastAsia"/>
        </w:rPr>
      </w:pPr>
    </w:p>
    <w:p w14:paraId="5EDE84EC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造成土壤贫瘠的原因有很多，主要包括：</w:t>
      </w:r>
    </w:p>
    <w:p w14:paraId="66DD36D6" w14:textId="77777777" w:rsidR="0046122C" w:rsidRDefault="0046122C">
      <w:pPr>
        <w:rPr>
          <w:rFonts w:hint="eastAsia"/>
        </w:rPr>
      </w:pPr>
    </w:p>
    <w:p w14:paraId="06147196" w14:textId="77777777" w:rsidR="0046122C" w:rsidRDefault="0046122C">
      <w:pPr>
        <w:rPr>
          <w:rFonts w:hint="eastAsia"/>
        </w:rPr>
      </w:pPr>
      <w:r>
        <w:rPr>
          <w:rFonts w:hint="eastAsia"/>
        </w:rPr>
        <w:t>1. 过度耕种：长时间连续种植同一种作物而不进行轮作或休耕，会导致特定养分被大量消耗。</w:t>
      </w:r>
    </w:p>
    <w:p w14:paraId="5C5D6B0C" w14:textId="77777777" w:rsidR="0046122C" w:rsidRDefault="0046122C">
      <w:pPr>
        <w:rPr>
          <w:rFonts w:hint="eastAsia"/>
        </w:rPr>
      </w:pPr>
    </w:p>
    <w:p w14:paraId="7298B6B3" w14:textId="77777777" w:rsidR="0046122C" w:rsidRDefault="0046122C">
      <w:pPr>
        <w:rPr>
          <w:rFonts w:hint="eastAsia"/>
        </w:rPr>
      </w:pPr>
      <w:r>
        <w:rPr>
          <w:rFonts w:hint="eastAsia"/>
        </w:rPr>
        <w:t>2. 化学肥料滥用：虽然短期内可以提高作物产量，但长期过量使用会破坏土壤结构，减少有机质含量，降低土壤生物活性。</w:t>
      </w:r>
    </w:p>
    <w:p w14:paraId="627229A2" w14:textId="77777777" w:rsidR="0046122C" w:rsidRDefault="0046122C">
      <w:pPr>
        <w:rPr>
          <w:rFonts w:hint="eastAsia"/>
        </w:rPr>
      </w:pPr>
    </w:p>
    <w:p w14:paraId="66DDF425" w14:textId="77777777" w:rsidR="0046122C" w:rsidRDefault="0046122C">
      <w:pPr>
        <w:rPr>
          <w:rFonts w:hint="eastAsia"/>
        </w:rPr>
      </w:pPr>
      <w:r>
        <w:rPr>
          <w:rFonts w:hint="eastAsia"/>
        </w:rPr>
        <w:t>3. 水土流失：不当的土地管理和极端天气事件（如暴雨）会导致表层富含营养的土壤被冲刷掉。</w:t>
      </w:r>
    </w:p>
    <w:p w14:paraId="5D712FAF" w14:textId="77777777" w:rsidR="0046122C" w:rsidRDefault="0046122C">
      <w:pPr>
        <w:rPr>
          <w:rFonts w:hint="eastAsia"/>
        </w:rPr>
      </w:pPr>
    </w:p>
    <w:p w14:paraId="44AE76CD" w14:textId="77777777" w:rsidR="0046122C" w:rsidRDefault="0046122C">
      <w:pPr>
        <w:rPr>
          <w:rFonts w:hint="eastAsia"/>
        </w:rPr>
      </w:pPr>
      <w:r>
        <w:rPr>
          <w:rFonts w:hint="eastAsia"/>
        </w:rPr>
        <w:t>4. 污染：工业排放、农药残留等污染物进入土壤，改变其物理化学性质，抑制微生物活动，影响土壤健康。</w:t>
      </w:r>
    </w:p>
    <w:p w14:paraId="33055D84" w14:textId="77777777" w:rsidR="0046122C" w:rsidRDefault="0046122C">
      <w:pPr>
        <w:rPr>
          <w:rFonts w:hint="eastAsia"/>
        </w:rPr>
      </w:pPr>
    </w:p>
    <w:p w14:paraId="333B5CE8" w14:textId="77777777" w:rsidR="0046122C" w:rsidRDefault="0046122C">
      <w:pPr>
        <w:rPr>
          <w:rFonts w:hint="eastAsia"/>
        </w:rPr>
      </w:pPr>
    </w:p>
    <w:p w14:paraId="3A623B14" w14:textId="77777777" w:rsidR="0046122C" w:rsidRDefault="0046122C">
      <w:pPr>
        <w:rPr>
          <w:rFonts w:hint="eastAsia"/>
        </w:rPr>
      </w:pPr>
    </w:p>
    <w:p w14:paraId="27F7F0AD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Jie3 Jue2 Tu3 Ruo4 De Fang1 Fa1</w:t>
      </w:r>
    </w:p>
    <w:p w14:paraId="36B91868" w14:textId="77777777" w:rsidR="0046122C" w:rsidRDefault="0046122C">
      <w:pPr>
        <w:rPr>
          <w:rFonts w:hint="eastAsia"/>
        </w:rPr>
      </w:pPr>
    </w:p>
    <w:p w14:paraId="2EF3FEFE" w14:textId="77777777" w:rsidR="0046122C" w:rsidRDefault="0046122C">
      <w:pPr>
        <w:rPr>
          <w:rFonts w:hint="eastAsia"/>
        </w:rPr>
      </w:pPr>
    </w:p>
    <w:p w14:paraId="0B763074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改善土壤贫瘠状况的方法有：</w:t>
      </w:r>
    </w:p>
    <w:p w14:paraId="0017F14C" w14:textId="77777777" w:rsidR="0046122C" w:rsidRDefault="0046122C">
      <w:pPr>
        <w:rPr>
          <w:rFonts w:hint="eastAsia"/>
        </w:rPr>
      </w:pPr>
    </w:p>
    <w:p w14:paraId="11A0D7F3" w14:textId="77777777" w:rsidR="0046122C" w:rsidRDefault="0046122C">
      <w:pPr>
        <w:rPr>
          <w:rFonts w:hint="eastAsia"/>
        </w:rPr>
      </w:pPr>
      <w:r>
        <w:rPr>
          <w:rFonts w:hint="eastAsia"/>
        </w:rPr>
        <w:t>1. 增加有机质：通过施用农家肥、绿肥、堆肥等增加土壤中的有机物质，提高土壤肥力。</w:t>
      </w:r>
    </w:p>
    <w:p w14:paraId="46220C79" w14:textId="77777777" w:rsidR="0046122C" w:rsidRDefault="0046122C">
      <w:pPr>
        <w:rPr>
          <w:rFonts w:hint="eastAsia"/>
        </w:rPr>
      </w:pPr>
    </w:p>
    <w:p w14:paraId="37BBADF8" w14:textId="77777777" w:rsidR="0046122C" w:rsidRDefault="0046122C">
      <w:pPr>
        <w:rPr>
          <w:rFonts w:hint="eastAsia"/>
        </w:rPr>
      </w:pPr>
      <w:r>
        <w:rPr>
          <w:rFonts w:hint="eastAsia"/>
        </w:rPr>
        <w:t>2. 合理施肥：根据土壤测试最后的总结科学施肥，避免营养失衡。</w:t>
      </w:r>
    </w:p>
    <w:p w14:paraId="4D040CF2" w14:textId="77777777" w:rsidR="0046122C" w:rsidRDefault="0046122C">
      <w:pPr>
        <w:rPr>
          <w:rFonts w:hint="eastAsia"/>
        </w:rPr>
      </w:pPr>
    </w:p>
    <w:p w14:paraId="2D9E06B4" w14:textId="77777777" w:rsidR="0046122C" w:rsidRDefault="0046122C">
      <w:pPr>
        <w:rPr>
          <w:rFonts w:hint="eastAsia"/>
        </w:rPr>
      </w:pPr>
      <w:r>
        <w:rPr>
          <w:rFonts w:hint="eastAsia"/>
        </w:rPr>
        <w:t>3. 保护性耕作：采用少耕或免耕方式减少土壤扰动，保持地表覆盖物，防止水土流失。</w:t>
      </w:r>
    </w:p>
    <w:p w14:paraId="54AE2525" w14:textId="77777777" w:rsidR="0046122C" w:rsidRDefault="0046122C">
      <w:pPr>
        <w:rPr>
          <w:rFonts w:hint="eastAsia"/>
        </w:rPr>
      </w:pPr>
    </w:p>
    <w:p w14:paraId="039E2450" w14:textId="77777777" w:rsidR="0046122C" w:rsidRDefault="0046122C">
      <w:pPr>
        <w:rPr>
          <w:rFonts w:hint="eastAsia"/>
        </w:rPr>
      </w:pPr>
      <w:r>
        <w:rPr>
          <w:rFonts w:hint="eastAsia"/>
        </w:rPr>
        <w:t>4. 轮作与间作：通过不同作物之间的轮换种植或混合种植来恢复土壤活力。</w:t>
      </w:r>
    </w:p>
    <w:p w14:paraId="0E59F1F1" w14:textId="77777777" w:rsidR="0046122C" w:rsidRDefault="0046122C">
      <w:pPr>
        <w:rPr>
          <w:rFonts w:hint="eastAsia"/>
        </w:rPr>
      </w:pPr>
    </w:p>
    <w:p w14:paraId="3574E30D" w14:textId="77777777" w:rsidR="0046122C" w:rsidRDefault="0046122C">
      <w:pPr>
        <w:rPr>
          <w:rFonts w:hint="eastAsia"/>
        </w:rPr>
      </w:pPr>
      <w:r>
        <w:rPr>
          <w:rFonts w:hint="eastAsia"/>
        </w:rPr>
        <w:t>5. 生物修复：利用特定的植物或微生物来吸收或转化土壤中的有害物质，净化土壤环境。</w:t>
      </w:r>
    </w:p>
    <w:p w14:paraId="43475B90" w14:textId="77777777" w:rsidR="0046122C" w:rsidRDefault="0046122C">
      <w:pPr>
        <w:rPr>
          <w:rFonts w:hint="eastAsia"/>
        </w:rPr>
      </w:pPr>
    </w:p>
    <w:p w14:paraId="78017FA4" w14:textId="77777777" w:rsidR="0046122C" w:rsidRDefault="0046122C">
      <w:pPr>
        <w:rPr>
          <w:rFonts w:hint="eastAsia"/>
        </w:rPr>
      </w:pPr>
    </w:p>
    <w:p w14:paraId="1E682171" w14:textId="77777777" w:rsidR="0046122C" w:rsidRDefault="0046122C">
      <w:pPr>
        <w:rPr>
          <w:rFonts w:hint="eastAsia"/>
        </w:rPr>
      </w:pPr>
    </w:p>
    <w:p w14:paraId="3A8E4A06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Jie4 Lun2: Tu3 Ruo4 De Ying1 Xiang3 Yu2 Zhong4 Yao4 Xing4</w:t>
      </w:r>
    </w:p>
    <w:p w14:paraId="37679A29" w14:textId="77777777" w:rsidR="0046122C" w:rsidRDefault="0046122C">
      <w:pPr>
        <w:rPr>
          <w:rFonts w:hint="eastAsia"/>
        </w:rPr>
      </w:pPr>
    </w:p>
    <w:p w14:paraId="237748DF" w14:textId="77777777" w:rsidR="0046122C" w:rsidRDefault="0046122C">
      <w:pPr>
        <w:rPr>
          <w:rFonts w:hint="eastAsia"/>
        </w:rPr>
      </w:pPr>
    </w:p>
    <w:p w14:paraId="5E267F6E" w14:textId="77777777" w:rsidR="0046122C" w:rsidRDefault="0046122C">
      <w:pPr>
        <w:rPr>
          <w:rFonts w:hint="eastAsia"/>
        </w:rPr>
      </w:pPr>
      <w:r>
        <w:rPr>
          <w:rFonts w:hint="eastAsia"/>
        </w:rPr>
        <w:tab/>
        <w:t>土壤贫瘠是一个全球性的环境问题，它不仅影响农业生产效率，还关系到生态系统的稳定性和可持续发展。因此，采取有效措施防治土壤退化，对于保障食品安全、促进农村经济发展具有重要意义。同时，加强公众对土壤保护意识的培养，推动相关政策法规的制定和完善，也是解决土壤贫瘠问题不可或缺的一部分。</w:t>
      </w:r>
    </w:p>
    <w:p w14:paraId="6A7F0A59" w14:textId="77777777" w:rsidR="0046122C" w:rsidRDefault="0046122C">
      <w:pPr>
        <w:rPr>
          <w:rFonts w:hint="eastAsia"/>
        </w:rPr>
      </w:pPr>
    </w:p>
    <w:p w14:paraId="361F64EA" w14:textId="77777777" w:rsidR="0046122C" w:rsidRDefault="0046122C">
      <w:pPr>
        <w:rPr>
          <w:rFonts w:hint="eastAsia"/>
        </w:rPr>
      </w:pPr>
    </w:p>
    <w:p w14:paraId="5E4F6D93" w14:textId="77777777" w:rsidR="0046122C" w:rsidRDefault="00461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FDDAB" w14:textId="6D6F34F4" w:rsidR="00F25296" w:rsidRDefault="00F25296"/>
    <w:sectPr w:rsidR="00F2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96"/>
    <w:rsid w:val="0046122C"/>
    <w:rsid w:val="008A4D3E"/>
    <w:rsid w:val="00F2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031F-3D55-40DE-9E48-8D7487E6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