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73072" w14:textId="77777777" w:rsidR="00847FAB" w:rsidRDefault="00847FAB">
      <w:pPr>
        <w:rPr>
          <w:rFonts w:hint="eastAsia"/>
        </w:rPr>
      </w:pPr>
      <w:r>
        <w:rPr>
          <w:rFonts w:hint="eastAsia"/>
        </w:rPr>
        <w:t>圣经的拼音版多少钱：探索这一独特版本的价值</w:t>
      </w:r>
    </w:p>
    <w:p w14:paraId="36883EC6" w14:textId="77777777" w:rsidR="00847FAB" w:rsidRDefault="00847FAB">
      <w:pPr>
        <w:rPr>
          <w:rFonts w:hint="eastAsia"/>
        </w:rPr>
      </w:pPr>
      <w:r>
        <w:rPr>
          <w:rFonts w:hint="eastAsia"/>
        </w:rPr>
        <w:t>在当今多元化的出版市场中，宗教经典以各种形式呈现给读者，《圣经》作为世界上发行量最大的书籍之一，自然也不例外。对于汉语使用者而言，拼音版《圣经》提供了一种特别的学习和阅读体验，它将传统的汉字与现代汉语拼音相结合，使得不同年龄段及语言水平的人都能更轻松地理解和学习这本经典的文本。</w:t>
      </w:r>
    </w:p>
    <w:p w14:paraId="71C31A1E" w14:textId="77777777" w:rsidR="00847FAB" w:rsidRDefault="00847FAB">
      <w:pPr>
        <w:rPr>
          <w:rFonts w:hint="eastAsia"/>
        </w:rPr>
      </w:pPr>
    </w:p>
    <w:p w14:paraId="471DF871" w14:textId="77777777" w:rsidR="00847FAB" w:rsidRDefault="00847FAB">
      <w:pPr>
        <w:rPr>
          <w:rFonts w:hint="eastAsia"/>
        </w:rPr>
      </w:pPr>
      <w:r>
        <w:rPr>
          <w:rFonts w:hint="eastAsia"/>
        </w:rPr>
        <w:t>拼音版《圣经》的特点与优势</w:t>
      </w:r>
    </w:p>
    <w:p w14:paraId="76300A0D" w14:textId="77777777" w:rsidR="00847FAB" w:rsidRDefault="00847FAB">
      <w:pPr>
        <w:rPr>
          <w:rFonts w:hint="eastAsia"/>
        </w:rPr>
      </w:pPr>
      <w:r>
        <w:rPr>
          <w:rFonts w:hint="eastAsia"/>
        </w:rPr>
        <w:t>拼音版《圣经》的一个显著特点在于它为每个汉字标注了汉语拼音，这不仅有助于儿童、青少年等初学者正确发音，也方便了那些希望提高中文水平的外国友人。对于一些不熟悉简体字或繁体字的读者来说，这样的设计大大降低了阅读门槛。这种版本通常还会附带注释和解释，帮助读者更好地理解经文背后的意义。</w:t>
      </w:r>
    </w:p>
    <w:p w14:paraId="5DFDB85D" w14:textId="77777777" w:rsidR="00847FAB" w:rsidRDefault="00847FAB">
      <w:pPr>
        <w:rPr>
          <w:rFonts w:hint="eastAsia"/>
        </w:rPr>
      </w:pPr>
    </w:p>
    <w:p w14:paraId="55C2C644" w14:textId="77777777" w:rsidR="00847FAB" w:rsidRDefault="00847FAB">
      <w:pPr>
        <w:rPr>
          <w:rFonts w:hint="eastAsia"/>
        </w:rPr>
      </w:pPr>
      <w:r>
        <w:rPr>
          <w:rFonts w:hint="eastAsia"/>
        </w:rPr>
        <w:t>价格因素的影响</w:t>
      </w:r>
    </w:p>
    <w:p w14:paraId="3BDB09DD" w14:textId="77777777" w:rsidR="00847FAB" w:rsidRDefault="00847FAB">
      <w:pPr>
        <w:rPr>
          <w:rFonts w:hint="eastAsia"/>
        </w:rPr>
      </w:pPr>
      <w:r>
        <w:rPr>
          <w:rFonts w:hint="eastAsia"/>
        </w:rPr>
        <w:t>关于“圣经的拼音版多少钱”的问题，答案并非固定不变。影响其价格的因素众多，包括但不限于出版社、印刷质量、装帧样式以及是否包含额外资源如音频材料或在线支持服务等。市场上较为经济实惠的选择可能从几十元人民币起步，而高端定制版则可能会达到数百元甚至更高。</w:t>
      </w:r>
    </w:p>
    <w:p w14:paraId="39E8DE26" w14:textId="77777777" w:rsidR="00847FAB" w:rsidRDefault="00847FAB">
      <w:pPr>
        <w:rPr>
          <w:rFonts w:hint="eastAsia"/>
        </w:rPr>
      </w:pPr>
    </w:p>
    <w:p w14:paraId="38852A00" w14:textId="77777777" w:rsidR="00847FAB" w:rsidRDefault="00847FAB">
      <w:pPr>
        <w:rPr>
          <w:rFonts w:hint="eastAsia"/>
        </w:rPr>
      </w:pPr>
      <w:r>
        <w:rPr>
          <w:rFonts w:hint="eastAsia"/>
        </w:rPr>
        <w:t>购买渠道与选择建议</w:t>
      </w:r>
    </w:p>
    <w:p w14:paraId="60644A1A" w14:textId="77777777" w:rsidR="00847FAB" w:rsidRDefault="00847FAB">
      <w:pPr>
        <w:rPr>
          <w:rFonts w:hint="eastAsia"/>
        </w:rPr>
      </w:pPr>
      <w:r>
        <w:rPr>
          <w:rFonts w:hint="eastAsia"/>
        </w:rPr>
        <w:t>随着互联网的发展，在线购物平台成为了获取此类书籍的主要途径之一。无论是国内知名的电商平台还是专门销售基督教相关产品的网站，都能找到多种多样的拼音版《圣经》供消费者挑选。对于有意购买者而言，建议根据个人需求（比如是否需要便携式的小开本或是适合家庭共读的大开本）来做出选择，并考虑查看其他买家评价以确保产品质量。</w:t>
      </w:r>
    </w:p>
    <w:p w14:paraId="5B96C2D0" w14:textId="77777777" w:rsidR="00847FAB" w:rsidRDefault="00847FAB">
      <w:pPr>
        <w:rPr>
          <w:rFonts w:hint="eastAsia"/>
        </w:rPr>
      </w:pPr>
    </w:p>
    <w:p w14:paraId="776ABB59" w14:textId="77777777" w:rsidR="00847FAB" w:rsidRDefault="00847FAB">
      <w:pPr>
        <w:rPr>
          <w:rFonts w:hint="eastAsia"/>
        </w:rPr>
      </w:pPr>
      <w:r>
        <w:rPr>
          <w:rFonts w:hint="eastAsia"/>
        </w:rPr>
        <w:t>最后的总结：拼音版《圣经》的价值超越价格</w:t>
      </w:r>
    </w:p>
    <w:p w14:paraId="5223020A" w14:textId="77777777" w:rsidR="00847FAB" w:rsidRDefault="00847FAB">
      <w:pPr>
        <w:rPr>
          <w:rFonts w:hint="eastAsia"/>
        </w:rPr>
      </w:pPr>
      <w:r>
        <w:rPr>
          <w:rFonts w:hint="eastAsia"/>
        </w:rPr>
        <w:t>“圣经的拼音版多少钱”虽然重要，但更重要的是认识到这类书籍所带来的教育意义和社会价值。无论是在教会活动中使用，还是作为个人信仰成长路上的伴侣，拼音版《圣经》都以其独特的形式连接着文字与心灵，成为许多人生活中不可或缺的一部分。因此，当我们谈论它的价格时，实际上也是在讨论这份精神财富值得我们投入多少关注和支持。</w:t>
      </w:r>
    </w:p>
    <w:p w14:paraId="6659456B" w14:textId="77777777" w:rsidR="00847FAB" w:rsidRDefault="00847FAB">
      <w:pPr>
        <w:rPr>
          <w:rFonts w:hint="eastAsia"/>
        </w:rPr>
      </w:pPr>
    </w:p>
    <w:p w14:paraId="7F5C8637" w14:textId="77777777" w:rsidR="00847FAB" w:rsidRDefault="00847FAB">
      <w:pPr>
        <w:rPr>
          <w:rFonts w:hint="eastAsia"/>
        </w:rPr>
      </w:pPr>
      <w:r>
        <w:rPr>
          <w:rFonts w:hint="eastAsia"/>
        </w:rPr>
        <w:t>本文是由每日文章网(2345lzwz.cn)为大家创作</w:t>
      </w:r>
    </w:p>
    <w:p w14:paraId="4E379CBF" w14:textId="09C901F3" w:rsidR="00DF41C1" w:rsidRDefault="00DF41C1"/>
    <w:sectPr w:rsidR="00DF41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C1"/>
    <w:rsid w:val="00847FAB"/>
    <w:rsid w:val="009442F6"/>
    <w:rsid w:val="00DF4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57DDA-6B75-41F4-AA4B-70F7B5C9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1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1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1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1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1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1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1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1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1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1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1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1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1C1"/>
    <w:rPr>
      <w:rFonts w:cstheme="majorBidi"/>
      <w:color w:val="2F5496" w:themeColor="accent1" w:themeShade="BF"/>
      <w:sz w:val="28"/>
      <w:szCs w:val="28"/>
    </w:rPr>
  </w:style>
  <w:style w:type="character" w:customStyle="1" w:styleId="50">
    <w:name w:val="标题 5 字符"/>
    <w:basedOn w:val="a0"/>
    <w:link w:val="5"/>
    <w:uiPriority w:val="9"/>
    <w:semiHidden/>
    <w:rsid w:val="00DF41C1"/>
    <w:rPr>
      <w:rFonts w:cstheme="majorBidi"/>
      <w:color w:val="2F5496" w:themeColor="accent1" w:themeShade="BF"/>
      <w:sz w:val="24"/>
    </w:rPr>
  </w:style>
  <w:style w:type="character" w:customStyle="1" w:styleId="60">
    <w:name w:val="标题 6 字符"/>
    <w:basedOn w:val="a0"/>
    <w:link w:val="6"/>
    <w:uiPriority w:val="9"/>
    <w:semiHidden/>
    <w:rsid w:val="00DF41C1"/>
    <w:rPr>
      <w:rFonts w:cstheme="majorBidi"/>
      <w:b/>
      <w:bCs/>
      <w:color w:val="2F5496" w:themeColor="accent1" w:themeShade="BF"/>
    </w:rPr>
  </w:style>
  <w:style w:type="character" w:customStyle="1" w:styleId="70">
    <w:name w:val="标题 7 字符"/>
    <w:basedOn w:val="a0"/>
    <w:link w:val="7"/>
    <w:uiPriority w:val="9"/>
    <w:semiHidden/>
    <w:rsid w:val="00DF41C1"/>
    <w:rPr>
      <w:rFonts w:cstheme="majorBidi"/>
      <w:b/>
      <w:bCs/>
      <w:color w:val="595959" w:themeColor="text1" w:themeTint="A6"/>
    </w:rPr>
  </w:style>
  <w:style w:type="character" w:customStyle="1" w:styleId="80">
    <w:name w:val="标题 8 字符"/>
    <w:basedOn w:val="a0"/>
    <w:link w:val="8"/>
    <w:uiPriority w:val="9"/>
    <w:semiHidden/>
    <w:rsid w:val="00DF41C1"/>
    <w:rPr>
      <w:rFonts w:cstheme="majorBidi"/>
      <w:color w:val="595959" w:themeColor="text1" w:themeTint="A6"/>
    </w:rPr>
  </w:style>
  <w:style w:type="character" w:customStyle="1" w:styleId="90">
    <w:name w:val="标题 9 字符"/>
    <w:basedOn w:val="a0"/>
    <w:link w:val="9"/>
    <w:uiPriority w:val="9"/>
    <w:semiHidden/>
    <w:rsid w:val="00DF41C1"/>
    <w:rPr>
      <w:rFonts w:eastAsiaTheme="majorEastAsia" w:cstheme="majorBidi"/>
      <w:color w:val="595959" w:themeColor="text1" w:themeTint="A6"/>
    </w:rPr>
  </w:style>
  <w:style w:type="paragraph" w:styleId="a3">
    <w:name w:val="Title"/>
    <w:basedOn w:val="a"/>
    <w:next w:val="a"/>
    <w:link w:val="a4"/>
    <w:uiPriority w:val="10"/>
    <w:qFormat/>
    <w:rsid w:val="00DF41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1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1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1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1C1"/>
    <w:pPr>
      <w:spacing w:before="160"/>
      <w:jc w:val="center"/>
    </w:pPr>
    <w:rPr>
      <w:i/>
      <w:iCs/>
      <w:color w:val="404040" w:themeColor="text1" w:themeTint="BF"/>
    </w:rPr>
  </w:style>
  <w:style w:type="character" w:customStyle="1" w:styleId="a8">
    <w:name w:val="引用 字符"/>
    <w:basedOn w:val="a0"/>
    <w:link w:val="a7"/>
    <w:uiPriority w:val="29"/>
    <w:rsid w:val="00DF41C1"/>
    <w:rPr>
      <w:i/>
      <w:iCs/>
      <w:color w:val="404040" w:themeColor="text1" w:themeTint="BF"/>
    </w:rPr>
  </w:style>
  <w:style w:type="paragraph" w:styleId="a9">
    <w:name w:val="List Paragraph"/>
    <w:basedOn w:val="a"/>
    <w:uiPriority w:val="34"/>
    <w:qFormat/>
    <w:rsid w:val="00DF41C1"/>
    <w:pPr>
      <w:ind w:left="720"/>
      <w:contextualSpacing/>
    </w:pPr>
  </w:style>
  <w:style w:type="character" w:styleId="aa">
    <w:name w:val="Intense Emphasis"/>
    <w:basedOn w:val="a0"/>
    <w:uiPriority w:val="21"/>
    <w:qFormat/>
    <w:rsid w:val="00DF41C1"/>
    <w:rPr>
      <w:i/>
      <w:iCs/>
      <w:color w:val="2F5496" w:themeColor="accent1" w:themeShade="BF"/>
    </w:rPr>
  </w:style>
  <w:style w:type="paragraph" w:styleId="ab">
    <w:name w:val="Intense Quote"/>
    <w:basedOn w:val="a"/>
    <w:next w:val="a"/>
    <w:link w:val="ac"/>
    <w:uiPriority w:val="30"/>
    <w:qFormat/>
    <w:rsid w:val="00DF41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1C1"/>
    <w:rPr>
      <w:i/>
      <w:iCs/>
      <w:color w:val="2F5496" w:themeColor="accent1" w:themeShade="BF"/>
    </w:rPr>
  </w:style>
  <w:style w:type="character" w:styleId="ad">
    <w:name w:val="Intense Reference"/>
    <w:basedOn w:val="a0"/>
    <w:uiPriority w:val="32"/>
    <w:qFormat/>
    <w:rsid w:val="00DF41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