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0FFC2" w14:textId="77777777" w:rsidR="0098523A" w:rsidRDefault="0098523A">
      <w:pPr>
        <w:rPr>
          <w:rFonts w:hint="eastAsia"/>
        </w:rPr>
      </w:pPr>
      <w:r>
        <w:rPr>
          <w:rFonts w:hint="eastAsia"/>
        </w:rPr>
        <w:t>在叭叭的声响里的拼音：声音的符号化</w:t>
      </w:r>
    </w:p>
    <w:p w14:paraId="755987A6" w14:textId="77777777" w:rsidR="0098523A" w:rsidRDefault="0098523A">
      <w:pPr>
        <w:rPr>
          <w:rFonts w:hint="eastAsia"/>
        </w:rPr>
      </w:pPr>
      <w:r>
        <w:rPr>
          <w:rFonts w:hint="eastAsia"/>
        </w:rPr>
        <w:t>在叭叭的声响里的拼音，这是一个引人遐想的标题。它将我们带入了一个由声音和文字交织的世界，在这个世界里，每一个“叭叭”的声响都被赋予了特定的意义和形状——拼音。拼音是汉语普通话的音节符号系统，它通过拉丁字母来表示汉字的发音。这个系统不仅仅是一种语言工具，更是一扇通往中国文化与历史的大门。</w:t>
      </w:r>
    </w:p>
    <w:p w14:paraId="0D3DDEC9" w14:textId="77777777" w:rsidR="0098523A" w:rsidRDefault="0098523A">
      <w:pPr>
        <w:rPr>
          <w:rFonts w:hint="eastAsia"/>
        </w:rPr>
      </w:pPr>
    </w:p>
    <w:p w14:paraId="0A8CC3B7" w14:textId="77777777" w:rsidR="0098523A" w:rsidRDefault="0098523A">
      <w:pPr>
        <w:rPr>
          <w:rFonts w:hint="eastAsia"/>
        </w:rPr>
      </w:pPr>
      <w:r>
        <w:rPr>
          <w:rFonts w:hint="eastAsia"/>
        </w:rPr>
        <w:t>叭叭声中的文化传承</w:t>
      </w:r>
    </w:p>
    <w:p w14:paraId="68257A9A" w14:textId="77777777" w:rsidR="0098523A" w:rsidRDefault="0098523A">
      <w:pPr>
        <w:rPr>
          <w:rFonts w:hint="eastAsia"/>
        </w:rPr>
      </w:pPr>
      <w:r>
        <w:rPr>
          <w:rFonts w:hint="eastAsia"/>
        </w:rPr>
        <w:t>想象一下，在古老的中国集市上，摊贩们的叫卖声、人们的交谈声以及各种各样的生活噪音构成了一个生动的声音画卷。这些声音中，有的被记录下来，转化为可以书写和阅读的形式，这就是拼音的起源之一。随着时代的变迁，拼音逐渐成为了教育的一部分，帮助一代又一代的人学习如何正确地读出那些承载着千年智慧的文字。它不仅连接了过去与现在，还架起了中文与其他语言之间的桥梁。</w:t>
      </w:r>
    </w:p>
    <w:p w14:paraId="436ECD7C" w14:textId="77777777" w:rsidR="0098523A" w:rsidRDefault="0098523A">
      <w:pPr>
        <w:rPr>
          <w:rFonts w:hint="eastAsia"/>
        </w:rPr>
      </w:pPr>
    </w:p>
    <w:p w14:paraId="514E97B9" w14:textId="77777777" w:rsidR="0098523A" w:rsidRDefault="0098523A">
      <w:pPr>
        <w:rPr>
          <w:rFonts w:hint="eastAsia"/>
        </w:rPr>
      </w:pPr>
      <w:r>
        <w:rPr>
          <w:rFonts w:hint="eastAsia"/>
        </w:rPr>
        <w:t>从叭叭到拼音：现代应用</w:t>
      </w:r>
    </w:p>
    <w:p w14:paraId="612E894F" w14:textId="77777777" w:rsidR="0098523A" w:rsidRDefault="0098523A">
      <w:pPr>
        <w:rPr>
          <w:rFonts w:hint="eastAsia"/>
        </w:rPr>
      </w:pPr>
      <w:r>
        <w:rPr>
          <w:rFonts w:hint="eastAsia"/>
        </w:rPr>
        <w:t>“叭叭”这样的拟声词也可以通过拼音来表达，这反映了拼音系统的灵活性和适应性。无论是在正式文件还是日常交流中，拼音都扮演着重要的角色。例如，对于初学者来说，它是理解汉字发音的关键；对于技术开发者而言，拼音输入法则是提高效率不可或缺的部分。随着互联网的发展，拼音在搜索引擎优化（SEO）、社交媒体标签等方面也找到了新的应用场景。</w:t>
      </w:r>
    </w:p>
    <w:p w14:paraId="016B8CD2" w14:textId="77777777" w:rsidR="0098523A" w:rsidRDefault="0098523A">
      <w:pPr>
        <w:rPr>
          <w:rFonts w:hint="eastAsia"/>
        </w:rPr>
      </w:pPr>
    </w:p>
    <w:p w14:paraId="7F4548CE" w14:textId="77777777" w:rsidR="0098523A" w:rsidRDefault="0098523A">
      <w:pPr>
        <w:rPr>
          <w:rFonts w:hint="eastAsia"/>
        </w:rPr>
      </w:pPr>
      <w:r>
        <w:rPr>
          <w:rFonts w:hint="eastAsia"/>
        </w:rPr>
        <w:t>叭叭声响里的未来展望</w:t>
      </w:r>
    </w:p>
    <w:p w14:paraId="48D26A6A" w14:textId="77777777" w:rsidR="0098523A" w:rsidRDefault="0098523A">
      <w:pPr>
        <w:rPr>
          <w:rFonts w:hint="eastAsia"/>
        </w:rPr>
      </w:pPr>
      <w:r>
        <w:rPr>
          <w:rFonts w:hint="eastAsia"/>
        </w:rPr>
        <w:t>展望未来，我们可以预见拼音将继续在教育、科技等领域发挥重要作用。随着全球化进程加快，更多外国人开始学习中文，拼音作为入门工具的重要性不言而喻。不仅如此，拼音还能促进不同文化间的对话与交流，让世界更好地了解中国及其丰富的文化遗产。在叭叭声响的背后，是一个充满活力且不断发展的拼音体系，它正带着古老文明的声音走向更加广阔的天地。</w:t>
      </w:r>
    </w:p>
    <w:p w14:paraId="5196A8C6" w14:textId="77777777" w:rsidR="0098523A" w:rsidRDefault="0098523A">
      <w:pPr>
        <w:rPr>
          <w:rFonts w:hint="eastAsia"/>
        </w:rPr>
      </w:pPr>
    </w:p>
    <w:p w14:paraId="6BF7215D" w14:textId="77777777" w:rsidR="0098523A" w:rsidRDefault="0098523A">
      <w:pPr>
        <w:rPr>
          <w:rFonts w:hint="eastAsia"/>
        </w:rPr>
      </w:pPr>
      <w:r>
        <w:rPr>
          <w:rFonts w:hint="eastAsia"/>
        </w:rPr>
        <w:t>最后的总结：叭叭之声与拼音之美</w:t>
      </w:r>
    </w:p>
    <w:p w14:paraId="53180EF7" w14:textId="77777777" w:rsidR="0098523A" w:rsidRDefault="0098523A">
      <w:pPr>
        <w:rPr>
          <w:rFonts w:hint="eastAsia"/>
        </w:rPr>
      </w:pPr>
      <w:r>
        <w:rPr>
          <w:rFonts w:hint="eastAsia"/>
        </w:rPr>
        <w:t>“在叭叭的声响里的拼音”不仅仅是关于声音和文字之间关系的一个比喻，它象征着一种沟通方式，一种跨越时空的文化纽带。无论是儿童学习第一课时发出的清脆笑声，还是街头巷尾传来的热闹嘈杂声，当它们被转化为拼音字符时，便拥有了永恒的生命力。让我们珍惜这份独特的文化遗产，并期待它在未来继续讲述更多精彩的故事。</w:t>
      </w:r>
    </w:p>
    <w:p w14:paraId="57FBBA8B" w14:textId="77777777" w:rsidR="0098523A" w:rsidRDefault="0098523A">
      <w:pPr>
        <w:rPr>
          <w:rFonts w:hint="eastAsia"/>
        </w:rPr>
      </w:pPr>
    </w:p>
    <w:p w14:paraId="29B38E52" w14:textId="77777777" w:rsidR="0098523A" w:rsidRDefault="0098523A">
      <w:pPr>
        <w:rPr>
          <w:rFonts w:hint="eastAsia"/>
        </w:rPr>
      </w:pPr>
      <w:r>
        <w:rPr>
          <w:rFonts w:hint="eastAsia"/>
        </w:rPr>
        <w:t>本文是由每日文章网(2345lzwz.cn)为大家创作</w:t>
      </w:r>
    </w:p>
    <w:p w14:paraId="1353816C" w14:textId="6F304427" w:rsidR="00E42DD2" w:rsidRDefault="00E42DD2"/>
    <w:sectPr w:rsidR="00E42D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D2"/>
    <w:rsid w:val="007F2201"/>
    <w:rsid w:val="0098523A"/>
    <w:rsid w:val="00E42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DE753-2A22-4251-86A6-762AF7C2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D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D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D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D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D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D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D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D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D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D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D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D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DD2"/>
    <w:rPr>
      <w:rFonts w:cstheme="majorBidi"/>
      <w:color w:val="2F5496" w:themeColor="accent1" w:themeShade="BF"/>
      <w:sz w:val="28"/>
      <w:szCs w:val="28"/>
    </w:rPr>
  </w:style>
  <w:style w:type="character" w:customStyle="1" w:styleId="50">
    <w:name w:val="标题 5 字符"/>
    <w:basedOn w:val="a0"/>
    <w:link w:val="5"/>
    <w:uiPriority w:val="9"/>
    <w:semiHidden/>
    <w:rsid w:val="00E42DD2"/>
    <w:rPr>
      <w:rFonts w:cstheme="majorBidi"/>
      <w:color w:val="2F5496" w:themeColor="accent1" w:themeShade="BF"/>
      <w:sz w:val="24"/>
    </w:rPr>
  </w:style>
  <w:style w:type="character" w:customStyle="1" w:styleId="60">
    <w:name w:val="标题 6 字符"/>
    <w:basedOn w:val="a0"/>
    <w:link w:val="6"/>
    <w:uiPriority w:val="9"/>
    <w:semiHidden/>
    <w:rsid w:val="00E42DD2"/>
    <w:rPr>
      <w:rFonts w:cstheme="majorBidi"/>
      <w:b/>
      <w:bCs/>
      <w:color w:val="2F5496" w:themeColor="accent1" w:themeShade="BF"/>
    </w:rPr>
  </w:style>
  <w:style w:type="character" w:customStyle="1" w:styleId="70">
    <w:name w:val="标题 7 字符"/>
    <w:basedOn w:val="a0"/>
    <w:link w:val="7"/>
    <w:uiPriority w:val="9"/>
    <w:semiHidden/>
    <w:rsid w:val="00E42DD2"/>
    <w:rPr>
      <w:rFonts w:cstheme="majorBidi"/>
      <w:b/>
      <w:bCs/>
      <w:color w:val="595959" w:themeColor="text1" w:themeTint="A6"/>
    </w:rPr>
  </w:style>
  <w:style w:type="character" w:customStyle="1" w:styleId="80">
    <w:name w:val="标题 8 字符"/>
    <w:basedOn w:val="a0"/>
    <w:link w:val="8"/>
    <w:uiPriority w:val="9"/>
    <w:semiHidden/>
    <w:rsid w:val="00E42DD2"/>
    <w:rPr>
      <w:rFonts w:cstheme="majorBidi"/>
      <w:color w:val="595959" w:themeColor="text1" w:themeTint="A6"/>
    </w:rPr>
  </w:style>
  <w:style w:type="character" w:customStyle="1" w:styleId="90">
    <w:name w:val="标题 9 字符"/>
    <w:basedOn w:val="a0"/>
    <w:link w:val="9"/>
    <w:uiPriority w:val="9"/>
    <w:semiHidden/>
    <w:rsid w:val="00E42DD2"/>
    <w:rPr>
      <w:rFonts w:eastAsiaTheme="majorEastAsia" w:cstheme="majorBidi"/>
      <w:color w:val="595959" w:themeColor="text1" w:themeTint="A6"/>
    </w:rPr>
  </w:style>
  <w:style w:type="paragraph" w:styleId="a3">
    <w:name w:val="Title"/>
    <w:basedOn w:val="a"/>
    <w:next w:val="a"/>
    <w:link w:val="a4"/>
    <w:uiPriority w:val="10"/>
    <w:qFormat/>
    <w:rsid w:val="00E42D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D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D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D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DD2"/>
    <w:pPr>
      <w:spacing w:before="160"/>
      <w:jc w:val="center"/>
    </w:pPr>
    <w:rPr>
      <w:i/>
      <w:iCs/>
      <w:color w:val="404040" w:themeColor="text1" w:themeTint="BF"/>
    </w:rPr>
  </w:style>
  <w:style w:type="character" w:customStyle="1" w:styleId="a8">
    <w:name w:val="引用 字符"/>
    <w:basedOn w:val="a0"/>
    <w:link w:val="a7"/>
    <w:uiPriority w:val="29"/>
    <w:rsid w:val="00E42DD2"/>
    <w:rPr>
      <w:i/>
      <w:iCs/>
      <w:color w:val="404040" w:themeColor="text1" w:themeTint="BF"/>
    </w:rPr>
  </w:style>
  <w:style w:type="paragraph" w:styleId="a9">
    <w:name w:val="List Paragraph"/>
    <w:basedOn w:val="a"/>
    <w:uiPriority w:val="34"/>
    <w:qFormat/>
    <w:rsid w:val="00E42DD2"/>
    <w:pPr>
      <w:ind w:left="720"/>
      <w:contextualSpacing/>
    </w:pPr>
  </w:style>
  <w:style w:type="character" w:styleId="aa">
    <w:name w:val="Intense Emphasis"/>
    <w:basedOn w:val="a0"/>
    <w:uiPriority w:val="21"/>
    <w:qFormat/>
    <w:rsid w:val="00E42DD2"/>
    <w:rPr>
      <w:i/>
      <w:iCs/>
      <w:color w:val="2F5496" w:themeColor="accent1" w:themeShade="BF"/>
    </w:rPr>
  </w:style>
  <w:style w:type="paragraph" w:styleId="ab">
    <w:name w:val="Intense Quote"/>
    <w:basedOn w:val="a"/>
    <w:next w:val="a"/>
    <w:link w:val="ac"/>
    <w:uiPriority w:val="30"/>
    <w:qFormat/>
    <w:rsid w:val="00E42D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DD2"/>
    <w:rPr>
      <w:i/>
      <w:iCs/>
      <w:color w:val="2F5496" w:themeColor="accent1" w:themeShade="BF"/>
    </w:rPr>
  </w:style>
  <w:style w:type="character" w:styleId="ad">
    <w:name w:val="Intense Reference"/>
    <w:basedOn w:val="a0"/>
    <w:uiPriority w:val="32"/>
    <w:qFormat/>
    <w:rsid w:val="00E42D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