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5C4A" w14:textId="77777777" w:rsidR="00013220" w:rsidRDefault="00013220">
      <w:pPr>
        <w:rPr>
          <w:rFonts w:hint="eastAsia"/>
        </w:rPr>
      </w:pPr>
      <w:r>
        <w:rPr>
          <w:rFonts w:hint="eastAsia"/>
        </w:rPr>
        <w:t>在吗的拼音和含义</w:t>
      </w:r>
    </w:p>
    <w:p w14:paraId="26EBAA65" w14:textId="77777777" w:rsidR="00013220" w:rsidRDefault="00013220">
      <w:pPr>
        <w:rPr>
          <w:rFonts w:hint="eastAsia"/>
        </w:rPr>
      </w:pPr>
      <w:r>
        <w:rPr>
          <w:rFonts w:hint="eastAsia"/>
        </w:rPr>
        <w:t>“在吗”是中文里一个常见的短语，其拼音为“zài ma”，其中“在”的拼音是“zài”，而“吗”是轻声，通常写作“ma”。这个短语简单却承载着丰富的交流意图，它既是问候也是询问，常被用来确认对方是否处于可以沟通的状态。在日常对话中，“在吗”是一种礼貌且委婉的开场白，尤其在网络聊天和电话联系时频繁使用。</w:t>
      </w:r>
    </w:p>
    <w:p w14:paraId="7ACE7523" w14:textId="77777777" w:rsidR="00013220" w:rsidRDefault="00013220">
      <w:pPr>
        <w:rPr>
          <w:rFonts w:hint="eastAsia"/>
        </w:rPr>
      </w:pPr>
    </w:p>
    <w:p w14:paraId="4B373841" w14:textId="77777777" w:rsidR="00013220" w:rsidRDefault="00013220">
      <w:pPr>
        <w:rPr>
          <w:rFonts w:hint="eastAsia"/>
        </w:rPr>
      </w:pPr>
      <w:r>
        <w:rPr>
          <w:rFonts w:hint="eastAsia"/>
        </w:rPr>
        <w:t>在的单字解析</w:t>
      </w:r>
    </w:p>
    <w:p w14:paraId="37994203" w14:textId="77777777" w:rsidR="00013220" w:rsidRDefault="00013220">
      <w:pPr>
        <w:rPr>
          <w:rFonts w:hint="eastAsia"/>
        </w:rPr>
      </w:pPr>
      <w:r>
        <w:rPr>
          <w:rFonts w:hint="eastAsia"/>
        </w:rPr>
        <w:t>“在”是一个多义词，在不同的语境下具有不同的意思。作为动词，它可以表示存在、位于某处或处于某种状态之中。例如，“他在家里”中的“在”就表明了人物的位置。“在”也可以用作介词，引导时间、地点或条件等宾语，如“在晚上”、“在公园里”、“在完成任务后”。“在”还可以出现在一些固定搭配中，表达特定的意义，比如“在于”强调事物的本质或关键点。</w:t>
      </w:r>
    </w:p>
    <w:p w14:paraId="70428DD3" w14:textId="77777777" w:rsidR="00013220" w:rsidRDefault="00013220">
      <w:pPr>
        <w:rPr>
          <w:rFonts w:hint="eastAsia"/>
        </w:rPr>
      </w:pPr>
    </w:p>
    <w:p w14:paraId="111A165D" w14:textId="77777777" w:rsidR="00013220" w:rsidRDefault="00013220">
      <w:pPr>
        <w:rPr>
          <w:rFonts w:hint="eastAsia"/>
        </w:rPr>
      </w:pPr>
      <w:r>
        <w:rPr>
          <w:rFonts w:hint="eastAsia"/>
        </w:rPr>
        <w:t>吗的语气助词作用</w:t>
      </w:r>
    </w:p>
    <w:p w14:paraId="6A247B0F" w14:textId="77777777" w:rsidR="00013220" w:rsidRDefault="00013220">
      <w:pPr>
        <w:rPr>
          <w:rFonts w:hint="eastAsia"/>
        </w:rPr>
      </w:pPr>
      <w:r>
        <w:rPr>
          <w:rFonts w:hint="eastAsia"/>
        </w:rPr>
        <w:t>“吗”属于汉语中的疑问语气词，它的主要功能是将陈述句转换成一般疑问句，用来提出问题并期待得到肯定或否定的回答。当“吗”放在句子末尾时，整个句子的语调通常会上扬，这与英语中的升调相似。除了构成是非问句外，“吗”还能与其他词语结合，形成更加复杂的疑问结构，如“是不是”、“有没有”等。值得注意的是，“吗”在口语中经常读作轻声，即音量较弱，发音较短。</w:t>
      </w:r>
    </w:p>
    <w:p w14:paraId="3A52C9D0" w14:textId="77777777" w:rsidR="00013220" w:rsidRDefault="00013220">
      <w:pPr>
        <w:rPr>
          <w:rFonts w:hint="eastAsia"/>
        </w:rPr>
      </w:pPr>
    </w:p>
    <w:p w14:paraId="637F001D" w14:textId="77777777" w:rsidR="00013220" w:rsidRDefault="00013220">
      <w:pPr>
        <w:rPr>
          <w:rFonts w:hint="eastAsia"/>
        </w:rPr>
      </w:pPr>
      <w:r>
        <w:rPr>
          <w:rFonts w:hint="eastAsia"/>
        </w:rPr>
        <w:t>在吗的历史演变</w:t>
      </w:r>
    </w:p>
    <w:p w14:paraId="62771C46" w14:textId="77777777" w:rsidR="00013220" w:rsidRDefault="00013220">
      <w:pPr>
        <w:rPr>
          <w:rFonts w:hint="eastAsia"/>
        </w:rPr>
      </w:pPr>
      <w:r>
        <w:rPr>
          <w:rFonts w:hint="eastAsia"/>
        </w:rPr>
        <w:t>“在吗”这一表达方式并非自古就有，而是随着现代通讯技术的发展逐渐流行起来。在过去，人们的交流更多依赖于面对面的交谈或者书信往来，那时候并没有特别需要一种专门用来询问对方是否方便交谈的说法。然而，随着互联网和移动设备的普及，即时通讯成为人们日常生活的一部分，人们开始寻求一种简洁有效的方式来确定对方是否在线或有空聊天，“在吗”因此应运而生，并迅速融入到年轻人的语言习惯中。</w:t>
      </w:r>
    </w:p>
    <w:p w14:paraId="0FAC3D36" w14:textId="77777777" w:rsidR="00013220" w:rsidRDefault="00013220">
      <w:pPr>
        <w:rPr>
          <w:rFonts w:hint="eastAsia"/>
        </w:rPr>
      </w:pPr>
    </w:p>
    <w:p w14:paraId="03C85A17" w14:textId="77777777" w:rsidR="00013220" w:rsidRDefault="00013220">
      <w:pPr>
        <w:rPr>
          <w:rFonts w:hint="eastAsia"/>
        </w:rPr>
      </w:pPr>
      <w:r>
        <w:rPr>
          <w:rFonts w:hint="eastAsia"/>
        </w:rPr>
        <w:t>在吗的文化意义</w:t>
      </w:r>
    </w:p>
    <w:p w14:paraId="4EE95339" w14:textId="77777777" w:rsidR="00013220" w:rsidRDefault="00013220">
      <w:pPr>
        <w:rPr>
          <w:rFonts w:hint="eastAsia"/>
        </w:rPr>
      </w:pPr>
      <w:r>
        <w:rPr>
          <w:rFonts w:hint="eastAsia"/>
        </w:rPr>
        <w:t>从文化角度来看，“在吗”体现了中国人注重人际关系和谐的传统价值观。在中国文化里，直接切入主题可能被认为是不够礼貌的行为，所以在正式交流之前先通过“在吗”这样的寒暄来建立良好的沟通氛围是非常重要的。“在吗”也反映了当代社会快节奏生活下人们对效率的追求——既想要快速获取信息，又不想显得过于唐突。这种微妙的平衡正是“在吗”得以广泛传播并深受欢迎的原因之一。</w:t>
      </w:r>
    </w:p>
    <w:p w14:paraId="450436D7" w14:textId="77777777" w:rsidR="00013220" w:rsidRDefault="00013220">
      <w:pPr>
        <w:rPr>
          <w:rFonts w:hint="eastAsia"/>
        </w:rPr>
      </w:pPr>
    </w:p>
    <w:p w14:paraId="401D75C7" w14:textId="77777777" w:rsidR="00013220" w:rsidRDefault="00013220">
      <w:pPr>
        <w:rPr>
          <w:rFonts w:hint="eastAsia"/>
        </w:rPr>
      </w:pPr>
      <w:r>
        <w:rPr>
          <w:rFonts w:hint="eastAsia"/>
        </w:rPr>
        <w:t>在吗在不同场景下的应用</w:t>
      </w:r>
    </w:p>
    <w:p w14:paraId="661081A1" w14:textId="77777777" w:rsidR="00013220" w:rsidRDefault="00013220">
      <w:pPr>
        <w:rPr>
          <w:rFonts w:hint="eastAsia"/>
        </w:rPr>
      </w:pPr>
      <w:r>
        <w:rPr>
          <w:rFonts w:hint="eastAsia"/>
        </w:rPr>
        <w:t>“在吗”适用于多种场合，无论是朋友间的闲聊还是商务洽谈，都能见到它的身影。对于熟人间来说，“在吗”更像是一句亲切的招呼；而在较为正式的环境中，则是用来确保不会打扰到对方工作的礼貌性试探。在网络社交平台上，“在吗”有时也被用作一种幽默或调侃的方式，比如说当某人长时间没有回复消息时，其他成员可能会用“在吗”来打趣。“在吗”以其灵活性和适应性成为了现代汉语交流中不可或缺的一部分。</w:t>
      </w:r>
    </w:p>
    <w:p w14:paraId="08464721" w14:textId="77777777" w:rsidR="00013220" w:rsidRDefault="00013220">
      <w:pPr>
        <w:rPr>
          <w:rFonts w:hint="eastAsia"/>
        </w:rPr>
      </w:pPr>
    </w:p>
    <w:p w14:paraId="67C40C3D" w14:textId="77777777" w:rsidR="00013220" w:rsidRDefault="00013220">
      <w:pPr>
        <w:rPr>
          <w:rFonts w:hint="eastAsia"/>
        </w:rPr>
      </w:pPr>
      <w:r>
        <w:rPr>
          <w:rFonts w:hint="eastAsia"/>
        </w:rPr>
        <w:t>最后的总结</w:t>
      </w:r>
    </w:p>
    <w:p w14:paraId="63A0B477" w14:textId="77777777" w:rsidR="00013220" w:rsidRDefault="00013220">
      <w:pPr>
        <w:rPr>
          <w:rFonts w:hint="eastAsia"/>
        </w:rPr>
      </w:pPr>
      <w:r>
        <w:rPr>
          <w:rFonts w:hint="eastAsia"/>
        </w:rPr>
        <w:t>“在吗”不仅仅是一个简单的中文短语，它背后蕴含着丰富的语言学知识和社会文化内涵。通过了解“在吗”的拼音、含义及其历史和文化背景，我们可以更好地理解这一表达方式在中国当代社会中的重要性和独特魅力。无论是在现实生活中还是虚拟世界里，“在吗”都将继续扮演着桥梁的角色，连接起人与人之间的沟通与交流。</w:t>
      </w:r>
    </w:p>
    <w:p w14:paraId="31BB579C" w14:textId="77777777" w:rsidR="00013220" w:rsidRDefault="00013220">
      <w:pPr>
        <w:rPr>
          <w:rFonts w:hint="eastAsia"/>
        </w:rPr>
      </w:pPr>
    </w:p>
    <w:p w14:paraId="24B7CAB3" w14:textId="77777777" w:rsidR="00013220" w:rsidRDefault="00013220">
      <w:pPr>
        <w:rPr>
          <w:rFonts w:hint="eastAsia"/>
        </w:rPr>
      </w:pPr>
      <w:r>
        <w:rPr>
          <w:rFonts w:hint="eastAsia"/>
        </w:rPr>
        <w:t>本文是由每日文章网(2345lzwz.cn)为大家创作</w:t>
      </w:r>
    </w:p>
    <w:p w14:paraId="3B8045C7" w14:textId="1CF2ABDC" w:rsidR="005C3519" w:rsidRDefault="005C3519"/>
    <w:sectPr w:rsidR="005C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19"/>
    <w:rsid w:val="00013220"/>
    <w:rsid w:val="005C351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F94AC-ABE9-442B-AF88-5D493F3F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519"/>
    <w:rPr>
      <w:rFonts w:cstheme="majorBidi"/>
      <w:color w:val="2F5496" w:themeColor="accent1" w:themeShade="BF"/>
      <w:sz w:val="28"/>
      <w:szCs w:val="28"/>
    </w:rPr>
  </w:style>
  <w:style w:type="character" w:customStyle="1" w:styleId="50">
    <w:name w:val="标题 5 字符"/>
    <w:basedOn w:val="a0"/>
    <w:link w:val="5"/>
    <w:uiPriority w:val="9"/>
    <w:semiHidden/>
    <w:rsid w:val="005C3519"/>
    <w:rPr>
      <w:rFonts w:cstheme="majorBidi"/>
      <w:color w:val="2F5496" w:themeColor="accent1" w:themeShade="BF"/>
      <w:sz w:val="24"/>
    </w:rPr>
  </w:style>
  <w:style w:type="character" w:customStyle="1" w:styleId="60">
    <w:name w:val="标题 6 字符"/>
    <w:basedOn w:val="a0"/>
    <w:link w:val="6"/>
    <w:uiPriority w:val="9"/>
    <w:semiHidden/>
    <w:rsid w:val="005C3519"/>
    <w:rPr>
      <w:rFonts w:cstheme="majorBidi"/>
      <w:b/>
      <w:bCs/>
      <w:color w:val="2F5496" w:themeColor="accent1" w:themeShade="BF"/>
    </w:rPr>
  </w:style>
  <w:style w:type="character" w:customStyle="1" w:styleId="70">
    <w:name w:val="标题 7 字符"/>
    <w:basedOn w:val="a0"/>
    <w:link w:val="7"/>
    <w:uiPriority w:val="9"/>
    <w:semiHidden/>
    <w:rsid w:val="005C3519"/>
    <w:rPr>
      <w:rFonts w:cstheme="majorBidi"/>
      <w:b/>
      <w:bCs/>
      <w:color w:val="595959" w:themeColor="text1" w:themeTint="A6"/>
    </w:rPr>
  </w:style>
  <w:style w:type="character" w:customStyle="1" w:styleId="80">
    <w:name w:val="标题 8 字符"/>
    <w:basedOn w:val="a0"/>
    <w:link w:val="8"/>
    <w:uiPriority w:val="9"/>
    <w:semiHidden/>
    <w:rsid w:val="005C3519"/>
    <w:rPr>
      <w:rFonts w:cstheme="majorBidi"/>
      <w:color w:val="595959" w:themeColor="text1" w:themeTint="A6"/>
    </w:rPr>
  </w:style>
  <w:style w:type="character" w:customStyle="1" w:styleId="90">
    <w:name w:val="标题 9 字符"/>
    <w:basedOn w:val="a0"/>
    <w:link w:val="9"/>
    <w:uiPriority w:val="9"/>
    <w:semiHidden/>
    <w:rsid w:val="005C3519"/>
    <w:rPr>
      <w:rFonts w:eastAsiaTheme="majorEastAsia" w:cstheme="majorBidi"/>
      <w:color w:val="595959" w:themeColor="text1" w:themeTint="A6"/>
    </w:rPr>
  </w:style>
  <w:style w:type="paragraph" w:styleId="a3">
    <w:name w:val="Title"/>
    <w:basedOn w:val="a"/>
    <w:next w:val="a"/>
    <w:link w:val="a4"/>
    <w:uiPriority w:val="10"/>
    <w:qFormat/>
    <w:rsid w:val="005C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519"/>
    <w:pPr>
      <w:spacing w:before="160"/>
      <w:jc w:val="center"/>
    </w:pPr>
    <w:rPr>
      <w:i/>
      <w:iCs/>
      <w:color w:val="404040" w:themeColor="text1" w:themeTint="BF"/>
    </w:rPr>
  </w:style>
  <w:style w:type="character" w:customStyle="1" w:styleId="a8">
    <w:name w:val="引用 字符"/>
    <w:basedOn w:val="a0"/>
    <w:link w:val="a7"/>
    <w:uiPriority w:val="29"/>
    <w:rsid w:val="005C3519"/>
    <w:rPr>
      <w:i/>
      <w:iCs/>
      <w:color w:val="404040" w:themeColor="text1" w:themeTint="BF"/>
    </w:rPr>
  </w:style>
  <w:style w:type="paragraph" w:styleId="a9">
    <w:name w:val="List Paragraph"/>
    <w:basedOn w:val="a"/>
    <w:uiPriority w:val="34"/>
    <w:qFormat/>
    <w:rsid w:val="005C3519"/>
    <w:pPr>
      <w:ind w:left="720"/>
      <w:contextualSpacing/>
    </w:pPr>
  </w:style>
  <w:style w:type="character" w:styleId="aa">
    <w:name w:val="Intense Emphasis"/>
    <w:basedOn w:val="a0"/>
    <w:uiPriority w:val="21"/>
    <w:qFormat/>
    <w:rsid w:val="005C3519"/>
    <w:rPr>
      <w:i/>
      <w:iCs/>
      <w:color w:val="2F5496" w:themeColor="accent1" w:themeShade="BF"/>
    </w:rPr>
  </w:style>
  <w:style w:type="paragraph" w:styleId="ab">
    <w:name w:val="Intense Quote"/>
    <w:basedOn w:val="a"/>
    <w:next w:val="a"/>
    <w:link w:val="ac"/>
    <w:uiPriority w:val="30"/>
    <w:qFormat/>
    <w:rsid w:val="005C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519"/>
    <w:rPr>
      <w:i/>
      <w:iCs/>
      <w:color w:val="2F5496" w:themeColor="accent1" w:themeShade="BF"/>
    </w:rPr>
  </w:style>
  <w:style w:type="character" w:styleId="ad">
    <w:name w:val="Intense Reference"/>
    <w:basedOn w:val="a0"/>
    <w:uiPriority w:val="32"/>
    <w:qFormat/>
    <w:rsid w:val="005C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