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731A" w14:textId="77777777" w:rsidR="008070FC" w:rsidRDefault="008070FC">
      <w:pPr>
        <w:rPr>
          <w:rFonts w:hint="eastAsia"/>
        </w:rPr>
      </w:pPr>
      <w:r>
        <w:rPr>
          <w:rFonts w:hint="eastAsia"/>
        </w:rPr>
        <w:t>zai gan ma</w:t>
      </w:r>
    </w:p>
    <w:p w14:paraId="4125EF90" w14:textId="77777777" w:rsidR="008070FC" w:rsidRDefault="008070FC">
      <w:pPr>
        <w:rPr>
          <w:rFonts w:hint="eastAsia"/>
        </w:rPr>
      </w:pPr>
      <w:r>
        <w:rPr>
          <w:rFonts w:hint="eastAsia"/>
        </w:rPr>
        <w:t>在日常生活中，"在干嘛"这三个字几乎每天都会出现在人们的对话中。它是一个非常常见的问候语，用来询问对方当前正在做什么事情。这个简单的短语背后蕴含着人们对于彼此生活的关心和好奇。当朋友或家人之间互相问起“在干嘛”的时候，这不仅仅是为了获取信息，更是一种情感交流的方式。</w:t>
      </w:r>
    </w:p>
    <w:p w14:paraId="09FC5FAD" w14:textId="77777777" w:rsidR="008070FC" w:rsidRDefault="008070FC">
      <w:pPr>
        <w:rPr>
          <w:rFonts w:hint="eastAsia"/>
        </w:rPr>
      </w:pPr>
    </w:p>
    <w:p w14:paraId="3BF1D26E" w14:textId="77777777" w:rsidR="008070FC" w:rsidRDefault="008070FC">
      <w:pPr>
        <w:rPr>
          <w:rFonts w:hint="eastAsia"/>
        </w:rPr>
      </w:pPr>
      <w:r>
        <w:rPr>
          <w:rFonts w:hint="eastAsia"/>
        </w:rPr>
        <w:t>yi ci de jiao liu</w:t>
      </w:r>
    </w:p>
    <w:p w14:paraId="573FF766" w14:textId="77777777" w:rsidR="008070FC" w:rsidRDefault="008070FC">
      <w:pPr>
        <w:rPr>
          <w:rFonts w:hint="eastAsia"/>
        </w:rPr>
      </w:pPr>
      <w:r>
        <w:rPr>
          <w:rFonts w:hint="eastAsia"/>
        </w:rPr>
        <w:t>一次简单的交流可能从“在干嘛”开始，随后展开的对话可能会涉及到当天的经历、工作上的进展或者是生活中的琐事。这种交流方式有助于拉近人与人之间的距离，让彼此更加了解对方的生活状态。而且，这样的对话往往没有太多的压力，因为它不需要正式的回答，只需要随性的分享即可。因此，“在干嘛”成为了开启轻松聊天的好话题。</w:t>
      </w:r>
    </w:p>
    <w:p w14:paraId="24F34CC5" w14:textId="77777777" w:rsidR="008070FC" w:rsidRDefault="008070FC">
      <w:pPr>
        <w:rPr>
          <w:rFonts w:hint="eastAsia"/>
        </w:rPr>
      </w:pPr>
    </w:p>
    <w:p w14:paraId="183F47A8" w14:textId="77777777" w:rsidR="008070FC" w:rsidRDefault="008070FC">
      <w:pPr>
        <w:rPr>
          <w:rFonts w:hint="eastAsia"/>
        </w:rPr>
      </w:pPr>
      <w:r>
        <w:rPr>
          <w:rFonts w:hint="eastAsia"/>
        </w:rPr>
        <w:t>shi dai de bian qian</w:t>
      </w:r>
    </w:p>
    <w:p w14:paraId="52D1B9AA" w14:textId="77777777" w:rsidR="008070FC" w:rsidRDefault="008070FC">
      <w:pPr>
        <w:rPr>
          <w:rFonts w:hint="eastAsia"/>
        </w:rPr>
      </w:pPr>
      <w:r>
        <w:rPr>
          <w:rFonts w:hint="eastAsia"/>
        </w:rPr>
        <w:t>随着时代的变迁，虽然人们的沟通方式变得越来越多样化，但“在干嘛”这个问候语依然保持着它的生命力。无论是通过电话、短信还是社交媒体，这句话都能让人们迅速地切入主题，进行有效的沟通。在快节奏的现代社会里，有时一句简短的“在干嘛”比长篇大论更能表达出真诚的关怀。</w:t>
      </w:r>
    </w:p>
    <w:p w14:paraId="0AB851BC" w14:textId="77777777" w:rsidR="008070FC" w:rsidRDefault="008070FC">
      <w:pPr>
        <w:rPr>
          <w:rFonts w:hint="eastAsia"/>
        </w:rPr>
      </w:pPr>
    </w:p>
    <w:p w14:paraId="75D90E29" w14:textId="77777777" w:rsidR="008070FC" w:rsidRDefault="008070FC">
      <w:pPr>
        <w:rPr>
          <w:rFonts w:hint="eastAsia"/>
        </w:rPr>
      </w:pPr>
      <w:r>
        <w:rPr>
          <w:rFonts w:hint="eastAsia"/>
        </w:rPr>
        <w:t>wen hua yu chuan tong</w:t>
      </w:r>
    </w:p>
    <w:p w14:paraId="62BAA26A" w14:textId="77777777" w:rsidR="008070FC" w:rsidRDefault="008070FC">
      <w:pPr>
        <w:rPr>
          <w:rFonts w:hint="eastAsia"/>
        </w:rPr>
      </w:pPr>
      <w:r>
        <w:rPr>
          <w:rFonts w:hint="eastAsia"/>
        </w:rPr>
        <w:t>从文化的角度来看，“在干嘛”也体现了中国传统文化中的人情味儿。中国文化强调人际关系的重要性，而这样一句简单的话语正是这一价值观的具体体现。它反映了中国人注重人际交往和家庭联系的传统美德。即使是在全球化日益加深的今天，这样的问候方式仍然深受人们的喜爱，并且继续传承下去。</w:t>
      </w:r>
    </w:p>
    <w:p w14:paraId="6952BAE4" w14:textId="77777777" w:rsidR="008070FC" w:rsidRDefault="008070FC">
      <w:pPr>
        <w:rPr>
          <w:rFonts w:hint="eastAsia"/>
        </w:rPr>
      </w:pPr>
    </w:p>
    <w:p w14:paraId="03AB322E" w14:textId="77777777" w:rsidR="008070FC" w:rsidRDefault="008070FC">
      <w:pPr>
        <w:rPr>
          <w:rFonts w:hint="eastAsia"/>
        </w:rPr>
      </w:pPr>
      <w:r>
        <w:rPr>
          <w:rFonts w:hint="eastAsia"/>
        </w:rPr>
        <w:t>xiang xiang zhong de wen an</w:t>
      </w:r>
    </w:p>
    <w:p w14:paraId="4B86C4CE" w14:textId="77777777" w:rsidR="008070FC" w:rsidRDefault="008070FC">
      <w:pPr>
        <w:rPr>
          <w:rFonts w:hint="eastAsia"/>
        </w:rPr>
      </w:pPr>
      <w:r>
        <w:rPr>
          <w:rFonts w:hint="eastAsia"/>
        </w:rPr>
        <w:t>想象中的完美世界里，每个人都可以随时随地向他人发出“在干嘛”的问候，而不必担心被打扰或是造成不便。在这个理想化的场景中，每一个回应都是温暖的、积极的，每一次交流都能够增进友谊和理解。尽管现实世界并非总是如此完美，但我们可以通过更多的善意和耐心来创造更多美好的瞬间。</w:t>
      </w:r>
    </w:p>
    <w:p w14:paraId="7CCB9250" w14:textId="77777777" w:rsidR="008070FC" w:rsidRDefault="008070FC">
      <w:pPr>
        <w:rPr>
          <w:rFonts w:hint="eastAsia"/>
        </w:rPr>
      </w:pPr>
    </w:p>
    <w:p w14:paraId="5BEE5DBE" w14:textId="77777777" w:rsidR="008070FC" w:rsidRDefault="008070FC">
      <w:pPr>
        <w:rPr>
          <w:rFonts w:hint="eastAsia"/>
        </w:rPr>
      </w:pPr>
      <w:r>
        <w:rPr>
          <w:rFonts w:hint="eastAsia"/>
        </w:rPr>
        <w:t>jie lun</w:t>
      </w:r>
    </w:p>
    <w:p w14:paraId="2B3A7046" w14:textId="77777777" w:rsidR="008070FC" w:rsidRDefault="008070FC">
      <w:pPr>
        <w:rPr>
          <w:rFonts w:hint="eastAsia"/>
        </w:rPr>
      </w:pPr>
      <w:r>
        <w:rPr>
          <w:rFonts w:hint="eastAsia"/>
        </w:rPr>
        <w:t>“在干嘛”不仅仅是一句普通的问候语，它承载了丰富的情感价值和社会功能。无论时代如何发展变化，这句简单而又充满温情的话都将持续存在于人们的日常生活中，成为连接心灵的一座桥梁。让我们珍惜每一次用这句话开启的对话吧，因为它们构成了我们丰富多彩的人生旅程中不可或缺的一部分。</w:t>
      </w:r>
    </w:p>
    <w:p w14:paraId="0A81881E" w14:textId="77777777" w:rsidR="008070FC" w:rsidRDefault="008070FC">
      <w:pPr>
        <w:rPr>
          <w:rFonts w:hint="eastAsia"/>
        </w:rPr>
      </w:pPr>
    </w:p>
    <w:p w14:paraId="59BC45B2" w14:textId="77777777" w:rsidR="008070FC" w:rsidRDefault="00807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C1796" w14:textId="264FAD68" w:rsidR="005E58AC" w:rsidRDefault="005E58AC"/>
    <w:sectPr w:rsidR="005E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AC"/>
    <w:rsid w:val="005E58AC"/>
    <w:rsid w:val="007F2201"/>
    <w:rsid w:val="008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9D92B-13D5-41EB-8897-5D225E3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