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46A3" w14:textId="77777777" w:rsidR="003245AB" w:rsidRDefault="003245AB">
      <w:pPr>
        <w:rPr>
          <w:rFonts w:hint="eastAsia"/>
        </w:rPr>
      </w:pPr>
      <w:r>
        <w:rPr>
          <w:rFonts w:hint="eastAsia"/>
        </w:rPr>
        <w:t>拼音的日常角色</w:t>
      </w:r>
    </w:p>
    <w:p w14:paraId="17096B8F" w14:textId="77777777" w:rsidR="003245AB" w:rsidRDefault="003245AB">
      <w:pPr>
        <w:rPr>
          <w:rFonts w:hint="eastAsia"/>
        </w:rPr>
      </w:pPr>
      <w:r>
        <w:rPr>
          <w:rFonts w:hint="eastAsia"/>
        </w:rPr>
        <w:t>拼音，作为汉语的辅助书写系统，在我们的日常生活中扮演着不可或缺的角色。它不仅是学习汉字的基础工具，也是人们交流沟通的重要桥梁。无论是在学校里初学汉字的小朋友，还是已经熟悉中文的老手，拼音都帮助我们准确发音和记忆汉字。在教育领域，孩子们通过拼音来认读生字，这使得学习过程更加简单易懂。而且，随着信息技术的发展，拼音输入法成为我们使用电子设备时最便捷的文字输入方式之一。</w:t>
      </w:r>
    </w:p>
    <w:p w14:paraId="6831973B" w14:textId="77777777" w:rsidR="003245AB" w:rsidRDefault="003245AB">
      <w:pPr>
        <w:rPr>
          <w:rFonts w:hint="eastAsia"/>
        </w:rPr>
      </w:pPr>
    </w:p>
    <w:p w14:paraId="42803EDF" w14:textId="77777777" w:rsidR="003245AB" w:rsidRDefault="003245AB">
      <w:pPr>
        <w:rPr>
          <w:rFonts w:hint="eastAsia"/>
        </w:rPr>
      </w:pPr>
      <w:r>
        <w:rPr>
          <w:rFonts w:hint="eastAsia"/>
        </w:rPr>
        <w:t>从儿童到成人：拼音的终身伴侣</w:t>
      </w:r>
    </w:p>
    <w:p w14:paraId="30C9B60B" w14:textId="77777777" w:rsidR="003245AB" w:rsidRDefault="003245AB">
      <w:pPr>
        <w:rPr>
          <w:rFonts w:hint="eastAsia"/>
        </w:rPr>
      </w:pPr>
      <w:r>
        <w:rPr>
          <w:rFonts w:hint="eastAsia"/>
        </w:rPr>
        <w:t>对于儿童来说，拼音是打开语言大门的钥匙。小学一年级的学生通常会首先接触到拼音课程，他们用拼音来标注每个汉字的读音，从而学会正确地朗读课文。这种早期的学习为日后掌握更复杂的词汇和语法结构打下了坚实的基础。而对于成年人而言，即使已经熟练掌握了大量的汉字，拼音依然是一个有用的工具。例如，在遇到不熟悉的字词时，拼音可以帮助快速查找字典或进行电子查询。当人们想要提高普通话水平或者准备普通话考试时，拼音的准确性显得尤为重要。</w:t>
      </w:r>
    </w:p>
    <w:p w14:paraId="19BB5B69" w14:textId="77777777" w:rsidR="003245AB" w:rsidRDefault="003245AB">
      <w:pPr>
        <w:rPr>
          <w:rFonts w:hint="eastAsia"/>
        </w:rPr>
      </w:pPr>
    </w:p>
    <w:p w14:paraId="19CBF976" w14:textId="77777777" w:rsidR="003245AB" w:rsidRDefault="003245AB">
      <w:pPr>
        <w:rPr>
          <w:rFonts w:hint="eastAsia"/>
        </w:rPr>
      </w:pPr>
      <w:r>
        <w:rPr>
          <w:rFonts w:hint="eastAsia"/>
        </w:rPr>
        <w:t>拼音与科技的融合</w:t>
      </w:r>
    </w:p>
    <w:p w14:paraId="3B7097CC" w14:textId="77777777" w:rsidR="003245AB" w:rsidRDefault="003245AB">
      <w:pPr>
        <w:rPr>
          <w:rFonts w:hint="eastAsia"/>
        </w:rPr>
      </w:pPr>
      <w:r>
        <w:rPr>
          <w:rFonts w:hint="eastAsia"/>
        </w:rPr>
        <w:t>进入数字时代后，拼音的应用变得更加广泛。智能手机、电脑等设备上普遍采用的拼音输入法让使用者能够轻松地将语音转化为文字。只需输入对应的拼音字母，系统就能智能地预测并提供相应的汉字选择。这一技术极大地提高了信息录入的速度和效率，尤其对于那些经常需要打字的人士来说，无疑是极大的便利。网络搜索也常常依赖于拼音的帮助，用户可以通过输入关键词的拼音来进行资料检索。因此，拼音不仅仅是传统语言学习的一部分，它还融入到了现代生活的方方面面。</w:t>
      </w:r>
    </w:p>
    <w:p w14:paraId="5F9DEB3E" w14:textId="77777777" w:rsidR="003245AB" w:rsidRDefault="003245AB">
      <w:pPr>
        <w:rPr>
          <w:rFonts w:hint="eastAsia"/>
        </w:rPr>
      </w:pPr>
    </w:p>
    <w:p w14:paraId="3A565452" w14:textId="77777777" w:rsidR="003245AB" w:rsidRDefault="003245AB">
      <w:pPr>
        <w:rPr>
          <w:rFonts w:hint="eastAsia"/>
        </w:rPr>
      </w:pPr>
      <w:r>
        <w:rPr>
          <w:rFonts w:hint="eastAsia"/>
        </w:rPr>
        <w:t>跨文化交流中的拼音力量</w:t>
      </w:r>
    </w:p>
    <w:p w14:paraId="240AE46F" w14:textId="77777777" w:rsidR="003245AB" w:rsidRDefault="003245AB">
      <w:pPr>
        <w:rPr>
          <w:rFonts w:hint="eastAsia"/>
        </w:rPr>
      </w:pPr>
      <w:r>
        <w:rPr>
          <w:rFonts w:hint="eastAsia"/>
        </w:rPr>
        <w:t>在全球化的今天，中国与其他国家之间的交流日益频繁。作为汉语拼音系统的创造者之一，周有光先生曾说过：“拼音是为了更好地推广汉语。”确实如此，拼音简化了外国人学习汉语的过程，使更多人有机会接触和了解中国文化。许多国际友人在开始学习汉语之初，都会先学习如何使用拼音来表达基本的问候语句。不仅如此，一些重要的中国节日如春节、中秋节等，其英文名称往往直接来源于拼音，这也促进了文化的传播和理解。拼音在促进中外文化对话方面发挥着积极的作用。</w:t>
      </w:r>
    </w:p>
    <w:p w14:paraId="44EA7145" w14:textId="77777777" w:rsidR="003245AB" w:rsidRDefault="003245AB">
      <w:pPr>
        <w:rPr>
          <w:rFonts w:hint="eastAsia"/>
        </w:rPr>
      </w:pPr>
    </w:p>
    <w:p w14:paraId="653B9371" w14:textId="77777777" w:rsidR="003245AB" w:rsidRDefault="003245AB">
      <w:pPr>
        <w:rPr>
          <w:rFonts w:hint="eastAsia"/>
        </w:rPr>
      </w:pPr>
      <w:r>
        <w:rPr>
          <w:rFonts w:hint="eastAsia"/>
        </w:rPr>
        <w:t>最后的总结：拼音的价值超越时空</w:t>
      </w:r>
    </w:p>
    <w:p w14:paraId="66287AD5" w14:textId="77777777" w:rsidR="003245AB" w:rsidRDefault="003245AB">
      <w:pPr>
        <w:rPr>
          <w:rFonts w:hint="eastAsia"/>
        </w:rPr>
      </w:pPr>
      <w:r>
        <w:rPr>
          <w:rFonts w:hint="eastAsia"/>
        </w:rPr>
        <w:t>拼音不仅在中国人的日常生活中占据着重要位置，而且在全球范围内也产生了深远的影响。它是连接过去与未来、国内与国外的一座桥梁。无论是作为教育工具、信息技术的支持手段，还是文化交流的媒介，拼音都在不断地发展和完善中。面对新时代的需求，拼音将继续保持其独特的魅力，并为人类社会的进步贡献自己的力量。</w:t>
      </w:r>
    </w:p>
    <w:p w14:paraId="424D3905" w14:textId="77777777" w:rsidR="003245AB" w:rsidRDefault="003245AB">
      <w:pPr>
        <w:rPr>
          <w:rFonts w:hint="eastAsia"/>
        </w:rPr>
      </w:pPr>
    </w:p>
    <w:p w14:paraId="097E177F" w14:textId="77777777" w:rsidR="003245AB" w:rsidRDefault="003245AB">
      <w:pPr>
        <w:rPr>
          <w:rFonts w:hint="eastAsia"/>
        </w:rPr>
      </w:pPr>
      <w:r>
        <w:rPr>
          <w:rFonts w:hint="eastAsia"/>
        </w:rPr>
        <w:t>本文是由每日文章网(2345lzwz.cn)为大家创作</w:t>
      </w:r>
    </w:p>
    <w:p w14:paraId="79DB0A9F" w14:textId="27913A80" w:rsidR="00532848" w:rsidRDefault="00532848"/>
    <w:sectPr w:rsidR="00532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48"/>
    <w:rsid w:val="003245AB"/>
    <w:rsid w:val="00532848"/>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5EAA0-8252-4359-9956-4628E467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848"/>
    <w:rPr>
      <w:rFonts w:cstheme="majorBidi"/>
      <w:color w:val="2F5496" w:themeColor="accent1" w:themeShade="BF"/>
      <w:sz w:val="28"/>
      <w:szCs w:val="28"/>
    </w:rPr>
  </w:style>
  <w:style w:type="character" w:customStyle="1" w:styleId="50">
    <w:name w:val="标题 5 字符"/>
    <w:basedOn w:val="a0"/>
    <w:link w:val="5"/>
    <w:uiPriority w:val="9"/>
    <w:semiHidden/>
    <w:rsid w:val="00532848"/>
    <w:rPr>
      <w:rFonts w:cstheme="majorBidi"/>
      <w:color w:val="2F5496" w:themeColor="accent1" w:themeShade="BF"/>
      <w:sz w:val="24"/>
    </w:rPr>
  </w:style>
  <w:style w:type="character" w:customStyle="1" w:styleId="60">
    <w:name w:val="标题 6 字符"/>
    <w:basedOn w:val="a0"/>
    <w:link w:val="6"/>
    <w:uiPriority w:val="9"/>
    <w:semiHidden/>
    <w:rsid w:val="00532848"/>
    <w:rPr>
      <w:rFonts w:cstheme="majorBidi"/>
      <w:b/>
      <w:bCs/>
      <w:color w:val="2F5496" w:themeColor="accent1" w:themeShade="BF"/>
    </w:rPr>
  </w:style>
  <w:style w:type="character" w:customStyle="1" w:styleId="70">
    <w:name w:val="标题 7 字符"/>
    <w:basedOn w:val="a0"/>
    <w:link w:val="7"/>
    <w:uiPriority w:val="9"/>
    <w:semiHidden/>
    <w:rsid w:val="00532848"/>
    <w:rPr>
      <w:rFonts w:cstheme="majorBidi"/>
      <w:b/>
      <w:bCs/>
      <w:color w:val="595959" w:themeColor="text1" w:themeTint="A6"/>
    </w:rPr>
  </w:style>
  <w:style w:type="character" w:customStyle="1" w:styleId="80">
    <w:name w:val="标题 8 字符"/>
    <w:basedOn w:val="a0"/>
    <w:link w:val="8"/>
    <w:uiPriority w:val="9"/>
    <w:semiHidden/>
    <w:rsid w:val="00532848"/>
    <w:rPr>
      <w:rFonts w:cstheme="majorBidi"/>
      <w:color w:val="595959" w:themeColor="text1" w:themeTint="A6"/>
    </w:rPr>
  </w:style>
  <w:style w:type="character" w:customStyle="1" w:styleId="90">
    <w:name w:val="标题 9 字符"/>
    <w:basedOn w:val="a0"/>
    <w:link w:val="9"/>
    <w:uiPriority w:val="9"/>
    <w:semiHidden/>
    <w:rsid w:val="00532848"/>
    <w:rPr>
      <w:rFonts w:eastAsiaTheme="majorEastAsia" w:cstheme="majorBidi"/>
      <w:color w:val="595959" w:themeColor="text1" w:themeTint="A6"/>
    </w:rPr>
  </w:style>
  <w:style w:type="paragraph" w:styleId="a3">
    <w:name w:val="Title"/>
    <w:basedOn w:val="a"/>
    <w:next w:val="a"/>
    <w:link w:val="a4"/>
    <w:uiPriority w:val="10"/>
    <w:qFormat/>
    <w:rsid w:val="00532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848"/>
    <w:pPr>
      <w:spacing w:before="160"/>
      <w:jc w:val="center"/>
    </w:pPr>
    <w:rPr>
      <w:i/>
      <w:iCs/>
      <w:color w:val="404040" w:themeColor="text1" w:themeTint="BF"/>
    </w:rPr>
  </w:style>
  <w:style w:type="character" w:customStyle="1" w:styleId="a8">
    <w:name w:val="引用 字符"/>
    <w:basedOn w:val="a0"/>
    <w:link w:val="a7"/>
    <w:uiPriority w:val="29"/>
    <w:rsid w:val="00532848"/>
    <w:rPr>
      <w:i/>
      <w:iCs/>
      <w:color w:val="404040" w:themeColor="text1" w:themeTint="BF"/>
    </w:rPr>
  </w:style>
  <w:style w:type="paragraph" w:styleId="a9">
    <w:name w:val="List Paragraph"/>
    <w:basedOn w:val="a"/>
    <w:uiPriority w:val="34"/>
    <w:qFormat/>
    <w:rsid w:val="00532848"/>
    <w:pPr>
      <w:ind w:left="720"/>
      <w:contextualSpacing/>
    </w:pPr>
  </w:style>
  <w:style w:type="character" w:styleId="aa">
    <w:name w:val="Intense Emphasis"/>
    <w:basedOn w:val="a0"/>
    <w:uiPriority w:val="21"/>
    <w:qFormat/>
    <w:rsid w:val="00532848"/>
    <w:rPr>
      <w:i/>
      <w:iCs/>
      <w:color w:val="2F5496" w:themeColor="accent1" w:themeShade="BF"/>
    </w:rPr>
  </w:style>
  <w:style w:type="paragraph" w:styleId="ab">
    <w:name w:val="Intense Quote"/>
    <w:basedOn w:val="a"/>
    <w:next w:val="a"/>
    <w:link w:val="ac"/>
    <w:uiPriority w:val="30"/>
    <w:qFormat/>
    <w:rsid w:val="00532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848"/>
    <w:rPr>
      <w:i/>
      <w:iCs/>
      <w:color w:val="2F5496" w:themeColor="accent1" w:themeShade="BF"/>
    </w:rPr>
  </w:style>
  <w:style w:type="character" w:styleId="ad">
    <w:name w:val="Intense Reference"/>
    <w:basedOn w:val="a0"/>
    <w:uiPriority w:val="32"/>
    <w:qFormat/>
    <w:rsid w:val="00532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