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在现代社会中，家长们常常希望能够在朋友圈中分享孩子的成绩，既是对孩子努力的认可，也是对自我的一种展示。然而，在这样的炫耀中，如何让孩子更自信，才是最重要的课题。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给予积极的反馈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取得成绩时，及时给予他们积极的反馈是至关重要的。无论是考试成绩、课外活动的成就，还是日常的小进步，都应该得到认可。这样的反馈不仅能让孩子感受到成就感，更能增强他们的自信心，让他们相信自己的努力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孩子成绩的强调努力和坚持的重要性。可以用这样的句子：“这次考试，孩子不仅取得了好成绩，更是经过了无数个日日夜夜的努力！”这样，不仅让朋友圈的朋友们看到孩子的优秀，还能让孩子明白，成功来源于坚持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家庭环境对孩子的自信心有着极大的影响。创造一个积极、鼓励的家庭氛围，让孩子能够在这个环境中自由表达自己的想法和感受。比如，定期和孩子分享彼此的成就，互相鼓励，增强家庭的凝聚力与信心。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参与他们感兴趣的活动，能够帮助他们发现自我价值。无论是音乐、体育还是科学实验，兴趣是最好的老师。鼓励孩子在自己热爱的领域追求卓越，能够极大增强他们的自信心，帮助他们在生活的各个方面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树立一个良好的榜样非常重要。分享自己的学习经历和失败，让孩子看到成功背后的努力与坚持。可以在朋友圈中写道：“在我年轻时，也经历过无数的挫折，今天的成功，源于每一次不放弃的努力。”这样的句子可以激励孩子，增强他们的抗压能力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让孩子参与决策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参与家庭决策，给予他们一定的自主权，可以提升他们的自信心。比如，选择周末的活动或者学习内容，让孩子有机会表达自己的想法。这样的方式不仅能培养他们的责任感，也让他们感受到自己的意见受到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炫耀孩子成绩的真正重要的是如何培养孩子的自信心。通过积极反馈、努力的重要性、创造良好环境、培养兴趣、树立榜样以及参与决策等方式，我们可以帮助孩子更好地认识自己，增强自信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