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在学习上取得优异的成绩，作为家长的心中总是充满了自豪与喜悦。在这个信息分享无处不在的时代，许多家长喜欢在朋友圈晒出孩子的成绩单，来分享这份骄傲与幸福。以下是一些生动的句子，帮助你在朋友圈中更好地表达这种骄傲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成绩单上的璀璨星光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“今天收到了小宝的成绩单，语文98分，数学95分，英语满分！真的是璀璨的星光，照亮了我作为父母的心。”这样的句子不仅展示了孩子的成绩，还传达了父母对孩子努力的认可与支持。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如沐春风的成就感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当孩子在考试中表现出色时，可以说：“看到他考试的得分，如同春风拂面，满满的都是骄傲与感动。”这种表达不仅温暖，还能让朋友圈的朋友感受到那份由衷的喜悦。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一路披荆斩棘的成长之路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分享孩子的成长历程时，可以这样写：“从幼儿园的小班到现在的五年级，她一路披荆斩棘，今天终于收获了学业的丰硕果实。”这样的话语不仅传达了成绩的喜悦，也让人看到孩子背后的努力与付出。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学习的热情与奋斗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在赞美孩子成绩的不妨提到他们的努力：“他为了这次考试，每天都在书桌前埋头苦读，成绩的背后是无数个汗水与坚持。”这样的句子更能引起共鸣，鼓励更多的孩子坚持努力。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梦想的起航与未来的希望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借助孩子的成绩，我们也可以展望未来：“今天的好成绩，是梦想的起航，我相信他未来会飞得更高，更远！”这样的展望不仅激励孩子，也让朋友们感受到对未来的美好期待。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感恩老师与同学的陪伴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在分享孩子成绩的表达对老师和同学的感激也很重要：“这份成绩离不开老师的辛勤付出和同学们的相互帮助，真心感谢他们的支持！”这样的句子不仅体现了家长的感恩之心，也传递了积极向上的氛围。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句子，我们不仅能够在朋友圈中炫耀孩子的优异成绩，更能传达出对孩子教育的重视和对他们未来的期望。在这个过程中，分享快乐、感恩付出，让每一份努力都能得到应有的认可和赞美。希望每个孩子都能在学习的道路上，不断进步，收获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3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2024-10-26T14:52:34Z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