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CB29" w14:textId="77777777" w:rsidR="008D2513" w:rsidRDefault="008D2513">
      <w:pPr>
        <w:rPr>
          <w:rFonts w:hint="eastAsia"/>
        </w:rPr>
      </w:pPr>
      <w:r>
        <w:rPr>
          <w:rFonts w:hint="eastAsia"/>
        </w:rPr>
        <w:t>在比赛跑步的拼音：Zài bǐsài pǎobù</w:t>
      </w:r>
    </w:p>
    <w:p w14:paraId="34626DD7" w14:textId="77777777" w:rsidR="008D2513" w:rsidRDefault="008D2513">
      <w:pPr>
        <w:rPr>
          <w:rFonts w:hint="eastAsia"/>
        </w:rPr>
      </w:pPr>
      <w:r>
        <w:rPr>
          <w:rFonts w:hint="eastAsia"/>
        </w:rPr>
        <w:t>当提到“Zài bǐsài pǎobù”时，我们谈论的是在中国文化背景下的一种体育活动——赛跑。这个短语用汉语拼音书写，它代表着运动员们在跑道上奋力竞争、追求更快、更高、更强的精神。汉语拼音是普通话的音译系统，用于将汉字转写为拉丁字母，使得非母语者更容易学习和理解中文。</w:t>
      </w:r>
    </w:p>
    <w:p w14:paraId="49023829" w14:textId="77777777" w:rsidR="008D2513" w:rsidRDefault="008D2513">
      <w:pPr>
        <w:rPr>
          <w:rFonts w:hint="eastAsia"/>
        </w:rPr>
      </w:pPr>
    </w:p>
    <w:p w14:paraId="7F216FC1" w14:textId="77777777" w:rsidR="008D2513" w:rsidRDefault="008D2513">
      <w:pPr>
        <w:rPr>
          <w:rFonts w:hint="eastAsia"/>
        </w:rPr>
      </w:pPr>
      <w:r>
        <w:rPr>
          <w:rFonts w:hint="eastAsia"/>
        </w:rPr>
        <w:t>赛跑的历史渊源</w:t>
      </w:r>
    </w:p>
    <w:p w14:paraId="752A547C" w14:textId="77777777" w:rsidR="008D2513" w:rsidRDefault="008D2513">
      <w:pPr>
        <w:rPr>
          <w:rFonts w:hint="eastAsia"/>
        </w:rPr>
      </w:pPr>
      <w:r>
        <w:rPr>
          <w:rFonts w:hint="eastAsia"/>
        </w:rPr>
        <w:t>赛跑作为一种竞技形式，有着悠久的历史。在中国古代，赛跑不仅是士兵训练的一部分，也是民间节日和庆典活动中常见的娱乐项目。随着时间的发展，赛跑逐渐演变成了一项专业的运动赛事。到了现代，中国也涌现出了许多优秀的长跑运动员，在国际舞台上展现了卓越的速度与耐力。</w:t>
      </w:r>
    </w:p>
    <w:p w14:paraId="0E4F9F02" w14:textId="77777777" w:rsidR="008D2513" w:rsidRDefault="008D2513">
      <w:pPr>
        <w:rPr>
          <w:rFonts w:hint="eastAsia"/>
        </w:rPr>
      </w:pPr>
    </w:p>
    <w:p w14:paraId="05AB516D" w14:textId="77777777" w:rsidR="008D2513" w:rsidRDefault="008D2513">
      <w:pPr>
        <w:rPr>
          <w:rFonts w:hint="eastAsia"/>
        </w:rPr>
      </w:pPr>
      <w:r>
        <w:rPr>
          <w:rFonts w:hint="eastAsia"/>
        </w:rPr>
        <w:t>赛跑的种类繁多</w:t>
      </w:r>
    </w:p>
    <w:p w14:paraId="1F1F6126" w14:textId="77777777" w:rsidR="008D2513" w:rsidRDefault="008D2513">
      <w:pPr>
        <w:rPr>
          <w:rFonts w:hint="eastAsia"/>
        </w:rPr>
      </w:pPr>
      <w:r>
        <w:rPr>
          <w:rFonts w:hint="eastAsia"/>
        </w:rPr>
        <w:t>“Zài bǐsài pǎobù”涵盖了许多不同类型的赛跑。从短距离的百米冲刺到考验耐力的马拉松，每一类都有其独特的魅力和技术要求。短跑强调爆发力和速度，而中长跑则更看重运动员的持久力和策略。还有障碍跑、接力赛等充满挑战性的项目，它们不仅测试个人能力，还考察团队协作。</w:t>
      </w:r>
    </w:p>
    <w:p w14:paraId="274EDB73" w14:textId="77777777" w:rsidR="008D2513" w:rsidRDefault="008D2513">
      <w:pPr>
        <w:rPr>
          <w:rFonts w:hint="eastAsia"/>
        </w:rPr>
      </w:pPr>
    </w:p>
    <w:p w14:paraId="6076905E" w14:textId="77777777" w:rsidR="008D2513" w:rsidRDefault="008D2513">
      <w:pPr>
        <w:rPr>
          <w:rFonts w:hint="eastAsia"/>
        </w:rPr>
      </w:pPr>
      <w:r>
        <w:rPr>
          <w:rFonts w:hint="eastAsia"/>
        </w:rPr>
        <w:t>赛跑精神的体现</w:t>
      </w:r>
    </w:p>
    <w:p w14:paraId="125C80CA" w14:textId="77777777" w:rsidR="008D2513" w:rsidRDefault="008D2513">
      <w:pPr>
        <w:rPr>
          <w:rFonts w:hint="eastAsia"/>
        </w:rPr>
      </w:pPr>
      <w:r>
        <w:rPr>
          <w:rFonts w:hint="eastAsia"/>
        </w:rPr>
        <w:t>每一场赛跑都是对极限的一次挑战，无论是职业选手还是业余爱好者，“Zài bǐsài pǎobù”的意义远超过比赛本身。它象征着永不言败、勇往直前的精神态度。每一位参赛者都带着自己的故事站上起跑线，他们通过汗水和努力诠释了什么是真正的体育精神。即使面对强大的对手或不利条件，依然保持坚定信念向前奔跑。</w:t>
      </w:r>
    </w:p>
    <w:p w14:paraId="110AB277" w14:textId="77777777" w:rsidR="008D2513" w:rsidRDefault="008D2513">
      <w:pPr>
        <w:rPr>
          <w:rFonts w:hint="eastAsia"/>
        </w:rPr>
      </w:pPr>
    </w:p>
    <w:p w14:paraId="14A936A0" w14:textId="77777777" w:rsidR="008D2513" w:rsidRDefault="008D2513">
      <w:pPr>
        <w:rPr>
          <w:rFonts w:hint="eastAsia"/>
        </w:rPr>
      </w:pPr>
      <w:r>
        <w:rPr>
          <w:rFonts w:hint="eastAsia"/>
        </w:rPr>
        <w:t>赛跑带来的健康益处</w:t>
      </w:r>
    </w:p>
    <w:p w14:paraId="5CA3F92A" w14:textId="77777777" w:rsidR="008D2513" w:rsidRDefault="008D2513">
      <w:pPr>
        <w:rPr>
          <w:rFonts w:hint="eastAsia"/>
        </w:rPr>
      </w:pPr>
      <w:r>
        <w:rPr>
          <w:rFonts w:hint="eastAsia"/>
        </w:rPr>
        <w:t>参与“Zài bǐsài pǎobù”对身体健康有着诸多好处。规律性的跑步锻炼可以增强心肺功能，提高新陈代谢率，并有助于控制体重。户外跑步还能让人接触大自然，缓解压力，改善心情。对于想要保持活力的人来说，加入一个跑步社区或者参加一些小型的比赛，能够激发更多的动力和支持。</w:t>
      </w:r>
    </w:p>
    <w:p w14:paraId="5A7B49BC" w14:textId="77777777" w:rsidR="008D2513" w:rsidRDefault="008D2513">
      <w:pPr>
        <w:rPr>
          <w:rFonts w:hint="eastAsia"/>
        </w:rPr>
      </w:pPr>
    </w:p>
    <w:p w14:paraId="1B17DB24" w14:textId="77777777" w:rsidR="008D2513" w:rsidRDefault="008D2513">
      <w:pPr>
        <w:rPr>
          <w:rFonts w:hint="eastAsia"/>
        </w:rPr>
      </w:pPr>
      <w:r>
        <w:rPr>
          <w:rFonts w:hint="eastAsia"/>
        </w:rPr>
        <w:t>最后的总结</w:t>
      </w:r>
    </w:p>
    <w:p w14:paraId="4DBCDC59" w14:textId="77777777" w:rsidR="008D2513" w:rsidRDefault="008D2513">
      <w:pPr>
        <w:rPr>
          <w:rFonts w:hint="eastAsia"/>
        </w:rPr>
      </w:pPr>
      <w:r>
        <w:rPr>
          <w:rFonts w:hint="eastAsia"/>
        </w:rPr>
        <w:t>“Zài bǐsài pǎobù”不仅仅是一句简单的汉语拼音表达，它背后蕴含着深厚的文化价值和积极向上的生活理念。无论是在正式比赛中争夺荣誉，还是作为日常健身的一部分，跑步都能带给我们无限的可能性。让我们一起感受这项古老而又充满活力的运动所带来的乐趣吧。</w:t>
      </w:r>
    </w:p>
    <w:p w14:paraId="70662CEF" w14:textId="77777777" w:rsidR="008D2513" w:rsidRDefault="008D2513">
      <w:pPr>
        <w:rPr>
          <w:rFonts w:hint="eastAsia"/>
        </w:rPr>
      </w:pPr>
    </w:p>
    <w:p w14:paraId="39A1C40A" w14:textId="77777777" w:rsidR="008D2513" w:rsidRDefault="008D2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183E8" w14:textId="1AD6B31B" w:rsidR="00292FAB" w:rsidRDefault="00292FAB"/>
    <w:sectPr w:rsidR="00292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AB"/>
    <w:rsid w:val="00292FAB"/>
    <w:rsid w:val="007F2201"/>
    <w:rsid w:val="008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B4856-8D37-4299-A3AD-C32386F9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