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2B08" w14:textId="77777777" w:rsidR="00C832C5" w:rsidRDefault="00C832C5">
      <w:pPr>
        <w:rPr>
          <w:rFonts w:hint="eastAsia"/>
        </w:rPr>
      </w:pPr>
      <w:r>
        <w:rPr>
          <w:rFonts w:hint="eastAsia"/>
        </w:rPr>
        <w:t>ZAI</w:t>
      </w:r>
    </w:p>
    <w:p w14:paraId="588DFFDA" w14:textId="77777777" w:rsidR="00C832C5" w:rsidRDefault="00C832C5">
      <w:pPr>
        <w:rPr>
          <w:rFonts w:hint="eastAsia"/>
        </w:rPr>
      </w:pPr>
      <w:r>
        <w:rPr>
          <w:rFonts w:hint="eastAsia"/>
        </w:rPr>
        <w:t>“ZAI”这个拼音大写形式，代表着中文里的一个简单却含义丰富的词汇——“在”。从哲学的角度探讨，“在”字蕴含着存在与定位的概念。它不仅仅是一个位置的指示，更是时间、空间乃至意识中存在的证明。在日常交流中，“在”字频繁出现，它是人们表达自身或事物所处状态时不可或缺的一部分。</w:t>
      </w:r>
    </w:p>
    <w:p w14:paraId="5B9F8139" w14:textId="77777777" w:rsidR="00C832C5" w:rsidRDefault="00C832C5">
      <w:pPr>
        <w:rPr>
          <w:rFonts w:hint="eastAsia"/>
        </w:rPr>
      </w:pPr>
    </w:p>
    <w:p w14:paraId="11C7F78F" w14:textId="77777777" w:rsidR="00C832C5" w:rsidRDefault="00C832C5">
      <w:pPr>
        <w:rPr>
          <w:rFonts w:hint="eastAsia"/>
        </w:rPr>
      </w:pPr>
      <w:r>
        <w:rPr>
          <w:rFonts w:hint="eastAsia"/>
        </w:rPr>
        <w:t>语言中的桥梁</w:t>
      </w:r>
    </w:p>
    <w:p w14:paraId="0C7B164A" w14:textId="77777777" w:rsidR="00C832C5" w:rsidRDefault="00C832C5">
      <w:pPr>
        <w:rPr>
          <w:rFonts w:hint="eastAsia"/>
        </w:rPr>
      </w:pPr>
      <w:r>
        <w:rPr>
          <w:rFonts w:hint="eastAsia"/>
        </w:rPr>
        <w:t>在汉语语法体系里，“在”作为介词和副词使用，起到了连接主语与地点、时间和情境的作用。例如，当我们说“我在家”，这里的“在”就明确指出说话者的位置；而“正在发生的事情”则用以描述事件的时间点。“在”也用于构成一些固定短语，如“在于”，表示事情的关键点所在；或是“在于于”，强调事物的本质和核心意义。</w:t>
      </w:r>
    </w:p>
    <w:p w14:paraId="10808464" w14:textId="77777777" w:rsidR="00C832C5" w:rsidRDefault="00C832C5">
      <w:pPr>
        <w:rPr>
          <w:rFonts w:hint="eastAsia"/>
        </w:rPr>
      </w:pPr>
    </w:p>
    <w:p w14:paraId="62EBE35E" w14:textId="77777777" w:rsidR="00C832C5" w:rsidRDefault="00C832C5">
      <w:pPr>
        <w:rPr>
          <w:rFonts w:hint="eastAsia"/>
        </w:rPr>
      </w:pPr>
      <w:r>
        <w:rPr>
          <w:rFonts w:hint="eastAsia"/>
        </w:rPr>
        <w:t>文化背景下的多重角色</w:t>
      </w:r>
    </w:p>
    <w:p w14:paraId="256C651D" w14:textId="77777777" w:rsidR="00C832C5" w:rsidRDefault="00C832C5">
      <w:pPr>
        <w:rPr>
          <w:rFonts w:hint="eastAsia"/>
        </w:rPr>
      </w:pPr>
      <w:r>
        <w:rPr>
          <w:rFonts w:hint="eastAsia"/>
        </w:rPr>
        <w:t>从更广阔的文化视角来看，“在”的概念反映了中国人对于现实世界感知的独特方式。“在”体现了对当下这一刻的关注，鼓励人们珍惜眼前时光，享受现在的生活。在传统文化中，“在”还暗示着一种责任和使命——个人存在于社会之中，意味着要承担起相应的义务，并为周围的人群做出贡献。这种观念深深植根于中华民族的价值观之中。</w:t>
      </w:r>
    </w:p>
    <w:p w14:paraId="3FB23FB9" w14:textId="77777777" w:rsidR="00C832C5" w:rsidRDefault="00C832C5">
      <w:pPr>
        <w:rPr>
          <w:rFonts w:hint="eastAsia"/>
        </w:rPr>
      </w:pPr>
    </w:p>
    <w:p w14:paraId="199ECCD9" w14:textId="77777777" w:rsidR="00C832C5" w:rsidRDefault="00C832C5">
      <w:pPr>
        <w:rPr>
          <w:rFonts w:hint="eastAsia"/>
        </w:rPr>
      </w:pPr>
      <w:r>
        <w:rPr>
          <w:rFonts w:hint="eastAsia"/>
        </w:rPr>
        <w:t>艺术作品中的体现</w:t>
      </w:r>
    </w:p>
    <w:p w14:paraId="79B924AC" w14:textId="77777777" w:rsidR="00C832C5" w:rsidRDefault="00C832C5">
      <w:pPr>
        <w:rPr>
          <w:rFonts w:hint="eastAsia"/>
        </w:rPr>
      </w:pPr>
      <w:r>
        <w:rPr>
          <w:rFonts w:hint="eastAsia"/>
        </w:rPr>
        <w:t>许多文学作品都喜欢围绕“在”这一主题展开创作，通过描绘人物在特定环境下的生活片段来反映人性和社会现象。比如，小说可能会讲述主人公在一个陌生城市里寻找自我的故事，电影也可能聚焦于某个群体如何适应快速变化的时代背景。这些故事都离不开“在”的概念，它们借助具体的场景和情节，让读者或观众感受到存在的真实性和复杂性。</w:t>
      </w:r>
    </w:p>
    <w:p w14:paraId="56928F45" w14:textId="77777777" w:rsidR="00C832C5" w:rsidRDefault="00C832C5">
      <w:pPr>
        <w:rPr>
          <w:rFonts w:hint="eastAsia"/>
        </w:rPr>
      </w:pPr>
    </w:p>
    <w:p w14:paraId="40DFF2C6" w14:textId="77777777" w:rsidR="00C832C5" w:rsidRDefault="00C832C5">
      <w:pPr>
        <w:rPr>
          <w:rFonts w:hint="eastAsia"/>
        </w:rPr>
      </w:pPr>
      <w:r>
        <w:rPr>
          <w:rFonts w:hint="eastAsia"/>
        </w:rPr>
        <w:t>科技发展的影响</w:t>
      </w:r>
    </w:p>
    <w:p w14:paraId="325D1B80" w14:textId="77777777" w:rsidR="00C832C5" w:rsidRDefault="00C832C5">
      <w:pPr>
        <w:rPr>
          <w:rFonts w:hint="eastAsia"/>
        </w:rPr>
      </w:pPr>
      <w:r>
        <w:rPr>
          <w:rFonts w:hint="eastAsia"/>
        </w:rPr>
        <w:t>随着信息技术的日新月异，“在”的含义也在不断扩展。互联网时代使得人与人之间的距离被拉近，虚拟空间成为新的社交场所。“在线”、“上线”等词汇应运而生，表明即使身处不同地理位置，人们也能实时互动交流。移动设备的发展进一步模糊了物理界限，无论何时何地，只要连接网络就可以说是“在场”。这种变化不仅改变了人们的沟通模式，也为“在”的定义增添了更多维度。</w:t>
      </w:r>
    </w:p>
    <w:p w14:paraId="22DC42F4" w14:textId="77777777" w:rsidR="00C832C5" w:rsidRDefault="00C832C5">
      <w:pPr>
        <w:rPr>
          <w:rFonts w:hint="eastAsia"/>
        </w:rPr>
      </w:pPr>
    </w:p>
    <w:p w14:paraId="08AFB46F" w14:textId="77777777" w:rsidR="00C832C5" w:rsidRDefault="00C832C5">
      <w:pPr>
        <w:rPr>
          <w:rFonts w:hint="eastAsia"/>
        </w:rPr>
      </w:pPr>
      <w:r>
        <w:rPr>
          <w:rFonts w:hint="eastAsia"/>
        </w:rPr>
        <w:t>最后的总结</w:t>
      </w:r>
    </w:p>
    <w:p w14:paraId="232D5776" w14:textId="77777777" w:rsidR="00C832C5" w:rsidRDefault="00C832C5">
      <w:pPr>
        <w:rPr>
          <w:rFonts w:hint="eastAsia"/>
        </w:rPr>
      </w:pPr>
      <w:r>
        <w:rPr>
          <w:rFonts w:hint="eastAsia"/>
        </w:rPr>
        <w:t>“在”这个看似简单的汉字背后承载着深厚的文化内涵和广泛的社会影响。它不仅是语言表达的基本元素，也是连接过去与未来、现实与理想的纽带。通过对“在”的深入理解，我们可以更好地把握当下的生活状态，思考未来的可能性，并且更加深刻地认识到自己在这个世界上所占据的位置。</w:t>
      </w:r>
    </w:p>
    <w:p w14:paraId="79921E7B" w14:textId="77777777" w:rsidR="00C832C5" w:rsidRDefault="00C832C5">
      <w:pPr>
        <w:rPr>
          <w:rFonts w:hint="eastAsia"/>
        </w:rPr>
      </w:pPr>
    </w:p>
    <w:p w14:paraId="552C6174" w14:textId="77777777" w:rsidR="00C832C5" w:rsidRDefault="00C8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A0FB" w14:textId="75A850B0" w:rsidR="004E4394" w:rsidRDefault="004E4394"/>
    <w:sectPr w:rsidR="004E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4"/>
    <w:rsid w:val="004E4394"/>
    <w:rsid w:val="007F2201"/>
    <w:rsid w:val="00C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3F6D-99AD-44A1-BF26-8B84B48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