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C386" w14:textId="77777777" w:rsidR="00E3604C" w:rsidRDefault="00E3604C">
      <w:pPr>
        <w:rPr>
          <w:rFonts w:hint="eastAsia"/>
        </w:rPr>
      </w:pPr>
      <w:r>
        <w:rPr>
          <w:rFonts w:hint="eastAsia"/>
        </w:rPr>
        <w:t>在的拼音是整体音节吗</w:t>
      </w:r>
    </w:p>
    <w:p w14:paraId="7E5BBCDE" w14:textId="77777777" w:rsidR="00E3604C" w:rsidRDefault="00E3604C">
      <w:pPr>
        <w:rPr>
          <w:rFonts w:hint="eastAsia"/>
        </w:rPr>
      </w:pPr>
      <w:r>
        <w:rPr>
          <w:rFonts w:hint="eastAsia"/>
        </w:rPr>
        <w:t>汉字“在”是一个非常常用字，它出现在无数的词语和句子中。当我们讨论“在”的拼音时，我们实际上是在探讨汉语拼音系统如何表示这个汉字的发音。汉语拼音是中华人民共和国官方颁布的一种拉丁字母拼写方案，用来为普通话标注发音。对于“在”这个字来说，其拼音为“zài”，但我们需要更深入地了解它是否属于整体认读音节。</w:t>
      </w:r>
    </w:p>
    <w:p w14:paraId="0B2C20DD" w14:textId="77777777" w:rsidR="00E3604C" w:rsidRDefault="00E3604C">
      <w:pPr>
        <w:rPr>
          <w:rFonts w:hint="eastAsia"/>
        </w:rPr>
      </w:pPr>
    </w:p>
    <w:p w14:paraId="7F738A85" w14:textId="77777777" w:rsidR="00E3604C" w:rsidRDefault="00E3604C">
      <w:pPr>
        <w:rPr>
          <w:rFonts w:hint="eastAsia"/>
        </w:rPr>
      </w:pPr>
      <w:r>
        <w:rPr>
          <w:rFonts w:hint="eastAsia"/>
        </w:rPr>
        <w:t>什么是整体认读音节</w:t>
      </w:r>
    </w:p>
    <w:p w14:paraId="5305B865" w14:textId="77777777" w:rsidR="00E3604C" w:rsidRDefault="00E3604C">
      <w:pPr>
        <w:rPr>
          <w:rFonts w:hint="eastAsia"/>
        </w:rPr>
      </w:pPr>
      <w:r>
        <w:rPr>
          <w:rFonts w:hint="eastAsia"/>
        </w:rPr>
        <w:t>在汉语拼音体系中，音节可以分为单韵母、复韵母、鼻韵母以及整体认读音节等几类。整体认读音节指的是那些不能按照常规的声母加韵母规则来拆分发音的音节。它们通常是由一个或多个特定的字母组合而成，作为一个整体来认读和记忆，比如“yīn”（因）、“rì”（日）、“zhōng”（中）等。这些音节有其独特的发音方式，学习者需要将它们作为一个完整的单位来学习，而不是分解成声母和韵母分别练习。</w:t>
      </w:r>
    </w:p>
    <w:p w14:paraId="4E36DDFD" w14:textId="77777777" w:rsidR="00E3604C" w:rsidRDefault="00E3604C">
      <w:pPr>
        <w:rPr>
          <w:rFonts w:hint="eastAsia"/>
        </w:rPr>
      </w:pPr>
    </w:p>
    <w:p w14:paraId="53A36998" w14:textId="77777777" w:rsidR="00E3604C" w:rsidRDefault="00E3604C">
      <w:pPr>
        <w:rPr>
          <w:rFonts w:hint="eastAsia"/>
        </w:rPr>
      </w:pPr>
      <w:r>
        <w:rPr>
          <w:rFonts w:hint="eastAsia"/>
        </w:rPr>
        <w:t>“在”的拼音分析</w:t>
      </w:r>
    </w:p>
    <w:p w14:paraId="7A5EE77D" w14:textId="77777777" w:rsidR="00E3604C" w:rsidRDefault="00E3604C">
      <w:pPr>
        <w:rPr>
          <w:rFonts w:hint="eastAsia"/>
        </w:rPr>
      </w:pPr>
      <w:r>
        <w:rPr>
          <w:rFonts w:hint="eastAsia"/>
        </w:rPr>
        <w:t>回到“在”的拼音“zài”。根据汉语拼音的规则，“zài”由声母“z”和韵母“ài”组成，并且带有第四声调。从构成上看，“zài”并不符合整体认读音节的定义，因为它可以被清晰地划分为声母和韵母两部分，而且这两部分都遵循了汉语拼音的一般发音规律。因此，“在”的拼音不是一个整体认读音节。</w:t>
      </w:r>
    </w:p>
    <w:p w14:paraId="287052E3" w14:textId="77777777" w:rsidR="00E3604C" w:rsidRDefault="00E3604C">
      <w:pPr>
        <w:rPr>
          <w:rFonts w:hint="eastAsia"/>
        </w:rPr>
      </w:pPr>
    </w:p>
    <w:p w14:paraId="4704D597" w14:textId="77777777" w:rsidR="00E3604C" w:rsidRDefault="00E3604C">
      <w:pPr>
        <w:rPr>
          <w:rFonts w:hint="eastAsia"/>
        </w:rPr>
      </w:pPr>
      <w:r>
        <w:rPr>
          <w:rFonts w:hint="eastAsia"/>
        </w:rPr>
        <w:t>为什么“在”不是整体认读音节</w:t>
      </w:r>
    </w:p>
    <w:p w14:paraId="4A87FEEB" w14:textId="77777777" w:rsidR="00E3604C" w:rsidRDefault="00E3604C">
      <w:pPr>
        <w:rPr>
          <w:rFonts w:hint="eastAsia"/>
        </w:rPr>
      </w:pPr>
      <w:r>
        <w:rPr>
          <w:rFonts w:hint="eastAsia"/>
        </w:rPr>
        <w:t>既然明确了“在”不是整体认读音节，那么接下来我们可以探讨一下原因。“zài”的声母“z”是一个典型的清辅音，它能够独立存在并与其他韵母结合形成不同的音节。韵母“ài”也并不是独一无二的，它可以与不同的声母相结合，如“cài”（菜）、“sài”（赛）等。这说明“ài”同样具有通用性，不专属于“在”字。尽管“在”的发音有一定的特点，但这并不足以使其成为一个特殊的整体认读音节。汉语拼音的设计原则之一就是尽量保持一致性，以便于学习和使用，所以即使是像“在”这样常见的字，其拼音也是严格按照既定规则组成的。</w:t>
      </w:r>
    </w:p>
    <w:p w14:paraId="09639B0E" w14:textId="77777777" w:rsidR="00E3604C" w:rsidRDefault="00E3604C">
      <w:pPr>
        <w:rPr>
          <w:rFonts w:hint="eastAsia"/>
        </w:rPr>
      </w:pPr>
    </w:p>
    <w:p w14:paraId="2ED2FBF8" w14:textId="77777777" w:rsidR="00E3604C" w:rsidRDefault="00E3604C">
      <w:pPr>
        <w:rPr>
          <w:rFonts w:hint="eastAsia"/>
        </w:rPr>
      </w:pPr>
      <w:r>
        <w:rPr>
          <w:rFonts w:hint="eastAsia"/>
        </w:rPr>
        <w:t>最后的总结</w:t>
      </w:r>
    </w:p>
    <w:p w14:paraId="338D5A77" w14:textId="77777777" w:rsidR="00E3604C" w:rsidRDefault="00E3604C">
      <w:pPr>
        <w:rPr>
          <w:rFonts w:hint="eastAsia"/>
        </w:rPr>
      </w:pPr>
      <w:r>
        <w:rPr>
          <w:rFonts w:hint="eastAsia"/>
        </w:rPr>
        <w:t>“在”的拼音“zài”并不是一个整体认读音节。它由声母“z”和韵母“ài”构成，两者都可以单独存在并与其它元素组合形成新的音节。虽然“在”作为汉字有着广泛的应用和重要的意义，但在拼音表达上，它仍然遵守着汉语拼音系统的常规结构和发音规则。对于汉语学习者来说，了解哪些音节是整体认读音节，哪些不是，有助于更好地掌握汉语的发音技巧，提高语言交流的能力。</w:t>
      </w:r>
    </w:p>
    <w:p w14:paraId="7C46DC1B" w14:textId="77777777" w:rsidR="00E3604C" w:rsidRDefault="00E3604C">
      <w:pPr>
        <w:rPr>
          <w:rFonts w:hint="eastAsia"/>
        </w:rPr>
      </w:pPr>
    </w:p>
    <w:p w14:paraId="01FE06DB" w14:textId="77777777" w:rsidR="00E3604C" w:rsidRDefault="00E3604C">
      <w:pPr>
        <w:rPr>
          <w:rFonts w:hint="eastAsia"/>
        </w:rPr>
      </w:pPr>
      <w:r>
        <w:rPr>
          <w:rFonts w:hint="eastAsia"/>
        </w:rPr>
        <w:t>本文是由每日文章网(2345lzwz.cn)为大家创作</w:t>
      </w:r>
    </w:p>
    <w:p w14:paraId="5395DA48" w14:textId="457704C0" w:rsidR="00AB1D51" w:rsidRDefault="00AB1D51"/>
    <w:sectPr w:rsidR="00AB1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51"/>
    <w:rsid w:val="007F2201"/>
    <w:rsid w:val="00AB1D51"/>
    <w:rsid w:val="00E3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27E8B-6739-4F0E-84B7-A1598BA8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D51"/>
    <w:rPr>
      <w:rFonts w:cstheme="majorBidi"/>
      <w:color w:val="2F5496" w:themeColor="accent1" w:themeShade="BF"/>
      <w:sz w:val="28"/>
      <w:szCs w:val="28"/>
    </w:rPr>
  </w:style>
  <w:style w:type="character" w:customStyle="1" w:styleId="50">
    <w:name w:val="标题 5 字符"/>
    <w:basedOn w:val="a0"/>
    <w:link w:val="5"/>
    <w:uiPriority w:val="9"/>
    <w:semiHidden/>
    <w:rsid w:val="00AB1D51"/>
    <w:rPr>
      <w:rFonts w:cstheme="majorBidi"/>
      <w:color w:val="2F5496" w:themeColor="accent1" w:themeShade="BF"/>
      <w:sz w:val="24"/>
    </w:rPr>
  </w:style>
  <w:style w:type="character" w:customStyle="1" w:styleId="60">
    <w:name w:val="标题 6 字符"/>
    <w:basedOn w:val="a0"/>
    <w:link w:val="6"/>
    <w:uiPriority w:val="9"/>
    <w:semiHidden/>
    <w:rsid w:val="00AB1D51"/>
    <w:rPr>
      <w:rFonts w:cstheme="majorBidi"/>
      <w:b/>
      <w:bCs/>
      <w:color w:val="2F5496" w:themeColor="accent1" w:themeShade="BF"/>
    </w:rPr>
  </w:style>
  <w:style w:type="character" w:customStyle="1" w:styleId="70">
    <w:name w:val="标题 7 字符"/>
    <w:basedOn w:val="a0"/>
    <w:link w:val="7"/>
    <w:uiPriority w:val="9"/>
    <w:semiHidden/>
    <w:rsid w:val="00AB1D51"/>
    <w:rPr>
      <w:rFonts w:cstheme="majorBidi"/>
      <w:b/>
      <w:bCs/>
      <w:color w:val="595959" w:themeColor="text1" w:themeTint="A6"/>
    </w:rPr>
  </w:style>
  <w:style w:type="character" w:customStyle="1" w:styleId="80">
    <w:name w:val="标题 8 字符"/>
    <w:basedOn w:val="a0"/>
    <w:link w:val="8"/>
    <w:uiPriority w:val="9"/>
    <w:semiHidden/>
    <w:rsid w:val="00AB1D51"/>
    <w:rPr>
      <w:rFonts w:cstheme="majorBidi"/>
      <w:color w:val="595959" w:themeColor="text1" w:themeTint="A6"/>
    </w:rPr>
  </w:style>
  <w:style w:type="character" w:customStyle="1" w:styleId="90">
    <w:name w:val="标题 9 字符"/>
    <w:basedOn w:val="a0"/>
    <w:link w:val="9"/>
    <w:uiPriority w:val="9"/>
    <w:semiHidden/>
    <w:rsid w:val="00AB1D51"/>
    <w:rPr>
      <w:rFonts w:eastAsiaTheme="majorEastAsia" w:cstheme="majorBidi"/>
      <w:color w:val="595959" w:themeColor="text1" w:themeTint="A6"/>
    </w:rPr>
  </w:style>
  <w:style w:type="paragraph" w:styleId="a3">
    <w:name w:val="Title"/>
    <w:basedOn w:val="a"/>
    <w:next w:val="a"/>
    <w:link w:val="a4"/>
    <w:uiPriority w:val="10"/>
    <w:qFormat/>
    <w:rsid w:val="00AB1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D51"/>
    <w:pPr>
      <w:spacing w:before="160"/>
      <w:jc w:val="center"/>
    </w:pPr>
    <w:rPr>
      <w:i/>
      <w:iCs/>
      <w:color w:val="404040" w:themeColor="text1" w:themeTint="BF"/>
    </w:rPr>
  </w:style>
  <w:style w:type="character" w:customStyle="1" w:styleId="a8">
    <w:name w:val="引用 字符"/>
    <w:basedOn w:val="a0"/>
    <w:link w:val="a7"/>
    <w:uiPriority w:val="29"/>
    <w:rsid w:val="00AB1D51"/>
    <w:rPr>
      <w:i/>
      <w:iCs/>
      <w:color w:val="404040" w:themeColor="text1" w:themeTint="BF"/>
    </w:rPr>
  </w:style>
  <w:style w:type="paragraph" w:styleId="a9">
    <w:name w:val="List Paragraph"/>
    <w:basedOn w:val="a"/>
    <w:uiPriority w:val="34"/>
    <w:qFormat/>
    <w:rsid w:val="00AB1D51"/>
    <w:pPr>
      <w:ind w:left="720"/>
      <w:contextualSpacing/>
    </w:pPr>
  </w:style>
  <w:style w:type="character" w:styleId="aa">
    <w:name w:val="Intense Emphasis"/>
    <w:basedOn w:val="a0"/>
    <w:uiPriority w:val="21"/>
    <w:qFormat/>
    <w:rsid w:val="00AB1D51"/>
    <w:rPr>
      <w:i/>
      <w:iCs/>
      <w:color w:val="2F5496" w:themeColor="accent1" w:themeShade="BF"/>
    </w:rPr>
  </w:style>
  <w:style w:type="paragraph" w:styleId="ab">
    <w:name w:val="Intense Quote"/>
    <w:basedOn w:val="a"/>
    <w:next w:val="a"/>
    <w:link w:val="ac"/>
    <w:uiPriority w:val="30"/>
    <w:qFormat/>
    <w:rsid w:val="00AB1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D51"/>
    <w:rPr>
      <w:i/>
      <w:iCs/>
      <w:color w:val="2F5496" w:themeColor="accent1" w:themeShade="BF"/>
    </w:rPr>
  </w:style>
  <w:style w:type="character" w:styleId="ad">
    <w:name w:val="Intense Reference"/>
    <w:basedOn w:val="a0"/>
    <w:uiPriority w:val="32"/>
    <w:qFormat/>
    <w:rsid w:val="00AB1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