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48E2" w14:textId="77777777" w:rsidR="008939F8" w:rsidRDefault="008939F8">
      <w:pPr>
        <w:rPr>
          <w:rFonts w:hint="eastAsia"/>
        </w:rPr>
      </w:pPr>
      <w:r>
        <w:rPr>
          <w:rFonts w:hint="eastAsia"/>
        </w:rPr>
        <w:t>在空中一抡的拼音：描绘动态之美</w:t>
      </w:r>
    </w:p>
    <w:p w14:paraId="431AADD3" w14:textId="77777777" w:rsidR="008939F8" w:rsidRDefault="008939F8">
      <w:pPr>
        <w:rPr>
          <w:rFonts w:hint="eastAsia"/>
        </w:rPr>
      </w:pPr>
      <w:r>
        <w:rPr>
          <w:rFonts w:hint="eastAsia"/>
        </w:rPr>
        <w:t>“在空中一抡”的拼音是“zài kōng zhōng yī lūn”，这一简单的动作描述，蕴含着丰富的动态美和艺术性。它不仅是中国武术、杂技等传统表演艺术中常见的一个元素，也是日常生活中偶尔出现的一种姿态。这个动作看似简单，却能够展现出力量与美感的完美结合，以及人体运动中的和谐节奏。</w:t>
      </w:r>
    </w:p>
    <w:p w14:paraId="0AB08A34" w14:textId="77777777" w:rsidR="008939F8" w:rsidRDefault="008939F8">
      <w:pPr>
        <w:rPr>
          <w:rFonts w:hint="eastAsia"/>
        </w:rPr>
      </w:pPr>
    </w:p>
    <w:p w14:paraId="2FB5E5AE" w14:textId="77777777" w:rsidR="008939F8" w:rsidRDefault="008939F8">
      <w:pPr>
        <w:rPr>
          <w:rFonts w:hint="eastAsia"/>
        </w:rPr>
      </w:pPr>
      <w:r>
        <w:rPr>
          <w:rFonts w:hint="eastAsia"/>
        </w:rPr>
        <w:t>历史渊源：从古代到现代的艺术表达</w:t>
      </w:r>
    </w:p>
    <w:p w14:paraId="724D26DA" w14:textId="77777777" w:rsidR="008939F8" w:rsidRDefault="008939F8">
      <w:pPr>
        <w:rPr>
          <w:rFonts w:hint="eastAsia"/>
        </w:rPr>
      </w:pPr>
      <w:r>
        <w:rPr>
          <w:rFonts w:hint="eastAsia"/>
        </w:rPr>
        <w:t>在中国的历史长河中，“在空中一抡”这样的动作可以追溯到远古时期的舞蹈和祭祀活动中。那时候的人们通过肢体语言来表达对自然的敬畏和对生活的热爱。随着时间的发展，这种动作逐渐演变为武术、戏剧和杂技中的重要组成部分。到了现代，随着体育竞技和艺术表演形式的多样化，这一动作又以全新的面貌出现在观众眼前，成为连接古今文化的一座桥梁。</w:t>
      </w:r>
    </w:p>
    <w:p w14:paraId="4ECD3A5A" w14:textId="77777777" w:rsidR="008939F8" w:rsidRDefault="008939F8">
      <w:pPr>
        <w:rPr>
          <w:rFonts w:hint="eastAsia"/>
        </w:rPr>
      </w:pPr>
    </w:p>
    <w:p w14:paraId="05B8BDF4" w14:textId="77777777" w:rsidR="008939F8" w:rsidRDefault="008939F8">
      <w:pPr>
        <w:rPr>
          <w:rFonts w:hint="eastAsia"/>
        </w:rPr>
      </w:pPr>
      <w:r>
        <w:rPr>
          <w:rFonts w:hint="eastAsia"/>
        </w:rPr>
        <w:t>技术解析：物理原理与身体协调</w:t>
      </w:r>
    </w:p>
    <w:p w14:paraId="10D37C83" w14:textId="77777777" w:rsidR="008939F8" w:rsidRDefault="008939F8">
      <w:pPr>
        <w:rPr>
          <w:rFonts w:hint="eastAsia"/>
        </w:rPr>
      </w:pPr>
      <w:r>
        <w:rPr>
          <w:rFonts w:hint="eastAsia"/>
        </w:rPr>
        <w:t>要完成一次完美的“在空中一抡”，需要深刻理解背后的物理原理以及良好的身体协调能力。根据牛顿运动定律，物体在没有外力作用的情况下会保持其静止或匀速直线运动状态。因此，在准备阶段，表演者必须利用地面反作用力，使自己获得足够的初速度，从而实现腾空而起。通过控制身体各部位的角度和力度，确保在空中完成旋转时的稳定性和美观度。良好的核心肌群训练对于维持平衡同样至关重要。</w:t>
      </w:r>
    </w:p>
    <w:p w14:paraId="1FCDD1CC" w14:textId="77777777" w:rsidR="008939F8" w:rsidRDefault="008939F8">
      <w:pPr>
        <w:rPr>
          <w:rFonts w:hint="eastAsia"/>
        </w:rPr>
      </w:pPr>
    </w:p>
    <w:p w14:paraId="43B15720" w14:textId="77777777" w:rsidR="008939F8" w:rsidRDefault="008939F8">
      <w:pPr>
        <w:rPr>
          <w:rFonts w:hint="eastAsia"/>
        </w:rPr>
      </w:pPr>
      <w:r>
        <w:rPr>
          <w:rFonts w:hint="eastAsia"/>
        </w:rPr>
        <w:t>美学价值：超越动作本身的意义</w:t>
      </w:r>
    </w:p>
    <w:p w14:paraId="0CAE9932" w14:textId="77777777" w:rsidR="008939F8" w:rsidRDefault="008939F8">
      <w:pPr>
        <w:rPr>
          <w:rFonts w:hint="eastAsia"/>
        </w:rPr>
      </w:pPr>
      <w:r>
        <w:rPr>
          <w:rFonts w:hint="eastAsia"/>
        </w:rPr>
        <w:t>除了技术和历史层面的考量，“在空中一抡”更承载着深厚的文化内涵和美学价值。当一个人在空中优雅地挥动四肢时，仿佛时间都为之停滞，周围的一切变得安静下来。这一刻，观众被带入了一个充满诗意的世界，在那里可以感受到人类对自由、美丽和无限可能的追求。无论是作为舞台上的亮点还是日常生活里的即兴创作，这个动作都能激发人们对美好事物的向往之情。</w:t>
      </w:r>
    </w:p>
    <w:p w14:paraId="7741AB6A" w14:textId="77777777" w:rsidR="008939F8" w:rsidRDefault="008939F8">
      <w:pPr>
        <w:rPr>
          <w:rFonts w:hint="eastAsia"/>
        </w:rPr>
      </w:pPr>
    </w:p>
    <w:p w14:paraId="7070BB54" w14:textId="77777777" w:rsidR="008939F8" w:rsidRDefault="008939F8">
      <w:pPr>
        <w:rPr>
          <w:rFonts w:hint="eastAsia"/>
        </w:rPr>
      </w:pPr>
      <w:r>
        <w:rPr>
          <w:rFonts w:hint="eastAsia"/>
        </w:rPr>
        <w:t>实践应用：从专业领域到大众参与</w:t>
      </w:r>
    </w:p>
    <w:p w14:paraId="37222E0A" w14:textId="77777777" w:rsidR="008939F8" w:rsidRDefault="008939F8">
      <w:pPr>
        <w:rPr>
          <w:rFonts w:hint="eastAsia"/>
        </w:rPr>
      </w:pPr>
      <w:r>
        <w:rPr>
          <w:rFonts w:hint="eastAsia"/>
        </w:rPr>
        <w:t>“在空中一抡”不再局限于专业的表演艺术家群体。随着全民健身理念深入人心，越来越多普通民众也开始尝试学习并体验这项技能所带来的乐趣。例如，在一些城市公园里，经常可以看到年轻人模仿武侠电影中的角色进行练习；而在校园里，也有不少学生将此类动作融入课间操或者体育课的教学内容当中。不仅如此，网络平台上的短视频分享也为更多人提供了展示自我的机会，促进了这项技艺在全国范围内的传播与发展。</w:t>
      </w:r>
    </w:p>
    <w:p w14:paraId="64E7CE33" w14:textId="77777777" w:rsidR="008939F8" w:rsidRDefault="008939F8">
      <w:pPr>
        <w:rPr>
          <w:rFonts w:hint="eastAsia"/>
        </w:rPr>
      </w:pPr>
    </w:p>
    <w:p w14:paraId="104832EC" w14:textId="77777777" w:rsidR="008939F8" w:rsidRDefault="008939F8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53FB2BCC" w14:textId="77777777" w:rsidR="008939F8" w:rsidRDefault="008939F8">
      <w:pPr>
        <w:rPr>
          <w:rFonts w:hint="eastAsia"/>
        </w:rPr>
      </w:pPr>
      <w:r>
        <w:rPr>
          <w:rFonts w:hint="eastAsia"/>
        </w:rPr>
        <w:t>“在空中一抡”的拼音背后，是一个关于传承与创新的故事。它见证了中华民族悠久的历史文化和不断进步的社会变迁。未来，我们期待看到更多富有创意的作品诞生，并且相信这项古老而又年轻的技艺将会继续散发着独特魅力，为全世界带来更多的惊喜与感动。</w:t>
      </w:r>
    </w:p>
    <w:p w14:paraId="6195F706" w14:textId="77777777" w:rsidR="008939F8" w:rsidRDefault="008939F8">
      <w:pPr>
        <w:rPr>
          <w:rFonts w:hint="eastAsia"/>
        </w:rPr>
      </w:pPr>
    </w:p>
    <w:p w14:paraId="187562B1" w14:textId="77777777" w:rsidR="008939F8" w:rsidRDefault="00893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56CC1" w14:textId="513279BF" w:rsidR="00DC527F" w:rsidRDefault="00DC527F"/>
    <w:sectPr w:rsidR="00DC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F"/>
    <w:rsid w:val="007F2201"/>
    <w:rsid w:val="008939F8"/>
    <w:rsid w:val="00D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65D1F-8236-45E8-8176-1CC2FD8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