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A9C7" w14:textId="77777777" w:rsidR="000F037A" w:rsidRDefault="000F037A">
      <w:pPr>
        <w:rPr>
          <w:rFonts w:hint="eastAsia"/>
        </w:rPr>
      </w:pPr>
      <w:r>
        <w:rPr>
          <w:rFonts w:hint="eastAsia"/>
        </w:rPr>
        <w:t>在草坪上的拼音：探索汉语的发音艺术</w:t>
      </w:r>
    </w:p>
    <w:p w14:paraId="28D50181" w14:textId="77777777" w:rsidR="000F037A" w:rsidRDefault="000F037A">
      <w:pPr>
        <w:rPr>
          <w:rFonts w:hint="eastAsia"/>
        </w:rPr>
      </w:pPr>
      <w:r>
        <w:rPr>
          <w:rFonts w:hint="eastAsia"/>
        </w:rPr>
        <w:t>汉语作为世界上最古老且持续使用的语言之一，承载着深厚的文化底蕴和历史传承。拼音，作为一种辅助学习汉字读音的工具，在现代汉语教育中扮演着不可或缺的角色。当我们谈论“在草坪上的拼音”时，我们不仅仅是在描述一个具体的场景，更是在讨论如何在一个轻松、自然的环境中体验和学习汉语的发音规则。</w:t>
      </w:r>
    </w:p>
    <w:p w14:paraId="4B56F931" w14:textId="77777777" w:rsidR="000F037A" w:rsidRDefault="000F037A">
      <w:pPr>
        <w:rPr>
          <w:rFonts w:hint="eastAsia"/>
        </w:rPr>
      </w:pPr>
    </w:p>
    <w:p w14:paraId="1812EE65" w14:textId="77777777" w:rsidR="000F037A" w:rsidRDefault="000F037A">
      <w:pPr>
        <w:rPr>
          <w:rFonts w:hint="eastAsia"/>
        </w:rPr>
      </w:pPr>
      <w:r>
        <w:rPr>
          <w:rFonts w:hint="eastAsia"/>
        </w:rPr>
        <w:t>拼音的基本构成与草坪上的教学实践</w:t>
      </w:r>
    </w:p>
    <w:p w14:paraId="7FBA1AC0" w14:textId="77777777" w:rsidR="000F037A" w:rsidRDefault="000F037A">
      <w:pPr>
        <w:rPr>
          <w:rFonts w:hint="eastAsia"/>
        </w:rPr>
      </w:pPr>
      <w:r>
        <w:rPr>
          <w:rFonts w:hint="eastAsia"/>
        </w:rPr>
        <w:t>拼音由声母、韵母和声调三部分组成。声母是音节开头的辅音，韵母则包括了音节中的元音以及最后的总结的辅音或无辅音。声调则是汉语特有的语音变化，它通过音高的升降来区分不同的词汇意义。在草坪上进行拼音教学，教师可以利用大自然的声音作为背景音乐，例如鸟鸣、风声等，这些声音能够帮助学生更好地感知和模仿汉语的音高变化。开阔的空间也便于孩子们自由地发声练习，感受每一个音节的震动与回响。</w:t>
      </w:r>
    </w:p>
    <w:p w14:paraId="3E687A5B" w14:textId="77777777" w:rsidR="000F037A" w:rsidRDefault="000F037A">
      <w:pPr>
        <w:rPr>
          <w:rFonts w:hint="eastAsia"/>
        </w:rPr>
      </w:pPr>
    </w:p>
    <w:p w14:paraId="0BA62FD7" w14:textId="77777777" w:rsidR="000F037A" w:rsidRDefault="000F037A">
      <w:pPr>
        <w:rPr>
          <w:rFonts w:hint="eastAsia"/>
        </w:rPr>
      </w:pPr>
      <w:r>
        <w:rPr>
          <w:rFonts w:hint="eastAsia"/>
        </w:rPr>
        <w:t>户外拼音学习的独特优势</w:t>
      </w:r>
    </w:p>
    <w:p w14:paraId="0A09DF63" w14:textId="77777777" w:rsidR="000F037A" w:rsidRDefault="000F037A">
      <w:pPr>
        <w:rPr>
          <w:rFonts w:hint="eastAsia"/>
        </w:rPr>
      </w:pPr>
      <w:r>
        <w:rPr>
          <w:rFonts w:hint="eastAsia"/>
        </w:rPr>
        <w:t>将课堂搬到草坪上，这样的学习环境无疑更加贴近生活，使得抽象的拼音符号变得生动有趣。户外活动本身就可以激发孩子们的好奇心和求知欲，他们可以在草地上奔跑嬉戏的学习到关于声母、韵母的知识点。比如，通过玩“拼音接龙”的游戏，孩子们可以轮流说出含有特定拼音成分的词语，不仅锻炼了他们的思维敏捷性，还促进了彼此之间的交流互动。阳光和新鲜空气有助于提高注意力和记忆力，从而达到更好的学习效果。</w:t>
      </w:r>
    </w:p>
    <w:p w14:paraId="16F8AB3D" w14:textId="77777777" w:rsidR="000F037A" w:rsidRDefault="000F037A">
      <w:pPr>
        <w:rPr>
          <w:rFonts w:hint="eastAsia"/>
        </w:rPr>
      </w:pPr>
    </w:p>
    <w:p w14:paraId="65EE6C34" w14:textId="77777777" w:rsidR="000F037A" w:rsidRDefault="000F037A">
      <w:pPr>
        <w:rPr>
          <w:rFonts w:hint="eastAsia"/>
        </w:rPr>
      </w:pPr>
      <w:r>
        <w:rPr>
          <w:rFonts w:hint="eastAsia"/>
        </w:rPr>
        <w:t>创造性的拼音学习方法</w:t>
      </w:r>
    </w:p>
    <w:p w14:paraId="07A2C560" w14:textId="77777777" w:rsidR="000F037A" w:rsidRDefault="000F037A">
      <w:pPr>
        <w:rPr>
          <w:rFonts w:hint="eastAsia"/>
        </w:rPr>
      </w:pPr>
      <w:r>
        <w:rPr>
          <w:rFonts w:hint="eastAsia"/>
        </w:rPr>
        <w:t>在草坪上开展拼音课程，还可以尝试一些创造性的教学方法。例如，组织一场“拼音寻宝”活动，教师事先准备好写有不同拼音字母的小卡片，并隐藏在草坪的不同角落。学生们分成小组，根据给定的任务寻找对应的拼音卡片，然后一起拼出完整的单词或句子。这种方式既增加了学习的乐趣，又能让学生在游戏中巩固所学内容。另一种创新的方法是利用自然材料制作拼音教具，如用树枝摆成字母形状，或者用石头画出声调符号，这不仅能加深对拼音的记忆，还能培养学生的动手能力和创造力。</w:t>
      </w:r>
    </w:p>
    <w:p w14:paraId="20786217" w14:textId="77777777" w:rsidR="000F037A" w:rsidRDefault="000F037A">
      <w:pPr>
        <w:rPr>
          <w:rFonts w:hint="eastAsia"/>
        </w:rPr>
      </w:pPr>
    </w:p>
    <w:p w14:paraId="562734DB" w14:textId="77777777" w:rsidR="000F037A" w:rsidRDefault="000F037A">
      <w:pPr>
        <w:rPr>
          <w:rFonts w:hint="eastAsia"/>
        </w:rPr>
      </w:pPr>
      <w:r>
        <w:rPr>
          <w:rFonts w:hint="eastAsia"/>
        </w:rPr>
        <w:t>最后的总结：草坪上的拼音世界</w:t>
      </w:r>
    </w:p>
    <w:p w14:paraId="24E2067C" w14:textId="77777777" w:rsidR="000F037A" w:rsidRDefault="000F037A">
      <w:pPr>
        <w:rPr>
          <w:rFonts w:hint="eastAsia"/>
        </w:rPr>
      </w:pPr>
      <w:r>
        <w:rPr>
          <w:rFonts w:hint="eastAsia"/>
        </w:rPr>
        <w:t>“在草坪上的拼音”不仅仅是一种新颖的教学方式，更是连接汉语文化和自然之美的桥梁。它让我们意识到，语言的学习不必局限于教室之内，而是可以通过多种形式融入日常生活当中。无论是声母韵母的组合还是四声的变化，在这片绿色的天地里都变得更加直观易懂。希望未来能有更多的人加入到这样充满乐趣和创意的拼音学习之旅中来，共同探索汉语发音的艺术魅力。</w:t>
      </w:r>
    </w:p>
    <w:p w14:paraId="6DAA43F2" w14:textId="77777777" w:rsidR="000F037A" w:rsidRDefault="000F037A">
      <w:pPr>
        <w:rPr>
          <w:rFonts w:hint="eastAsia"/>
        </w:rPr>
      </w:pPr>
    </w:p>
    <w:p w14:paraId="14494146" w14:textId="77777777" w:rsidR="000F037A" w:rsidRDefault="000F037A">
      <w:pPr>
        <w:rPr>
          <w:rFonts w:hint="eastAsia"/>
        </w:rPr>
      </w:pPr>
      <w:r>
        <w:rPr>
          <w:rFonts w:hint="eastAsia"/>
        </w:rPr>
        <w:t>本文是由每日文章网(2345lzwz.cn)为大家创作</w:t>
      </w:r>
    </w:p>
    <w:p w14:paraId="76042BC1" w14:textId="37FD87A3" w:rsidR="00183CB4" w:rsidRDefault="00183CB4"/>
    <w:sectPr w:rsidR="00183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B4"/>
    <w:rsid w:val="000F037A"/>
    <w:rsid w:val="00183CB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C9F16-227A-4CE8-9908-2F2967B5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CB4"/>
    <w:rPr>
      <w:rFonts w:cstheme="majorBidi"/>
      <w:color w:val="2F5496" w:themeColor="accent1" w:themeShade="BF"/>
      <w:sz w:val="28"/>
      <w:szCs w:val="28"/>
    </w:rPr>
  </w:style>
  <w:style w:type="character" w:customStyle="1" w:styleId="50">
    <w:name w:val="标题 5 字符"/>
    <w:basedOn w:val="a0"/>
    <w:link w:val="5"/>
    <w:uiPriority w:val="9"/>
    <w:semiHidden/>
    <w:rsid w:val="00183CB4"/>
    <w:rPr>
      <w:rFonts w:cstheme="majorBidi"/>
      <w:color w:val="2F5496" w:themeColor="accent1" w:themeShade="BF"/>
      <w:sz w:val="24"/>
    </w:rPr>
  </w:style>
  <w:style w:type="character" w:customStyle="1" w:styleId="60">
    <w:name w:val="标题 6 字符"/>
    <w:basedOn w:val="a0"/>
    <w:link w:val="6"/>
    <w:uiPriority w:val="9"/>
    <w:semiHidden/>
    <w:rsid w:val="00183CB4"/>
    <w:rPr>
      <w:rFonts w:cstheme="majorBidi"/>
      <w:b/>
      <w:bCs/>
      <w:color w:val="2F5496" w:themeColor="accent1" w:themeShade="BF"/>
    </w:rPr>
  </w:style>
  <w:style w:type="character" w:customStyle="1" w:styleId="70">
    <w:name w:val="标题 7 字符"/>
    <w:basedOn w:val="a0"/>
    <w:link w:val="7"/>
    <w:uiPriority w:val="9"/>
    <w:semiHidden/>
    <w:rsid w:val="00183CB4"/>
    <w:rPr>
      <w:rFonts w:cstheme="majorBidi"/>
      <w:b/>
      <w:bCs/>
      <w:color w:val="595959" w:themeColor="text1" w:themeTint="A6"/>
    </w:rPr>
  </w:style>
  <w:style w:type="character" w:customStyle="1" w:styleId="80">
    <w:name w:val="标题 8 字符"/>
    <w:basedOn w:val="a0"/>
    <w:link w:val="8"/>
    <w:uiPriority w:val="9"/>
    <w:semiHidden/>
    <w:rsid w:val="00183CB4"/>
    <w:rPr>
      <w:rFonts w:cstheme="majorBidi"/>
      <w:color w:val="595959" w:themeColor="text1" w:themeTint="A6"/>
    </w:rPr>
  </w:style>
  <w:style w:type="character" w:customStyle="1" w:styleId="90">
    <w:name w:val="标题 9 字符"/>
    <w:basedOn w:val="a0"/>
    <w:link w:val="9"/>
    <w:uiPriority w:val="9"/>
    <w:semiHidden/>
    <w:rsid w:val="00183CB4"/>
    <w:rPr>
      <w:rFonts w:eastAsiaTheme="majorEastAsia" w:cstheme="majorBidi"/>
      <w:color w:val="595959" w:themeColor="text1" w:themeTint="A6"/>
    </w:rPr>
  </w:style>
  <w:style w:type="paragraph" w:styleId="a3">
    <w:name w:val="Title"/>
    <w:basedOn w:val="a"/>
    <w:next w:val="a"/>
    <w:link w:val="a4"/>
    <w:uiPriority w:val="10"/>
    <w:qFormat/>
    <w:rsid w:val="00183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CB4"/>
    <w:pPr>
      <w:spacing w:before="160"/>
      <w:jc w:val="center"/>
    </w:pPr>
    <w:rPr>
      <w:i/>
      <w:iCs/>
      <w:color w:val="404040" w:themeColor="text1" w:themeTint="BF"/>
    </w:rPr>
  </w:style>
  <w:style w:type="character" w:customStyle="1" w:styleId="a8">
    <w:name w:val="引用 字符"/>
    <w:basedOn w:val="a0"/>
    <w:link w:val="a7"/>
    <w:uiPriority w:val="29"/>
    <w:rsid w:val="00183CB4"/>
    <w:rPr>
      <w:i/>
      <w:iCs/>
      <w:color w:val="404040" w:themeColor="text1" w:themeTint="BF"/>
    </w:rPr>
  </w:style>
  <w:style w:type="paragraph" w:styleId="a9">
    <w:name w:val="List Paragraph"/>
    <w:basedOn w:val="a"/>
    <w:uiPriority w:val="34"/>
    <w:qFormat/>
    <w:rsid w:val="00183CB4"/>
    <w:pPr>
      <w:ind w:left="720"/>
      <w:contextualSpacing/>
    </w:pPr>
  </w:style>
  <w:style w:type="character" w:styleId="aa">
    <w:name w:val="Intense Emphasis"/>
    <w:basedOn w:val="a0"/>
    <w:uiPriority w:val="21"/>
    <w:qFormat/>
    <w:rsid w:val="00183CB4"/>
    <w:rPr>
      <w:i/>
      <w:iCs/>
      <w:color w:val="2F5496" w:themeColor="accent1" w:themeShade="BF"/>
    </w:rPr>
  </w:style>
  <w:style w:type="paragraph" w:styleId="ab">
    <w:name w:val="Intense Quote"/>
    <w:basedOn w:val="a"/>
    <w:next w:val="a"/>
    <w:link w:val="ac"/>
    <w:uiPriority w:val="30"/>
    <w:qFormat/>
    <w:rsid w:val="00183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CB4"/>
    <w:rPr>
      <w:i/>
      <w:iCs/>
      <w:color w:val="2F5496" w:themeColor="accent1" w:themeShade="BF"/>
    </w:rPr>
  </w:style>
  <w:style w:type="character" w:styleId="ad">
    <w:name w:val="Intense Reference"/>
    <w:basedOn w:val="a0"/>
    <w:uiPriority w:val="32"/>
    <w:qFormat/>
    <w:rsid w:val="00183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