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3E51" w14:textId="77777777" w:rsidR="00CC3847" w:rsidRDefault="00CC3847">
      <w:pPr>
        <w:rPr>
          <w:rFonts w:hint="eastAsia"/>
        </w:rPr>
      </w:pPr>
      <w:r>
        <w:rPr>
          <w:rFonts w:hint="eastAsia"/>
        </w:rPr>
        <w:t>在那边的拼音怎么写：探索汉语拼音的魅力</w:t>
      </w:r>
    </w:p>
    <w:p w14:paraId="7E29AD24" w14:textId="77777777" w:rsidR="00CC3847" w:rsidRDefault="00CC3847">
      <w:pPr>
        <w:rPr>
          <w:rFonts w:hint="eastAsia"/>
        </w:rPr>
      </w:pPr>
      <w:r>
        <w:rPr>
          <w:rFonts w:hint="eastAsia"/>
        </w:rPr>
        <w:t>当我们提及“在那边”的拼音，我们实际上是在讨论一个日常对话中频繁出现的短语。这个短语不仅体现了中文语言的丰富性，也反映了人们交流时的空间感和方位表达。“在那边”在汉语拼音中的正确书写为“zài nà biān”。这三个音节各自承载着不同的意义，并共同构成了一个指向特定方向或位置的表述。</w:t>
      </w:r>
    </w:p>
    <w:p w14:paraId="13A6115A" w14:textId="77777777" w:rsidR="00CC3847" w:rsidRDefault="00CC3847">
      <w:pPr>
        <w:rPr>
          <w:rFonts w:hint="eastAsia"/>
        </w:rPr>
      </w:pPr>
    </w:p>
    <w:p w14:paraId="101136DB" w14:textId="77777777" w:rsidR="00CC3847" w:rsidRDefault="00CC384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9E5F407" w14:textId="77777777" w:rsidR="00CC3847" w:rsidRDefault="00CC3847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来标注汉字的读音。它由声母、韵母和声调三部分组成。对于“在那边”，每个字都有其对应的拼音元素：“在”（zài）的声母是“z”，韵母是“ai”，并且带有第四声；“那”（nà）的声母是“n”，韵母是“a”，同样带有第四声；“边”（biān）的声母是“b”，韵母是“ian”，而它的声调则是第一声。这些元素按照一定的组合规则，形成了我们所听到的声音。</w:t>
      </w:r>
    </w:p>
    <w:p w14:paraId="57F3ACA4" w14:textId="77777777" w:rsidR="00CC3847" w:rsidRDefault="00CC3847">
      <w:pPr>
        <w:rPr>
          <w:rFonts w:hint="eastAsia"/>
        </w:rPr>
      </w:pPr>
    </w:p>
    <w:p w14:paraId="4F4852FF" w14:textId="77777777" w:rsidR="00CC3847" w:rsidRDefault="00CC384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A086D9" w14:textId="77777777" w:rsidR="00CC3847" w:rsidRDefault="00CC3847">
      <w:pPr>
        <w:rPr>
          <w:rFonts w:hint="eastAsia"/>
        </w:rPr>
      </w:pPr>
      <w:r>
        <w:rPr>
          <w:rFonts w:hint="eastAsia"/>
        </w:rPr>
        <w:t>掌握正确的拼音书写对学习中文至关重要。无论是初学者还是母语使用者，准确的拼音可以帮助他们更好地发音，理解词汇的意义，以及提高阅读和写作的能力。对于外国人来说，学习拼音是进入中文世界的钥匙，因为它提供了一种直观的方式来学习汉字的发音，从而降低了学习的难度。对于儿童而言，拼音也是识字过程中的重要辅助工具，有助于他们快速记忆和识别新的汉字。</w:t>
      </w:r>
    </w:p>
    <w:p w14:paraId="63E692AD" w14:textId="77777777" w:rsidR="00CC3847" w:rsidRDefault="00CC3847">
      <w:pPr>
        <w:rPr>
          <w:rFonts w:hint="eastAsia"/>
        </w:rPr>
      </w:pPr>
    </w:p>
    <w:p w14:paraId="5367EB1B" w14:textId="77777777" w:rsidR="00CC3847" w:rsidRDefault="00CC384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E125251" w14:textId="77777777" w:rsidR="00CC3847" w:rsidRDefault="00CC3847">
      <w:pPr>
        <w:rPr>
          <w:rFonts w:hint="eastAsia"/>
        </w:rPr>
      </w:pPr>
      <w:r>
        <w:rPr>
          <w:rFonts w:hint="eastAsia"/>
        </w:rPr>
        <w:t>随着信息技术的发展，拼音的应用已经超越了传统的教育领域，广泛应用于各种数字平台和服务中。例如，在输入法软件中，用户可以通过输入拼音来快速打出想要的汉字，极大地提高了打字效率。拼音还被用于搜索引擎优化、语音识别技术等领域，成为连接人机交互的重要桥梁。对于那些不熟悉汉字书写的人来说，拼音提供了一种便捷的方式来进行信息检索和交流。</w:t>
      </w:r>
    </w:p>
    <w:p w14:paraId="5D70E1BC" w14:textId="77777777" w:rsidR="00CC3847" w:rsidRDefault="00CC3847">
      <w:pPr>
        <w:rPr>
          <w:rFonts w:hint="eastAsia"/>
        </w:rPr>
      </w:pPr>
    </w:p>
    <w:p w14:paraId="278E8E5B" w14:textId="77777777" w:rsidR="00CC3847" w:rsidRDefault="00CC3847">
      <w:pPr>
        <w:rPr>
          <w:rFonts w:hint="eastAsia"/>
        </w:rPr>
      </w:pPr>
      <w:r>
        <w:rPr>
          <w:rFonts w:hint="eastAsia"/>
        </w:rPr>
        <w:t>如何练习“在那边”的拼音</w:t>
      </w:r>
    </w:p>
    <w:p w14:paraId="2BF9B500" w14:textId="77777777" w:rsidR="00CC3847" w:rsidRDefault="00CC3847">
      <w:pPr>
        <w:rPr>
          <w:rFonts w:hint="eastAsia"/>
        </w:rPr>
      </w:pPr>
      <w:r>
        <w:rPr>
          <w:rFonts w:hint="eastAsia"/>
        </w:rPr>
        <w:t>要熟练掌握“在那边”的拼音，实践是非常重要的。可以尝试通过跟读录音材料、参与语言交换活动或者使用专门的学习应用程序来进行反复练习。还可以利用卡片游戏等趣味性的方法，将拼音学习融入日常生活之中。比如，制作一些小卡片，一面写着“在那边”的汉字，另一面则标有相应的拼音，然后随机抽取卡片进行朗读。这样的练习不仅能增强记忆力，还能增加学习的乐趣。</w:t>
      </w:r>
    </w:p>
    <w:p w14:paraId="42708AC7" w14:textId="77777777" w:rsidR="00CC3847" w:rsidRDefault="00CC3847">
      <w:pPr>
        <w:rPr>
          <w:rFonts w:hint="eastAsia"/>
        </w:rPr>
      </w:pPr>
    </w:p>
    <w:p w14:paraId="07EDE248" w14:textId="77777777" w:rsidR="00CC3847" w:rsidRDefault="00CC3847">
      <w:pPr>
        <w:rPr>
          <w:rFonts w:hint="eastAsia"/>
        </w:rPr>
      </w:pPr>
      <w:r>
        <w:rPr>
          <w:rFonts w:hint="eastAsia"/>
        </w:rPr>
        <w:t>最后的总结</w:t>
      </w:r>
    </w:p>
    <w:p w14:paraId="26B5C554" w14:textId="77777777" w:rsidR="00CC3847" w:rsidRDefault="00CC3847">
      <w:pPr>
        <w:rPr>
          <w:rFonts w:hint="eastAsia"/>
        </w:rPr>
      </w:pPr>
      <w:r>
        <w:rPr>
          <w:rFonts w:hint="eastAsia"/>
        </w:rPr>
        <w:t>“在那边”的拼音是“zài nà biān”，这一简单的短语背后蕴含着汉语拼音体系的复杂性和多样性。通过对拼音的学习，我们可以更深入地了解中文的语言结构，提升我们的语言技能，同时也能够更好地适应现代社会的需求。无论是在课堂上还是生活中，掌握好拼音都是通往中文世界的一条捷径。希望每一位热爱中文的朋友都能从拼音学习中找到乐趣，并且不断进步。</w:t>
      </w:r>
    </w:p>
    <w:p w14:paraId="46F96D17" w14:textId="77777777" w:rsidR="00CC3847" w:rsidRDefault="00CC3847">
      <w:pPr>
        <w:rPr>
          <w:rFonts w:hint="eastAsia"/>
        </w:rPr>
      </w:pPr>
    </w:p>
    <w:p w14:paraId="0F498D50" w14:textId="77777777" w:rsidR="00CC3847" w:rsidRDefault="00CC3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F5CED" w14:textId="69DAF082" w:rsidR="00BC34F0" w:rsidRDefault="00BC34F0"/>
    <w:sectPr w:rsidR="00BC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0"/>
    <w:rsid w:val="007F2201"/>
    <w:rsid w:val="00BC34F0"/>
    <w:rsid w:val="00C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9658-E752-4D26-9FAE-BC8D464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