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BEDE" w14:textId="77777777" w:rsidR="00EC5805" w:rsidRDefault="00EC5805">
      <w:pPr>
        <w:rPr>
          <w:rFonts w:hint="eastAsia"/>
        </w:rPr>
      </w:pPr>
    </w:p>
    <w:p w14:paraId="58E7893A" w14:textId="77777777" w:rsidR="00EC5805" w:rsidRDefault="00EC5805">
      <w:pPr>
        <w:rPr>
          <w:rFonts w:hint="eastAsia"/>
        </w:rPr>
      </w:pPr>
      <w:r>
        <w:rPr>
          <w:rFonts w:hint="eastAsia"/>
        </w:rPr>
        <w:tab/>
        <w:t>地覆天翻的拼音：Dì Fù Tiān Fān</w:t>
      </w:r>
    </w:p>
    <w:p w14:paraId="1DC6DD45" w14:textId="77777777" w:rsidR="00EC5805" w:rsidRDefault="00EC5805">
      <w:pPr>
        <w:rPr>
          <w:rFonts w:hint="eastAsia"/>
        </w:rPr>
      </w:pPr>
    </w:p>
    <w:p w14:paraId="75AD119E" w14:textId="77777777" w:rsidR="00EC5805" w:rsidRDefault="00EC5805">
      <w:pPr>
        <w:rPr>
          <w:rFonts w:hint="eastAsia"/>
        </w:rPr>
      </w:pPr>
    </w:p>
    <w:p w14:paraId="43351073" w14:textId="77777777" w:rsidR="00EC5805" w:rsidRDefault="00EC5805">
      <w:pPr>
        <w:rPr>
          <w:rFonts w:hint="eastAsia"/>
        </w:rPr>
      </w:pPr>
      <w:r>
        <w:rPr>
          <w:rFonts w:hint="eastAsia"/>
        </w:rPr>
        <w:tab/>
        <w:t>“地覆天翻”是一个汉语成语，其拼音是 Dì Fù Tiān Fān。这个成语形象地描述了天地颠倒、世界大乱的情景，常用来形容变化极大或变动非常剧烈的情况。在中文中，“地覆天翻”不仅是一种文学上的表达方式，也经常被用于新闻报道、历史记载以及日常对话中，来形容那些具有重大影响的历史事件或者个人经历。</w:t>
      </w:r>
    </w:p>
    <w:p w14:paraId="4E8CC5DA" w14:textId="77777777" w:rsidR="00EC5805" w:rsidRDefault="00EC5805">
      <w:pPr>
        <w:rPr>
          <w:rFonts w:hint="eastAsia"/>
        </w:rPr>
      </w:pPr>
    </w:p>
    <w:p w14:paraId="542FE7B4" w14:textId="77777777" w:rsidR="00EC5805" w:rsidRDefault="00EC5805">
      <w:pPr>
        <w:rPr>
          <w:rFonts w:hint="eastAsia"/>
        </w:rPr>
      </w:pPr>
    </w:p>
    <w:p w14:paraId="343735E3" w14:textId="77777777" w:rsidR="00EC5805" w:rsidRDefault="00EC5805">
      <w:pPr>
        <w:rPr>
          <w:rFonts w:hint="eastAsia"/>
        </w:rPr>
      </w:pPr>
    </w:p>
    <w:p w14:paraId="3CC9224B" w14:textId="77777777" w:rsidR="00EC5805" w:rsidRDefault="00EC5805">
      <w:pPr>
        <w:rPr>
          <w:rFonts w:hint="eastAsia"/>
        </w:rPr>
      </w:pPr>
      <w:r>
        <w:rPr>
          <w:rFonts w:hint="eastAsia"/>
        </w:rPr>
        <w:tab/>
        <w:t>成语来源与历史背景</w:t>
      </w:r>
    </w:p>
    <w:p w14:paraId="1AB65C62" w14:textId="77777777" w:rsidR="00EC5805" w:rsidRDefault="00EC5805">
      <w:pPr>
        <w:rPr>
          <w:rFonts w:hint="eastAsia"/>
        </w:rPr>
      </w:pPr>
    </w:p>
    <w:p w14:paraId="47DCB540" w14:textId="77777777" w:rsidR="00EC5805" w:rsidRDefault="00EC5805">
      <w:pPr>
        <w:rPr>
          <w:rFonts w:hint="eastAsia"/>
        </w:rPr>
      </w:pPr>
    </w:p>
    <w:p w14:paraId="1A401E50" w14:textId="77777777" w:rsidR="00EC5805" w:rsidRDefault="00EC5805">
      <w:pPr>
        <w:rPr>
          <w:rFonts w:hint="eastAsia"/>
        </w:rPr>
      </w:pPr>
      <w:r>
        <w:rPr>
          <w:rFonts w:hint="eastAsia"/>
        </w:rPr>
        <w:tab/>
        <w:t>关于“地覆天翻”的确切起源，历史上并没有明确的记载。但是，这一成语的广泛使用可以追溯到中国古代的许多文学作品和历史文献之中。它可能源自古代人们对自然灾难（如地震、洪水等）的恐惧和敬畏，这些自然灾害往往导致“天翻地覆”的景象，给人们的生活带来巨大的影响。随着时代的发展，“地覆天翻”逐渐被引申为形容社会变迁、政权更迭等重大历史变革。</w:t>
      </w:r>
    </w:p>
    <w:p w14:paraId="7146E2D8" w14:textId="77777777" w:rsidR="00EC5805" w:rsidRDefault="00EC5805">
      <w:pPr>
        <w:rPr>
          <w:rFonts w:hint="eastAsia"/>
        </w:rPr>
      </w:pPr>
    </w:p>
    <w:p w14:paraId="1B1CC48A" w14:textId="77777777" w:rsidR="00EC5805" w:rsidRDefault="00EC5805">
      <w:pPr>
        <w:rPr>
          <w:rFonts w:hint="eastAsia"/>
        </w:rPr>
      </w:pPr>
    </w:p>
    <w:p w14:paraId="30444D32" w14:textId="77777777" w:rsidR="00EC5805" w:rsidRDefault="00EC5805">
      <w:pPr>
        <w:rPr>
          <w:rFonts w:hint="eastAsia"/>
        </w:rPr>
      </w:pPr>
    </w:p>
    <w:p w14:paraId="37F27377" w14:textId="77777777" w:rsidR="00EC5805" w:rsidRDefault="00EC5805">
      <w:pPr>
        <w:rPr>
          <w:rFonts w:hint="eastAsia"/>
        </w:rPr>
      </w:pPr>
      <w:r>
        <w:rPr>
          <w:rFonts w:hint="eastAsia"/>
        </w:rPr>
        <w:tab/>
        <w:t>成语的文化意义</w:t>
      </w:r>
    </w:p>
    <w:p w14:paraId="39E01FD4" w14:textId="77777777" w:rsidR="00EC5805" w:rsidRDefault="00EC5805">
      <w:pPr>
        <w:rPr>
          <w:rFonts w:hint="eastAsia"/>
        </w:rPr>
      </w:pPr>
    </w:p>
    <w:p w14:paraId="2056BB64" w14:textId="77777777" w:rsidR="00EC5805" w:rsidRDefault="00EC5805">
      <w:pPr>
        <w:rPr>
          <w:rFonts w:hint="eastAsia"/>
        </w:rPr>
      </w:pPr>
    </w:p>
    <w:p w14:paraId="61DC2400" w14:textId="77777777" w:rsidR="00EC5805" w:rsidRDefault="00EC5805">
      <w:pPr>
        <w:rPr>
          <w:rFonts w:hint="eastAsia"/>
        </w:rPr>
      </w:pPr>
      <w:r>
        <w:rPr>
          <w:rFonts w:hint="eastAsia"/>
        </w:rPr>
        <w:tab/>
        <w:t>在中国文化中，“地覆天翻”不仅仅是一个简单的成语，它还承载着深刻的文化和社会意义。它反映了中华民族对自然力量的敬畏之情，体现了人与自然和谐相处的理念。在社会层面，“地覆天翻”强调了变革的重要性，无论是个人命运还是国家历史，都可能经历剧烈的变化。这种变化虽然伴随着痛苦和挑战，但也预示着新的开始和发展机遇。</w:t>
      </w:r>
    </w:p>
    <w:p w14:paraId="11F56633" w14:textId="77777777" w:rsidR="00EC5805" w:rsidRDefault="00EC5805">
      <w:pPr>
        <w:rPr>
          <w:rFonts w:hint="eastAsia"/>
        </w:rPr>
      </w:pPr>
    </w:p>
    <w:p w14:paraId="57E9159C" w14:textId="77777777" w:rsidR="00EC5805" w:rsidRDefault="00EC5805">
      <w:pPr>
        <w:rPr>
          <w:rFonts w:hint="eastAsia"/>
        </w:rPr>
      </w:pPr>
    </w:p>
    <w:p w14:paraId="1F64CB60" w14:textId="77777777" w:rsidR="00EC5805" w:rsidRDefault="00EC5805">
      <w:pPr>
        <w:rPr>
          <w:rFonts w:hint="eastAsia"/>
        </w:rPr>
      </w:pPr>
    </w:p>
    <w:p w14:paraId="7E12510C" w14:textId="77777777" w:rsidR="00EC5805" w:rsidRDefault="00EC5805">
      <w:pPr>
        <w:rPr>
          <w:rFonts w:hint="eastAsia"/>
        </w:rPr>
      </w:pPr>
      <w:r>
        <w:rPr>
          <w:rFonts w:hint="eastAsia"/>
        </w:rPr>
        <w:tab/>
        <w:t>现代应用与影响</w:t>
      </w:r>
    </w:p>
    <w:p w14:paraId="0F7283AC" w14:textId="77777777" w:rsidR="00EC5805" w:rsidRDefault="00EC5805">
      <w:pPr>
        <w:rPr>
          <w:rFonts w:hint="eastAsia"/>
        </w:rPr>
      </w:pPr>
    </w:p>
    <w:p w14:paraId="162EE5A3" w14:textId="77777777" w:rsidR="00EC5805" w:rsidRDefault="00EC5805">
      <w:pPr>
        <w:rPr>
          <w:rFonts w:hint="eastAsia"/>
        </w:rPr>
      </w:pPr>
    </w:p>
    <w:p w14:paraId="61F5C610" w14:textId="77777777" w:rsidR="00EC5805" w:rsidRDefault="00EC5805">
      <w:pPr>
        <w:rPr>
          <w:rFonts w:hint="eastAsia"/>
        </w:rPr>
      </w:pPr>
      <w:r>
        <w:rPr>
          <w:rFonts w:hint="eastAsia"/>
        </w:rPr>
        <w:tab/>
        <w:t>进入现代社会后，“地覆天翻”这一成语依然保持着旺盛的生命力。它不仅被广泛应用于文学创作中，成为描绘激烈情感冲突或重大社会变革的重要词汇；同时，在日常交流中，人们也会用“地覆天翻”来形容生活中的巨大变化，比如家庭变故、职业转型等。随着全球化进程的加快，中国文化的影响力日益增强，“地覆天翻”等富有哲理性的成语也被越来越多的国际友人所了解和喜爱。</w:t>
      </w:r>
    </w:p>
    <w:p w14:paraId="4BFEFC85" w14:textId="77777777" w:rsidR="00EC5805" w:rsidRDefault="00EC5805">
      <w:pPr>
        <w:rPr>
          <w:rFonts w:hint="eastAsia"/>
        </w:rPr>
      </w:pPr>
    </w:p>
    <w:p w14:paraId="41280882" w14:textId="77777777" w:rsidR="00EC5805" w:rsidRDefault="00EC5805">
      <w:pPr>
        <w:rPr>
          <w:rFonts w:hint="eastAsia"/>
        </w:rPr>
      </w:pPr>
    </w:p>
    <w:p w14:paraId="6FEAF08B" w14:textId="77777777" w:rsidR="00EC5805" w:rsidRDefault="00EC5805">
      <w:pPr>
        <w:rPr>
          <w:rFonts w:hint="eastAsia"/>
        </w:rPr>
      </w:pPr>
    </w:p>
    <w:p w14:paraId="5ED235DF" w14:textId="77777777" w:rsidR="00EC5805" w:rsidRDefault="00EC5805">
      <w:pPr>
        <w:rPr>
          <w:rFonts w:hint="eastAsia"/>
        </w:rPr>
      </w:pPr>
      <w:r>
        <w:rPr>
          <w:rFonts w:hint="eastAsia"/>
        </w:rPr>
        <w:tab/>
        <w:t>最后的总结</w:t>
      </w:r>
    </w:p>
    <w:p w14:paraId="0D51338B" w14:textId="77777777" w:rsidR="00EC5805" w:rsidRDefault="00EC5805">
      <w:pPr>
        <w:rPr>
          <w:rFonts w:hint="eastAsia"/>
        </w:rPr>
      </w:pPr>
    </w:p>
    <w:p w14:paraId="67EE744E" w14:textId="77777777" w:rsidR="00EC5805" w:rsidRDefault="00EC5805">
      <w:pPr>
        <w:rPr>
          <w:rFonts w:hint="eastAsia"/>
        </w:rPr>
      </w:pPr>
    </w:p>
    <w:p w14:paraId="51F92A16" w14:textId="77777777" w:rsidR="00EC5805" w:rsidRDefault="00EC5805">
      <w:pPr>
        <w:rPr>
          <w:rFonts w:hint="eastAsia"/>
        </w:rPr>
      </w:pPr>
      <w:r>
        <w:rPr>
          <w:rFonts w:hint="eastAsia"/>
        </w:rPr>
        <w:tab/>
        <w:t>“地覆天翻”作为一个充满力量感和深刻寓意的成语，不仅是汉语宝库中的一颗璀璨明珠，也是中华优秀传统文化的重要组成部分。通过学习和理解这样的成语，不仅可以增进我们对中国语言文化的认识，也能帮助我们在面对生活中的种种变化时保持乐观积极的态度，勇敢迎接每一个“地覆天翻”的时刻。</w:t>
      </w:r>
    </w:p>
    <w:p w14:paraId="7B6B90B6" w14:textId="77777777" w:rsidR="00EC5805" w:rsidRDefault="00EC5805">
      <w:pPr>
        <w:rPr>
          <w:rFonts w:hint="eastAsia"/>
        </w:rPr>
      </w:pPr>
    </w:p>
    <w:p w14:paraId="34F3AD53" w14:textId="77777777" w:rsidR="00EC5805" w:rsidRDefault="00EC5805">
      <w:pPr>
        <w:rPr>
          <w:rFonts w:hint="eastAsia"/>
        </w:rPr>
      </w:pPr>
    </w:p>
    <w:p w14:paraId="421BD23F" w14:textId="77777777" w:rsidR="00EC5805" w:rsidRDefault="00EC5805">
      <w:pPr>
        <w:rPr>
          <w:rFonts w:hint="eastAsia"/>
        </w:rPr>
      </w:pPr>
      <w:r>
        <w:rPr>
          <w:rFonts w:hint="eastAsia"/>
        </w:rPr>
        <w:t>本文是由每日文章网(2345lzwz.cn)为大家创作</w:t>
      </w:r>
    </w:p>
    <w:p w14:paraId="0D2F62CC" w14:textId="034D289D" w:rsidR="009013D5" w:rsidRDefault="009013D5"/>
    <w:sectPr w:rsidR="00901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D5"/>
    <w:rsid w:val="005120DD"/>
    <w:rsid w:val="009013D5"/>
    <w:rsid w:val="00EC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BE073-0253-4A00-B92C-14035812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3D5"/>
    <w:rPr>
      <w:rFonts w:cstheme="majorBidi"/>
      <w:color w:val="2F5496" w:themeColor="accent1" w:themeShade="BF"/>
      <w:sz w:val="28"/>
      <w:szCs w:val="28"/>
    </w:rPr>
  </w:style>
  <w:style w:type="character" w:customStyle="1" w:styleId="50">
    <w:name w:val="标题 5 字符"/>
    <w:basedOn w:val="a0"/>
    <w:link w:val="5"/>
    <w:uiPriority w:val="9"/>
    <w:semiHidden/>
    <w:rsid w:val="009013D5"/>
    <w:rPr>
      <w:rFonts w:cstheme="majorBidi"/>
      <w:color w:val="2F5496" w:themeColor="accent1" w:themeShade="BF"/>
      <w:sz w:val="24"/>
    </w:rPr>
  </w:style>
  <w:style w:type="character" w:customStyle="1" w:styleId="60">
    <w:name w:val="标题 6 字符"/>
    <w:basedOn w:val="a0"/>
    <w:link w:val="6"/>
    <w:uiPriority w:val="9"/>
    <w:semiHidden/>
    <w:rsid w:val="009013D5"/>
    <w:rPr>
      <w:rFonts w:cstheme="majorBidi"/>
      <w:b/>
      <w:bCs/>
      <w:color w:val="2F5496" w:themeColor="accent1" w:themeShade="BF"/>
    </w:rPr>
  </w:style>
  <w:style w:type="character" w:customStyle="1" w:styleId="70">
    <w:name w:val="标题 7 字符"/>
    <w:basedOn w:val="a0"/>
    <w:link w:val="7"/>
    <w:uiPriority w:val="9"/>
    <w:semiHidden/>
    <w:rsid w:val="009013D5"/>
    <w:rPr>
      <w:rFonts w:cstheme="majorBidi"/>
      <w:b/>
      <w:bCs/>
      <w:color w:val="595959" w:themeColor="text1" w:themeTint="A6"/>
    </w:rPr>
  </w:style>
  <w:style w:type="character" w:customStyle="1" w:styleId="80">
    <w:name w:val="标题 8 字符"/>
    <w:basedOn w:val="a0"/>
    <w:link w:val="8"/>
    <w:uiPriority w:val="9"/>
    <w:semiHidden/>
    <w:rsid w:val="009013D5"/>
    <w:rPr>
      <w:rFonts w:cstheme="majorBidi"/>
      <w:color w:val="595959" w:themeColor="text1" w:themeTint="A6"/>
    </w:rPr>
  </w:style>
  <w:style w:type="character" w:customStyle="1" w:styleId="90">
    <w:name w:val="标题 9 字符"/>
    <w:basedOn w:val="a0"/>
    <w:link w:val="9"/>
    <w:uiPriority w:val="9"/>
    <w:semiHidden/>
    <w:rsid w:val="009013D5"/>
    <w:rPr>
      <w:rFonts w:eastAsiaTheme="majorEastAsia" w:cstheme="majorBidi"/>
      <w:color w:val="595959" w:themeColor="text1" w:themeTint="A6"/>
    </w:rPr>
  </w:style>
  <w:style w:type="paragraph" w:styleId="a3">
    <w:name w:val="Title"/>
    <w:basedOn w:val="a"/>
    <w:next w:val="a"/>
    <w:link w:val="a4"/>
    <w:uiPriority w:val="10"/>
    <w:qFormat/>
    <w:rsid w:val="00901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3D5"/>
    <w:pPr>
      <w:spacing w:before="160"/>
      <w:jc w:val="center"/>
    </w:pPr>
    <w:rPr>
      <w:i/>
      <w:iCs/>
      <w:color w:val="404040" w:themeColor="text1" w:themeTint="BF"/>
    </w:rPr>
  </w:style>
  <w:style w:type="character" w:customStyle="1" w:styleId="a8">
    <w:name w:val="引用 字符"/>
    <w:basedOn w:val="a0"/>
    <w:link w:val="a7"/>
    <w:uiPriority w:val="29"/>
    <w:rsid w:val="009013D5"/>
    <w:rPr>
      <w:i/>
      <w:iCs/>
      <w:color w:val="404040" w:themeColor="text1" w:themeTint="BF"/>
    </w:rPr>
  </w:style>
  <w:style w:type="paragraph" w:styleId="a9">
    <w:name w:val="List Paragraph"/>
    <w:basedOn w:val="a"/>
    <w:uiPriority w:val="34"/>
    <w:qFormat/>
    <w:rsid w:val="009013D5"/>
    <w:pPr>
      <w:ind w:left="720"/>
      <w:contextualSpacing/>
    </w:pPr>
  </w:style>
  <w:style w:type="character" w:styleId="aa">
    <w:name w:val="Intense Emphasis"/>
    <w:basedOn w:val="a0"/>
    <w:uiPriority w:val="21"/>
    <w:qFormat/>
    <w:rsid w:val="009013D5"/>
    <w:rPr>
      <w:i/>
      <w:iCs/>
      <w:color w:val="2F5496" w:themeColor="accent1" w:themeShade="BF"/>
    </w:rPr>
  </w:style>
  <w:style w:type="paragraph" w:styleId="ab">
    <w:name w:val="Intense Quote"/>
    <w:basedOn w:val="a"/>
    <w:next w:val="a"/>
    <w:link w:val="ac"/>
    <w:uiPriority w:val="30"/>
    <w:qFormat/>
    <w:rsid w:val="00901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3D5"/>
    <w:rPr>
      <w:i/>
      <w:iCs/>
      <w:color w:val="2F5496" w:themeColor="accent1" w:themeShade="BF"/>
    </w:rPr>
  </w:style>
  <w:style w:type="character" w:styleId="ad">
    <w:name w:val="Intense Reference"/>
    <w:basedOn w:val="a0"/>
    <w:uiPriority w:val="32"/>
    <w:qFormat/>
    <w:rsid w:val="00901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