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517D" w14:textId="77777777" w:rsidR="00495FB6" w:rsidRDefault="00495FB6">
      <w:pPr>
        <w:rPr>
          <w:rFonts w:hint="eastAsia"/>
        </w:rPr>
      </w:pPr>
      <w:r>
        <w:rPr>
          <w:rFonts w:hint="eastAsia"/>
        </w:rPr>
        <w:t>址的拼音：Zhi3</w:t>
      </w:r>
    </w:p>
    <w:p w14:paraId="6C926B83" w14:textId="77777777" w:rsidR="00495FB6" w:rsidRDefault="00495FB6">
      <w:pPr>
        <w:rPr>
          <w:rFonts w:hint="eastAsia"/>
        </w:rPr>
      </w:pPr>
      <w:r>
        <w:rPr>
          <w:rFonts w:hint="eastAsia"/>
        </w:rPr>
        <w:t>“址”字在汉语中读作上声，即第三声，拼音为 zhi3。这个汉字在现代汉语里主要用来指代地点、位置，尤其用于表示建筑物或特定场所所在的位置。比如我们常说的“地址”，就是指一个地方的具体位置，它能够帮助人们准确地找到某处。地址通常包含门牌号、街道名、区县名以及城市名等信息。</w:t>
      </w:r>
    </w:p>
    <w:p w14:paraId="7845DB7E" w14:textId="77777777" w:rsidR="00495FB6" w:rsidRDefault="00495FB6">
      <w:pPr>
        <w:rPr>
          <w:rFonts w:hint="eastAsia"/>
        </w:rPr>
      </w:pPr>
    </w:p>
    <w:p w14:paraId="183C1291" w14:textId="77777777" w:rsidR="00495FB6" w:rsidRDefault="00495FB6">
      <w:pPr>
        <w:rPr>
          <w:rFonts w:hint="eastAsia"/>
        </w:rPr>
      </w:pPr>
      <w:r>
        <w:rPr>
          <w:rFonts w:hint="eastAsia"/>
        </w:rPr>
        <w:t>与“址”相关的词汇和用法</w:t>
      </w:r>
    </w:p>
    <w:p w14:paraId="03274B8D" w14:textId="77777777" w:rsidR="00495FB6" w:rsidRDefault="00495FB6">
      <w:pPr>
        <w:rPr>
          <w:rFonts w:hint="eastAsia"/>
        </w:rPr>
      </w:pPr>
      <w:r>
        <w:rPr>
          <w:rFonts w:hint="eastAsia"/>
        </w:rPr>
        <w:t>除了“地址”之外，“址”还出现在其他一些词语当中。例如，“网址”指的是互联网上的网站位置，每个网站都有其独一无二的URL（Uniform Resource Locator），也就是网址，通过它可以访问特定的网页资源。“驻址”则是一个较为正式的词，指的是机构或个人常驻的地点。“故址”是指过去某个重要事件发生的地方或者已经不存在的建筑物原来的所在地。当我们提到历史遗迹时，常常会使用这个词。</w:t>
      </w:r>
    </w:p>
    <w:p w14:paraId="6E58FDBB" w14:textId="77777777" w:rsidR="00495FB6" w:rsidRDefault="00495FB6">
      <w:pPr>
        <w:rPr>
          <w:rFonts w:hint="eastAsia"/>
        </w:rPr>
      </w:pPr>
    </w:p>
    <w:p w14:paraId="2970C44B" w14:textId="77777777" w:rsidR="00495FB6" w:rsidRDefault="00495FB6">
      <w:pPr>
        <w:rPr>
          <w:rFonts w:hint="eastAsia"/>
        </w:rPr>
      </w:pPr>
      <w:r>
        <w:rPr>
          <w:rFonts w:hint="eastAsia"/>
        </w:rPr>
        <w:t>“址”的演变和发展</w:t>
      </w:r>
    </w:p>
    <w:p w14:paraId="35F2BBB1" w14:textId="77777777" w:rsidR="00495FB6" w:rsidRDefault="00495FB6">
      <w:pPr>
        <w:rPr>
          <w:rFonts w:hint="eastAsia"/>
        </w:rPr>
      </w:pPr>
      <w:r>
        <w:rPr>
          <w:rFonts w:hint="eastAsia"/>
        </w:rPr>
        <w:t>从古至今，“址”字的意义经历了不同的变化。在古代文献中，“址”原意是地基的意思，后来逐渐引申为更广泛意义上的位置概念。随着社会的发展和技术的进步，“址”的含义也在不断扩大，尤其是在信息化时代，除了物理空间中的位置外，虚拟空间的位置也成为了一种新的表达形式。比如，在线上的社交平台、电子商务网站乃至各类数字内容的存储位置都可以用“址”来描述。</w:t>
      </w:r>
    </w:p>
    <w:p w14:paraId="61CE9195" w14:textId="77777777" w:rsidR="00495FB6" w:rsidRDefault="00495FB6">
      <w:pPr>
        <w:rPr>
          <w:rFonts w:hint="eastAsia"/>
        </w:rPr>
      </w:pPr>
    </w:p>
    <w:p w14:paraId="2B5168DA" w14:textId="77777777" w:rsidR="00495FB6" w:rsidRDefault="00495FB6">
      <w:pPr>
        <w:rPr>
          <w:rFonts w:hint="eastAsia"/>
        </w:rPr>
      </w:pPr>
      <w:r>
        <w:rPr>
          <w:rFonts w:hint="eastAsia"/>
        </w:rPr>
        <w:t>如何正确书写和使用“址”字</w:t>
      </w:r>
    </w:p>
    <w:p w14:paraId="707E2A25" w14:textId="77777777" w:rsidR="00495FB6" w:rsidRDefault="00495FB6">
      <w:pPr>
        <w:rPr>
          <w:rFonts w:hint="eastAsia"/>
        </w:rPr>
      </w:pPr>
      <w:r>
        <w:rPr>
          <w:rFonts w:hint="eastAsia"/>
        </w:rPr>
        <w:t>正确的书写和使用汉字对于交流非常重要。对于“址”字来说，它的结构相对简单，由“土”和“氏”两部分组成。在日常写作中，我们应该注意不要将“址”误写成形近字，如“止”、“址”等。在使用“址”构成复合词的时候，也要确保搭配得当，符合语言习惯。例如，“住址”是用来形容居住地点的专业术语，而“厂址”则是指工厂所在的地理位置。根据上下文的不同，“址”可以灵活运用，但始终要保持语义清晰、表达准确。</w:t>
      </w:r>
    </w:p>
    <w:p w14:paraId="006F7ADD" w14:textId="77777777" w:rsidR="00495FB6" w:rsidRDefault="00495FB6">
      <w:pPr>
        <w:rPr>
          <w:rFonts w:hint="eastAsia"/>
        </w:rPr>
      </w:pPr>
    </w:p>
    <w:p w14:paraId="7276611F" w14:textId="77777777" w:rsidR="00495FB6" w:rsidRDefault="00495FB6">
      <w:pPr>
        <w:rPr>
          <w:rFonts w:hint="eastAsia"/>
        </w:rPr>
      </w:pPr>
      <w:r>
        <w:rPr>
          <w:rFonts w:hint="eastAsia"/>
        </w:rPr>
        <w:t>最后的总结</w:t>
      </w:r>
    </w:p>
    <w:p w14:paraId="4EC8A525" w14:textId="77777777" w:rsidR="00495FB6" w:rsidRDefault="00495FB6">
      <w:pPr>
        <w:rPr>
          <w:rFonts w:hint="eastAsia"/>
        </w:rPr>
      </w:pPr>
      <w:r>
        <w:rPr>
          <w:rFonts w:hint="eastAsia"/>
        </w:rPr>
        <w:t>“址”作为一个常见的汉字，在现代社会有着不可或缺的作用。无论是日常生活还是专业领域，它都承载着传递位置信息的重要功能。了解“址”的拼音、意义及其相关词汇，有助于我们更好地理解和使用这一汉字，同时也能加深对中国语言文化的认识。希望通过对“址”字的介绍，能让大家对这个小小的汉字有更深的理解，并在实际应用中更加得心应手。</w:t>
      </w:r>
    </w:p>
    <w:p w14:paraId="46803E69" w14:textId="77777777" w:rsidR="00495FB6" w:rsidRDefault="00495FB6">
      <w:pPr>
        <w:rPr>
          <w:rFonts w:hint="eastAsia"/>
        </w:rPr>
      </w:pPr>
    </w:p>
    <w:p w14:paraId="7E65ACFE" w14:textId="77777777" w:rsidR="00495FB6" w:rsidRDefault="00495FB6">
      <w:pPr>
        <w:rPr>
          <w:rFonts w:hint="eastAsia"/>
        </w:rPr>
      </w:pPr>
      <w:r>
        <w:rPr>
          <w:rFonts w:hint="eastAsia"/>
        </w:rPr>
        <w:t>本文是由每日文章网(2345lzwz.cn)为大家创作</w:t>
      </w:r>
    </w:p>
    <w:p w14:paraId="0CE80D12" w14:textId="40E7243A" w:rsidR="004F24CD" w:rsidRDefault="004F24CD"/>
    <w:sectPr w:rsidR="004F2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CD"/>
    <w:rsid w:val="00495FB6"/>
    <w:rsid w:val="004F24CD"/>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336B3-079A-4602-9574-630B09D5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4CD"/>
    <w:rPr>
      <w:rFonts w:cstheme="majorBidi"/>
      <w:color w:val="2F5496" w:themeColor="accent1" w:themeShade="BF"/>
      <w:sz w:val="28"/>
      <w:szCs w:val="28"/>
    </w:rPr>
  </w:style>
  <w:style w:type="character" w:customStyle="1" w:styleId="50">
    <w:name w:val="标题 5 字符"/>
    <w:basedOn w:val="a0"/>
    <w:link w:val="5"/>
    <w:uiPriority w:val="9"/>
    <w:semiHidden/>
    <w:rsid w:val="004F24CD"/>
    <w:rPr>
      <w:rFonts w:cstheme="majorBidi"/>
      <w:color w:val="2F5496" w:themeColor="accent1" w:themeShade="BF"/>
      <w:sz w:val="24"/>
    </w:rPr>
  </w:style>
  <w:style w:type="character" w:customStyle="1" w:styleId="60">
    <w:name w:val="标题 6 字符"/>
    <w:basedOn w:val="a0"/>
    <w:link w:val="6"/>
    <w:uiPriority w:val="9"/>
    <w:semiHidden/>
    <w:rsid w:val="004F24CD"/>
    <w:rPr>
      <w:rFonts w:cstheme="majorBidi"/>
      <w:b/>
      <w:bCs/>
      <w:color w:val="2F5496" w:themeColor="accent1" w:themeShade="BF"/>
    </w:rPr>
  </w:style>
  <w:style w:type="character" w:customStyle="1" w:styleId="70">
    <w:name w:val="标题 7 字符"/>
    <w:basedOn w:val="a0"/>
    <w:link w:val="7"/>
    <w:uiPriority w:val="9"/>
    <w:semiHidden/>
    <w:rsid w:val="004F24CD"/>
    <w:rPr>
      <w:rFonts w:cstheme="majorBidi"/>
      <w:b/>
      <w:bCs/>
      <w:color w:val="595959" w:themeColor="text1" w:themeTint="A6"/>
    </w:rPr>
  </w:style>
  <w:style w:type="character" w:customStyle="1" w:styleId="80">
    <w:name w:val="标题 8 字符"/>
    <w:basedOn w:val="a0"/>
    <w:link w:val="8"/>
    <w:uiPriority w:val="9"/>
    <w:semiHidden/>
    <w:rsid w:val="004F24CD"/>
    <w:rPr>
      <w:rFonts w:cstheme="majorBidi"/>
      <w:color w:val="595959" w:themeColor="text1" w:themeTint="A6"/>
    </w:rPr>
  </w:style>
  <w:style w:type="character" w:customStyle="1" w:styleId="90">
    <w:name w:val="标题 9 字符"/>
    <w:basedOn w:val="a0"/>
    <w:link w:val="9"/>
    <w:uiPriority w:val="9"/>
    <w:semiHidden/>
    <w:rsid w:val="004F24CD"/>
    <w:rPr>
      <w:rFonts w:eastAsiaTheme="majorEastAsia" w:cstheme="majorBidi"/>
      <w:color w:val="595959" w:themeColor="text1" w:themeTint="A6"/>
    </w:rPr>
  </w:style>
  <w:style w:type="paragraph" w:styleId="a3">
    <w:name w:val="Title"/>
    <w:basedOn w:val="a"/>
    <w:next w:val="a"/>
    <w:link w:val="a4"/>
    <w:uiPriority w:val="10"/>
    <w:qFormat/>
    <w:rsid w:val="004F2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4CD"/>
    <w:pPr>
      <w:spacing w:before="160"/>
      <w:jc w:val="center"/>
    </w:pPr>
    <w:rPr>
      <w:i/>
      <w:iCs/>
      <w:color w:val="404040" w:themeColor="text1" w:themeTint="BF"/>
    </w:rPr>
  </w:style>
  <w:style w:type="character" w:customStyle="1" w:styleId="a8">
    <w:name w:val="引用 字符"/>
    <w:basedOn w:val="a0"/>
    <w:link w:val="a7"/>
    <w:uiPriority w:val="29"/>
    <w:rsid w:val="004F24CD"/>
    <w:rPr>
      <w:i/>
      <w:iCs/>
      <w:color w:val="404040" w:themeColor="text1" w:themeTint="BF"/>
    </w:rPr>
  </w:style>
  <w:style w:type="paragraph" w:styleId="a9">
    <w:name w:val="List Paragraph"/>
    <w:basedOn w:val="a"/>
    <w:uiPriority w:val="34"/>
    <w:qFormat/>
    <w:rsid w:val="004F24CD"/>
    <w:pPr>
      <w:ind w:left="720"/>
      <w:contextualSpacing/>
    </w:pPr>
  </w:style>
  <w:style w:type="character" w:styleId="aa">
    <w:name w:val="Intense Emphasis"/>
    <w:basedOn w:val="a0"/>
    <w:uiPriority w:val="21"/>
    <w:qFormat/>
    <w:rsid w:val="004F24CD"/>
    <w:rPr>
      <w:i/>
      <w:iCs/>
      <w:color w:val="2F5496" w:themeColor="accent1" w:themeShade="BF"/>
    </w:rPr>
  </w:style>
  <w:style w:type="paragraph" w:styleId="ab">
    <w:name w:val="Intense Quote"/>
    <w:basedOn w:val="a"/>
    <w:next w:val="a"/>
    <w:link w:val="ac"/>
    <w:uiPriority w:val="30"/>
    <w:qFormat/>
    <w:rsid w:val="004F2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4CD"/>
    <w:rPr>
      <w:i/>
      <w:iCs/>
      <w:color w:val="2F5496" w:themeColor="accent1" w:themeShade="BF"/>
    </w:rPr>
  </w:style>
  <w:style w:type="character" w:styleId="ad">
    <w:name w:val="Intense Reference"/>
    <w:basedOn w:val="a0"/>
    <w:uiPriority w:val="32"/>
    <w:qFormat/>
    <w:rsid w:val="004F2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