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坎肩的拼音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“坎肩”的拼音是 kǎn jiān。这是一种在中国传统服饰中较为常见的衣物，英文里有时被称作 vest 或者 waistcoat。坎肩是一种没有袖子的上衣，通常穿着在衬衫外面，可以搭配西服套装或是其他类型的外套。它有着悠久的历史，并且随着时间的发展，在不同的文化背景和社会环境中扮演着多种角色。</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历史与起源</w:t>
      </w:r>
    </w:p>
    <w:p>
      <w:pPr>
        <w:rPr>
          <w:rFonts w:hint="eastAsia"/>
          <w:lang w:eastAsia="zh-CN"/>
        </w:rPr>
      </w:pPr>
    </w:p>
    <w:p>
      <w:pPr>
        <w:rPr>
          <w:rFonts w:hint="eastAsia"/>
          <w:lang w:eastAsia="zh-CN"/>
        </w:rPr>
      </w:pPr>
    </w:p>
    <w:p>
      <w:pPr>
        <w:rPr>
          <w:rFonts w:hint="eastAsia"/>
          <w:lang w:eastAsia="zh-CN"/>
        </w:rPr>
      </w:pPr>
      <w:r>
        <w:rPr>
          <w:rFonts w:hint="eastAsia"/>
          <w:lang w:eastAsia="zh-CN"/>
        </w:rPr>
        <w:tab/>
        <w:t>关于坎肩的具体起源时间并不十分明确，但根据史料记载，早在古代中国就已经有了类似坎肩形式的衣服存在了。到了明清时期，这种无袖上衣开始变得更加流行起来，成为文人士大夫以及普通百姓日常穿戴的一部分。起初，它们多用以保暖或装饰之用，后来逐渐发展出了更加多样化的设计风格和功能用途。在西方服装史上，坎肩同样占有重要位置，尤其是在17世纪以后，随着西装文化的兴起而变得非常普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款式与材料</w:t>
      </w:r>
    </w:p>
    <w:p>
      <w:pPr>
        <w:rPr>
          <w:rFonts w:hint="eastAsia"/>
          <w:lang w:eastAsia="zh-CN"/>
        </w:rPr>
      </w:pPr>
    </w:p>
    <w:p>
      <w:pPr>
        <w:rPr>
          <w:rFonts w:hint="eastAsia"/>
          <w:lang w:eastAsia="zh-CN"/>
        </w:rPr>
      </w:pPr>
    </w:p>
    <w:p>
      <w:pPr>
        <w:rPr>
          <w:rFonts w:hint="eastAsia"/>
          <w:lang w:eastAsia="zh-CN"/>
        </w:rPr>
      </w:pPr>
      <w:r>
        <w:rPr>
          <w:rFonts w:hint="eastAsia"/>
          <w:lang w:eastAsia="zh-CN"/>
        </w:rPr>
        <w:tab/>
        <w:t>传统的坎肩设计相对简单，主要由前片、后片及两侧组成，有的还配有口袋。随着时代变迁，现在市场上出售的坎肩种类繁多，不仅颜色图案各异，就连剪裁方式也千变万化，既有紧身型也有宽松型，能够满足不同人群的需求。制作材料方面，则从最初的棉麻丝绸等天然纤维扩展到了包括羊毛、涤纶在内的合成纤维，甚至还有皮革制成的款式。根据季节变化和个人喜好，人们还可以选择单层或多层结构的产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场合与搭配</w:t>
      </w:r>
    </w:p>
    <w:p>
      <w:pPr>
        <w:rPr>
          <w:rFonts w:hint="eastAsia"/>
          <w:lang w:eastAsia="zh-CN"/>
        </w:rPr>
      </w:pPr>
    </w:p>
    <w:p>
      <w:pPr>
        <w:rPr>
          <w:rFonts w:hint="eastAsia"/>
          <w:lang w:eastAsia="zh-CN"/>
        </w:rPr>
      </w:pPr>
    </w:p>
    <w:p>
      <w:pPr>
        <w:rPr>
          <w:rFonts w:hint="eastAsia"/>
          <w:lang w:eastAsia="zh-CN"/>
        </w:rPr>
      </w:pPr>
      <w:r>
        <w:rPr>
          <w:rFonts w:hint="eastAsia"/>
          <w:lang w:eastAsia="zh-CN"/>
        </w:rPr>
        <w:tab/>
        <w:t>由于其独特的外观特点，坎肩非常适合用于正式场合或是休闲时刻。例如，在参加婚礼、商务会议等较为庄重的活动中，男士们往往会穿上一件质地优良、版型合体的坎肩来增加整体造型的层次感；而对于追求时尚潮流的年轻人来说，利用色彩鲜艳或是带有特别图案的坎肩与T恤、牛仔裤相配，则能轻松打造出个性十足的街头风范。当然，女士们也可以通过精心挑选合适的款式让自己看起来既优雅又不失活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现代意义</w:t>
      </w:r>
    </w:p>
    <w:p>
      <w:pPr>
        <w:rPr>
          <w:rFonts w:hint="eastAsia"/>
          <w:lang w:eastAsia="zh-CN"/>
        </w:rPr>
      </w:pPr>
    </w:p>
    <w:p>
      <w:pPr>
        <w:rPr>
          <w:rFonts w:hint="eastAsia"/>
          <w:lang w:eastAsia="zh-CN"/>
        </w:rPr>
      </w:pPr>
    </w:p>
    <w:p>
      <w:pPr>
        <w:rPr>
          <w:rFonts w:hint="eastAsia"/>
          <w:lang w:eastAsia="zh-CN"/>
        </w:rPr>
      </w:pPr>
      <w:r>
        <w:rPr>
          <w:rFonts w:hint="eastAsia"/>
          <w:lang w:eastAsia="zh-CN"/>
        </w:rPr>
        <w:tab/>
        <w:t>坎肩已经不仅仅是一件普通的衣服那么简单，它承载着丰富的文化内涵和社会象征意义。对于一些特定职业而言（如律师、法官），穿着得体的坎肩成为了身份地位的一种体现；而在某些地区，特定颜色或款式的坎肩还可能代表着某一团体成员之间的认同感。更重要的是，随着全球范围内对中国传统文化兴趣日益增长，越来越多的人开始关注并尝试将这些具有东方韵味的元素融入到自己的日常生活当中去，使得坎肩这一古老的服饰形式得以焕发出新的生机与活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C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2024-09-29T00:53:22Z</dcterms:created>
  <cp:lastModifiedBy>Admin</cp:lastModifiedBy>
  <dcterms:modified xsi:type="dcterms:W3CDTF">2024-09-29T00:53:23Z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