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C296EA" w14:textId="77777777" w:rsidR="009B6DA2" w:rsidRDefault="009B6DA2">
      <w:pPr>
        <w:rPr>
          <w:rFonts w:hint="eastAsia"/>
        </w:rPr>
      </w:pPr>
    </w:p>
    <w:p w14:paraId="3DE65768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坐姿怎样才正确图解</w:t>
      </w:r>
    </w:p>
    <w:p w14:paraId="3F7DF69F" w14:textId="77777777" w:rsidR="009B6DA2" w:rsidRDefault="009B6DA2">
      <w:pPr>
        <w:rPr>
          <w:rFonts w:hint="eastAsia"/>
        </w:rPr>
      </w:pPr>
    </w:p>
    <w:p w14:paraId="4BCB6311" w14:textId="77777777" w:rsidR="009B6DA2" w:rsidRDefault="009B6DA2">
      <w:pPr>
        <w:rPr>
          <w:rFonts w:hint="eastAsia"/>
        </w:rPr>
      </w:pPr>
    </w:p>
    <w:p w14:paraId="3ED6880B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在日常生活中，无论是工作还是学习，我们都会花费大量的时间坐着。一个正确的坐姿不仅能够帮助我们保持良好的身体姿态，还能有效预防各种由不良坐姿引起的健康问题，比如背痛、颈椎病等。接下来，我们将通过几个关键点来详细解析如何保持正确的坐姿。</w:t>
      </w:r>
    </w:p>
    <w:p w14:paraId="4471ED74" w14:textId="77777777" w:rsidR="009B6DA2" w:rsidRDefault="009B6DA2">
      <w:pPr>
        <w:rPr>
          <w:rFonts w:hint="eastAsia"/>
        </w:rPr>
      </w:pPr>
    </w:p>
    <w:p w14:paraId="1D08C21E" w14:textId="77777777" w:rsidR="009B6DA2" w:rsidRDefault="009B6DA2">
      <w:pPr>
        <w:rPr>
          <w:rFonts w:hint="eastAsia"/>
        </w:rPr>
      </w:pPr>
    </w:p>
    <w:p w14:paraId="02B20495" w14:textId="77777777" w:rsidR="009B6DA2" w:rsidRDefault="009B6DA2">
      <w:pPr>
        <w:rPr>
          <w:rFonts w:hint="eastAsia"/>
        </w:rPr>
      </w:pPr>
    </w:p>
    <w:p w14:paraId="2D92DE29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调整椅子高度</w:t>
      </w:r>
    </w:p>
    <w:p w14:paraId="19DCD0C5" w14:textId="77777777" w:rsidR="009B6DA2" w:rsidRDefault="009B6DA2">
      <w:pPr>
        <w:rPr>
          <w:rFonts w:hint="eastAsia"/>
        </w:rPr>
      </w:pPr>
    </w:p>
    <w:p w14:paraId="425A3634" w14:textId="77777777" w:rsidR="009B6DA2" w:rsidRDefault="009B6DA2">
      <w:pPr>
        <w:rPr>
          <w:rFonts w:hint="eastAsia"/>
        </w:rPr>
      </w:pPr>
    </w:p>
    <w:p w14:paraId="7C7F6AF3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确保你的椅子高度适中是十分重要的。理想的椅子高度应该让你的大腿与地面平行或略向下倾斜，并且双脚可以平放在地面上。如果脚无法触地，则可以使用脚凳来辅助。这样做的目的是为了保证下肢血液循环顺畅，减少腿部疲劳。</w:t>
      </w:r>
    </w:p>
    <w:p w14:paraId="395A3996" w14:textId="77777777" w:rsidR="009B6DA2" w:rsidRDefault="009B6DA2">
      <w:pPr>
        <w:rPr>
          <w:rFonts w:hint="eastAsia"/>
        </w:rPr>
      </w:pPr>
    </w:p>
    <w:p w14:paraId="5F36405A" w14:textId="77777777" w:rsidR="009B6DA2" w:rsidRDefault="009B6DA2">
      <w:pPr>
        <w:rPr>
          <w:rFonts w:hint="eastAsia"/>
        </w:rPr>
      </w:pPr>
    </w:p>
    <w:p w14:paraId="6EE3CE2F" w14:textId="77777777" w:rsidR="009B6DA2" w:rsidRDefault="009B6DA2">
      <w:pPr>
        <w:rPr>
          <w:rFonts w:hint="eastAsia"/>
        </w:rPr>
      </w:pPr>
    </w:p>
    <w:p w14:paraId="05EBB242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背部支撑</w:t>
      </w:r>
    </w:p>
    <w:p w14:paraId="44F07CE5" w14:textId="77777777" w:rsidR="009B6DA2" w:rsidRDefault="009B6DA2">
      <w:pPr>
        <w:rPr>
          <w:rFonts w:hint="eastAsia"/>
        </w:rPr>
      </w:pPr>
    </w:p>
    <w:p w14:paraId="2E7F6218" w14:textId="77777777" w:rsidR="009B6DA2" w:rsidRDefault="009B6DA2">
      <w:pPr>
        <w:rPr>
          <w:rFonts w:hint="eastAsia"/>
        </w:rPr>
      </w:pPr>
    </w:p>
    <w:p w14:paraId="097FFCFE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使用带有良好腰部支持功能的椅子是非常推荐的做法。如果你所使用的椅子没有提供足够的腰部支撑，考虑添加一个小靠垫放置于椅背与腰部之间，以填补脊椎自然曲线的空间。这样做有助于维持脊柱S形曲线，减轻腰背压力。</w:t>
      </w:r>
    </w:p>
    <w:p w14:paraId="7A605E13" w14:textId="77777777" w:rsidR="009B6DA2" w:rsidRDefault="009B6DA2">
      <w:pPr>
        <w:rPr>
          <w:rFonts w:hint="eastAsia"/>
        </w:rPr>
      </w:pPr>
    </w:p>
    <w:p w14:paraId="28EA2B9B" w14:textId="77777777" w:rsidR="009B6DA2" w:rsidRDefault="009B6DA2">
      <w:pPr>
        <w:rPr>
          <w:rFonts w:hint="eastAsia"/>
        </w:rPr>
      </w:pPr>
    </w:p>
    <w:p w14:paraId="676A79DD" w14:textId="77777777" w:rsidR="009B6DA2" w:rsidRDefault="009B6DA2">
      <w:pPr>
        <w:rPr>
          <w:rFonts w:hint="eastAsia"/>
        </w:rPr>
      </w:pPr>
    </w:p>
    <w:p w14:paraId="66F22336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屏幕位置</w:t>
      </w:r>
    </w:p>
    <w:p w14:paraId="45AA7D30" w14:textId="77777777" w:rsidR="009B6DA2" w:rsidRDefault="009B6DA2">
      <w:pPr>
        <w:rPr>
          <w:rFonts w:hint="eastAsia"/>
        </w:rPr>
      </w:pPr>
    </w:p>
    <w:p w14:paraId="40AD87E0" w14:textId="77777777" w:rsidR="009B6DA2" w:rsidRDefault="009B6DA2">
      <w:pPr>
        <w:rPr>
          <w:rFonts w:hint="eastAsia"/>
        </w:rPr>
      </w:pPr>
    </w:p>
    <w:p w14:paraId="7EEB948F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电脑屏幕的位置也影响着我们的坐姿。理想情况下，屏幕顶部应位于眼睛水平高度或稍下方一点处，这样可以避免长时间低头或仰头观看显示屏，从而减少了颈部负担。同时，屏幕距离眼睛大约一臂之远，以减少视觉疲劳。</w:t>
      </w:r>
    </w:p>
    <w:p w14:paraId="12FE4A17" w14:textId="77777777" w:rsidR="009B6DA2" w:rsidRDefault="009B6DA2">
      <w:pPr>
        <w:rPr>
          <w:rFonts w:hint="eastAsia"/>
        </w:rPr>
      </w:pPr>
    </w:p>
    <w:p w14:paraId="31DAE7AA" w14:textId="77777777" w:rsidR="009B6DA2" w:rsidRDefault="009B6DA2">
      <w:pPr>
        <w:rPr>
          <w:rFonts w:hint="eastAsia"/>
        </w:rPr>
      </w:pPr>
    </w:p>
    <w:p w14:paraId="40E0BB5E" w14:textId="77777777" w:rsidR="009B6DA2" w:rsidRDefault="009B6DA2">
      <w:pPr>
        <w:rPr>
          <w:rFonts w:hint="eastAsia"/>
        </w:rPr>
      </w:pPr>
    </w:p>
    <w:p w14:paraId="550569EA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手臂与键盘</w:t>
      </w:r>
    </w:p>
    <w:p w14:paraId="30FB93A6" w14:textId="77777777" w:rsidR="009B6DA2" w:rsidRDefault="009B6DA2">
      <w:pPr>
        <w:rPr>
          <w:rFonts w:hint="eastAsia"/>
        </w:rPr>
      </w:pPr>
    </w:p>
    <w:p w14:paraId="6E7C051A" w14:textId="77777777" w:rsidR="009B6DA2" w:rsidRDefault="009B6DA2">
      <w:pPr>
        <w:rPr>
          <w:rFonts w:hint="eastAsia"/>
        </w:rPr>
      </w:pPr>
    </w:p>
    <w:p w14:paraId="1699BE8B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当你坐在桌前时，手臂应当自然垂放两侧，肘部呈90度弯曲状态。键盘应该放置在一个使双手处于放松状态下就能触及的位置上。手腕应该保持直立状态，不要长时间向上翘起或者向下压低，以防腕管综合症的发生。</w:t>
      </w:r>
    </w:p>
    <w:p w14:paraId="741B4778" w14:textId="77777777" w:rsidR="009B6DA2" w:rsidRDefault="009B6DA2">
      <w:pPr>
        <w:rPr>
          <w:rFonts w:hint="eastAsia"/>
        </w:rPr>
      </w:pPr>
    </w:p>
    <w:p w14:paraId="5290285C" w14:textId="77777777" w:rsidR="009B6DA2" w:rsidRDefault="009B6DA2">
      <w:pPr>
        <w:rPr>
          <w:rFonts w:hint="eastAsia"/>
        </w:rPr>
      </w:pPr>
    </w:p>
    <w:p w14:paraId="7FE16431" w14:textId="77777777" w:rsidR="009B6DA2" w:rsidRDefault="009B6DA2">
      <w:pPr>
        <w:rPr>
          <w:rFonts w:hint="eastAsia"/>
        </w:rPr>
      </w:pPr>
    </w:p>
    <w:p w14:paraId="5F190D75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定期变换姿势</w:t>
      </w:r>
    </w:p>
    <w:p w14:paraId="553E61C4" w14:textId="77777777" w:rsidR="009B6DA2" w:rsidRDefault="009B6DA2">
      <w:pPr>
        <w:rPr>
          <w:rFonts w:hint="eastAsia"/>
        </w:rPr>
      </w:pPr>
    </w:p>
    <w:p w14:paraId="1C188BA4" w14:textId="77777777" w:rsidR="009B6DA2" w:rsidRDefault="009B6DA2">
      <w:pPr>
        <w:rPr>
          <w:rFonts w:hint="eastAsia"/>
        </w:rPr>
      </w:pPr>
    </w:p>
    <w:p w14:paraId="6377F3B6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即便已经掌握了正确的坐姿方法，也不建议长时间保持同一姿势不动。每隔一段时间（如每小时）起来活动一下身体，做一些简单的拉伸运动，可以帮助缓解肌肉紧张。在条件允许的情况下，尝试站立办公也是不错的选择之一。</w:t>
      </w:r>
    </w:p>
    <w:p w14:paraId="668E21A6" w14:textId="77777777" w:rsidR="009B6DA2" w:rsidRDefault="009B6DA2">
      <w:pPr>
        <w:rPr>
          <w:rFonts w:hint="eastAsia"/>
        </w:rPr>
      </w:pPr>
    </w:p>
    <w:p w14:paraId="29C71985" w14:textId="77777777" w:rsidR="009B6DA2" w:rsidRDefault="009B6DA2">
      <w:pPr>
        <w:rPr>
          <w:rFonts w:hint="eastAsia"/>
        </w:rPr>
      </w:pPr>
    </w:p>
    <w:p w14:paraId="45731934" w14:textId="77777777" w:rsidR="009B6DA2" w:rsidRDefault="009B6DA2">
      <w:pPr>
        <w:rPr>
          <w:rFonts w:hint="eastAsia"/>
        </w:rPr>
      </w:pPr>
    </w:p>
    <w:p w14:paraId="29C2CD62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6A4130A" w14:textId="77777777" w:rsidR="009B6DA2" w:rsidRDefault="009B6DA2">
      <w:pPr>
        <w:rPr>
          <w:rFonts w:hint="eastAsia"/>
        </w:rPr>
      </w:pPr>
    </w:p>
    <w:p w14:paraId="21B3A9B0" w14:textId="77777777" w:rsidR="009B6DA2" w:rsidRDefault="009B6DA2">
      <w:pPr>
        <w:rPr>
          <w:rFonts w:hint="eastAsia"/>
        </w:rPr>
      </w:pPr>
    </w:p>
    <w:p w14:paraId="4BE4F83E" w14:textId="77777777" w:rsidR="009B6DA2" w:rsidRDefault="009B6DA2">
      <w:pPr>
        <w:rPr>
          <w:rFonts w:hint="eastAsia"/>
        </w:rPr>
      </w:pPr>
      <w:r>
        <w:rPr>
          <w:rFonts w:hint="eastAsia"/>
        </w:rPr>
        <w:tab/>
        <w:t>正确的坐姿对于维护身体健康至关重要。通过上述几点指导原则——调整合适的椅子高度、给予背部适当的支撑、合理安排屏幕位置以及注意手臂与键盘之间的关系——我们可以有效地改善自己的坐姿习惯。同时别忘了，经常性地变换姿势和进行适量的身体活动同样重要。希望这些信息能对你有所帮助！</w:t>
      </w:r>
    </w:p>
    <w:p w14:paraId="663CC35E" w14:textId="77777777" w:rsidR="009B6DA2" w:rsidRDefault="009B6DA2">
      <w:pPr>
        <w:rPr>
          <w:rFonts w:hint="eastAsia"/>
        </w:rPr>
      </w:pPr>
    </w:p>
    <w:p w14:paraId="15A2813C" w14:textId="77777777" w:rsidR="009B6DA2" w:rsidRDefault="009B6DA2">
      <w:pPr>
        <w:rPr>
          <w:rFonts w:hint="eastAsia"/>
        </w:rPr>
      </w:pPr>
    </w:p>
    <w:p w14:paraId="61CA85CE" w14:textId="77777777" w:rsidR="009B6DA2" w:rsidRDefault="009B6DA2">
      <w:pPr>
        <w:rPr>
          <w:rFonts w:hint="eastAsia"/>
        </w:rPr>
      </w:pPr>
      <w:r>
        <w:rPr>
          <w:rFonts w:hint="eastAsia"/>
        </w:rPr>
        <w:t>请注意，虽然文本内容提供了关于如何保持正确坐姿的信息，但为了更直观的理解，您可能需要查找相关的图片资料来配合说明。由于这里无法直接展示图像，建议您搜索“正确坐姿示意图”或相关关键词，找到合适的图解作为补充材料。</w:t>
      </w:r>
    </w:p>
    <w:p w14:paraId="7E808409" w14:textId="77777777" w:rsidR="009B6DA2" w:rsidRDefault="009B6D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03673E" w14:textId="317C0960" w:rsidR="002B67FC" w:rsidRDefault="002B67FC"/>
    <w:sectPr w:rsidR="002B67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7FC"/>
    <w:rsid w:val="002B67FC"/>
    <w:rsid w:val="008A4D3E"/>
    <w:rsid w:val="009B6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D9ABAB-E19D-40EE-8485-680CB0000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B67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67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67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67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67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67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67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67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67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67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B67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67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67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67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67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67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67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67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67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67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67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67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67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67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67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67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67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67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B67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