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2029" w14:textId="77777777" w:rsidR="00257DC7" w:rsidRDefault="00257DC7">
      <w:pPr>
        <w:rPr>
          <w:rFonts w:hint="eastAsia"/>
        </w:rPr>
      </w:pPr>
      <w:r>
        <w:rPr>
          <w:rFonts w:hint="eastAsia"/>
        </w:rPr>
        <w:t>坐是不是三的拼音节</w:t>
      </w:r>
    </w:p>
    <w:p w14:paraId="094D7BC5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在汉语拼音系统中，每个汉字都有其对应的拼音表示法，用来标注发音。汉语拼音是中华人民共和国成立后推行的一种拉丁字母拼写方案，旨在帮助人们正确地读出汉字。"坐"字的拼音是 "zuo4"，它并不包含数字“三”的拼音节。</w:t>
      </w:r>
    </w:p>
    <w:p w14:paraId="03158FF8" w14:textId="77777777" w:rsidR="00257DC7" w:rsidRDefault="00257DC7">
      <w:pPr>
        <w:rPr>
          <w:rFonts w:hint="eastAsia"/>
        </w:rPr>
      </w:pPr>
    </w:p>
    <w:p w14:paraId="67D0E244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24525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理解汉语拼音中的声调</w:t>
      </w:r>
    </w:p>
    <w:p w14:paraId="5E33FE77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汉语是一种声调语言，这意味着同一个音节可以因为不同的声调而有不同的意思。汉语拼音中有四个主要的声调以及一个轻声（无标记）。以“ma”为例，它可以有五个不同的发音：妈(mā)、麻(má)、马(mǎ)、骂(mà) 和 吗(ma)。对于“坐”字，它的声调是第四声，即“zuo4”，表示下降然后上升的语调。</w:t>
      </w:r>
    </w:p>
    <w:p w14:paraId="60F74925" w14:textId="77777777" w:rsidR="00257DC7" w:rsidRDefault="00257DC7">
      <w:pPr>
        <w:rPr>
          <w:rFonts w:hint="eastAsia"/>
        </w:rPr>
      </w:pPr>
    </w:p>
    <w:p w14:paraId="59B710F3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3C55D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探索拼音与数字的关系</w:t>
      </w:r>
    </w:p>
    <w:p w14:paraId="01C76A33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有时，人们会用阿拉伯数字来表示拼音的声调，尤其是在没有使用声调符号的情况下。在这种情况下，“1”代表第一声，“2”代表第二声，“3”代表第三声，“4”代表第四声，而没有任何数字则通常代表轻声。因此，“坐”字的拼音如果用数字来表示声调的话，就是 “zuo4”，而不是带有“三”的拼音节。</w:t>
      </w:r>
    </w:p>
    <w:p w14:paraId="2C1001A2" w14:textId="77777777" w:rsidR="00257DC7" w:rsidRDefault="00257DC7">
      <w:pPr>
        <w:rPr>
          <w:rFonts w:hint="eastAsia"/>
        </w:rPr>
      </w:pPr>
    </w:p>
    <w:p w14:paraId="206D1B19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4AF1A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拼音学习和教学的重要性</w:t>
      </w:r>
    </w:p>
    <w:p w14:paraId="74377F54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准确掌握汉语拼音对于初学者来说是非常重要的，它不仅是学习普通话发音的基础，也是查阅字典和其他工具书的关键。对于非母语者而言，正确的拼音能够帮助他们更快速地记住单词，并且通过模仿正确的发音来提高口语能力。拼音还用于输入法中，使得人们可以通过键盘输入汉字。</w:t>
      </w:r>
    </w:p>
    <w:p w14:paraId="369DD5BB" w14:textId="77777777" w:rsidR="00257DC7" w:rsidRDefault="00257DC7">
      <w:pPr>
        <w:rPr>
          <w:rFonts w:hint="eastAsia"/>
        </w:rPr>
      </w:pPr>
    </w:p>
    <w:p w14:paraId="5B5973F9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9FC65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37B1D80" w14:textId="77777777" w:rsidR="00257DC7" w:rsidRDefault="00257DC7">
      <w:pPr>
        <w:rPr>
          <w:rFonts w:hint="eastAsia"/>
        </w:rPr>
      </w:pPr>
      <w:r>
        <w:rPr>
          <w:rFonts w:hint="eastAsia"/>
        </w:rPr>
        <w:t xml:space="preserve"> “坐”字的拼音为“zuo4”，它不包含“三”的拼音节。汉语拼音系统不仅包括了字母的组合，还包括了声调信息，这对于正确理解和使用汉语至关重要。学习汉语拼音时，了解如何正确标注和识别声调同样重要。希望以上内容能帮助读者更好地理解汉语拼音及其应用。</w:t>
      </w:r>
    </w:p>
    <w:p w14:paraId="262E3440" w14:textId="77777777" w:rsidR="00257DC7" w:rsidRDefault="00257DC7">
      <w:pPr>
        <w:rPr>
          <w:rFonts w:hint="eastAsia"/>
        </w:rPr>
      </w:pPr>
    </w:p>
    <w:p w14:paraId="26D9855C" w14:textId="77777777" w:rsidR="00257DC7" w:rsidRDefault="00257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09D0B" w14:textId="5597425B" w:rsidR="00E852E4" w:rsidRDefault="00E852E4"/>
    <w:sectPr w:rsidR="00E8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E4"/>
    <w:rsid w:val="00257DC7"/>
    <w:rsid w:val="002C4F04"/>
    <w:rsid w:val="00E8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8C896-FEEB-4802-ADDA-BC5B6B9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