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E198" w14:textId="77777777" w:rsidR="00D02B9E" w:rsidRDefault="00D02B9E">
      <w:pPr>
        <w:rPr>
          <w:rFonts w:hint="eastAsia"/>
        </w:rPr>
      </w:pPr>
      <w:r>
        <w:rPr>
          <w:rFonts w:hint="eastAsia"/>
        </w:rPr>
        <w:t>坐的拼音是三的拼音节吗</w:t>
      </w:r>
    </w:p>
    <w:p w14:paraId="05F3A5F1" w14:textId="77777777" w:rsidR="00D02B9E" w:rsidRDefault="00D02B9E">
      <w:pPr>
        <w:rPr>
          <w:rFonts w:hint="eastAsia"/>
        </w:rPr>
      </w:pPr>
      <w:r>
        <w:rPr>
          <w:rFonts w:hint="eastAsia"/>
        </w:rPr>
        <w:t xml:space="preserve"> 在汉语拼音系统中，每个汉字都有其对应的发音表示法，即拼音。拼音是学习和教授普通话的重要工具，它简化了汉字的读音，使得非母语者或儿童更容易掌握汉语。然而，有时候人们会混淆某些拼音的发音规则，特别是当涉及到声调、声母和韵母之间的关系时。</w:t>
      </w:r>
    </w:p>
    <w:p w14:paraId="6235607D" w14:textId="77777777" w:rsidR="00D02B9E" w:rsidRDefault="00D02B9E">
      <w:pPr>
        <w:rPr>
          <w:rFonts w:hint="eastAsia"/>
        </w:rPr>
      </w:pPr>
    </w:p>
    <w:p w14:paraId="4E723080" w14:textId="77777777" w:rsidR="00D02B9E" w:rsidRDefault="00D02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39FE0" w14:textId="77777777" w:rsidR="00D02B9E" w:rsidRDefault="00D02B9E">
      <w:pPr>
        <w:rPr>
          <w:rFonts w:hint="eastAsia"/>
        </w:rPr>
      </w:pPr>
      <w:r>
        <w:rPr>
          <w:rFonts w:hint="eastAsia"/>
        </w:rPr>
        <w:t xml:space="preserve"> 理解“坐”的拼音</w:t>
      </w:r>
    </w:p>
    <w:p w14:paraId="046D9FF3" w14:textId="77777777" w:rsidR="00D02B9E" w:rsidRDefault="00D02B9E">
      <w:pPr>
        <w:rPr>
          <w:rFonts w:hint="eastAsia"/>
        </w:rPr>
      </w:pPr>
      <w:r>
        <w:rPr>
          <w:rFonts w:hint="eastAsia"/>
        </w:rPr>
        <w:t xml:space="preserve"> “坐”字的拼音为“zuò”，它由一个声母“z”和一个韵母“uo”组成，后面跟着第四声调符号。这个拼音与数字“三”的拼音“sān”完全不同。“三”的拼音有一个不同的声母“s”，以及一个单一的韵母“an”。由此可见，“坐”的拼音并不是“三”的拼音节。</w:t>
      </w:r>
    </w:p>
    <w:p w14:paraId="4F90601D" w14:textId="77777777" w:rsidR="00D02B9E" w:rsidRDefault="00D02B9E">
      <w:pPr>
        <w:rPr>
          <w:rFonts w:hint="eastAsia"/>
        </w:rPr>
      </w:pPr>
    </w:p>
    <w:p w14:paraId="2C8EC3B9" w14:textId="77777777" w:rsidR="00D02B9E" w:rsidRDefault="00D02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5CF1B" w14:textId="77777777" w:rsidR="00D02B9E" w:rsidRDefault="00D02B9E">
      <w:pPr>
        <w:rPr>
          <w:rFonts w:hint="eastAsia"/>
        </w:rPr>
      </w:pPr>
      <w:r>
        <w:rPr>
          <w:rFonts w:hint="eastAsia"/>
        </w:rPr>
        <w:t xml:space="preserve"> 声母与韵母的区别</w:t>
      </w:r>
    </w:p>
    <w:p w14:paraId="544363C5" w14:textId="77777777" w:rsidR="00D02B9E" w:rsidRDefault="00D02B9E">
      <w:pPr>
        <w:rPr>
          <w:rFonts w:hint="eastAsia"/>
        </w:rPr>
      </w:pPr>
      <w:r>
        <w:rPr>
          <w:rFonts w:hint="eastAsia"/>
        </w:rPr>
        <w:t xml:space="preserve"> 在深入探讨之前，了解声母和韵母的概念是很重要的。声母是位于汉字拼音开头的辅音，而韵母则包含了拼音中的元音部分，有时也包括最后的总结的辅音。两者组合起来，加上适当的声调，构成了完整的汉字发音。例如，“坐”的声母是“z”，韵母是“uo”，而“三”的声母是“s”，韵母是“an”。因此，从声母和韵母的角度来看，这两个字的拼音结构明显不同。</w:t>
      </w:r>
    </w:p>
    <w:p w14:paraId="08A37094" w14:textId="77777777" w:rsidR="00D02B9E" w:rsidRDefault="00D02B9E">
      <w:pPr>
        <w:rPr>
          <w:rFonts w:hint="eastAsia"/>
        </w:rPr>
      </w:pPr>
    </w:p>
    <w:p w14:paraId="27783A32" w14:textId="77777777" w:rsidR="00D02B9E" w:rsidRDefault="00D02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0E4D5" w14:textId="77777777" w:rsidR="00D02B9E" w:rsidRDefault="00D02B9E">
      <w:pPr>
        <w:rPr>
          <w:rFonts w:hint="eastAsia"/>
        </w:rPr>
      </w:pPr>
      <w:r>
        <w:rPr>
          <w:rFonts w:hint="eastAsia"/>
        </w:rPr>
        <w:t xml:space="preserve"> 声调的重要性</w:t>
      </w:r>
    </w:p>
    <w:p w14:paraId="03F74B24" w14:textId="77777777" w:rsidR="00D02B9E" w:rsidRDefault="00D02B9E">
      <w:pPr>
        <w:rPr>
          <w:rFonts w:hint="eastAsia"/>
        </w:rPr>
      </w:pPr>
      <w:r>
        <w:rPr>
          <w:rFonts w:hint="eastAsia"/>
        </w:rPr>
        <w:t xml:space="preserve"> 除了声母和韵母之外，声调也是区分不同汉字的重要因素。汉语是一种声调语言，这意味着相同的声母和韵母但不同声调可以代表完全不同的意思。例如，“ma”根据不同的声调可以是“妈”（第一声）、“麻”（第二声）、“马”（第三声）或者“骂”（第四声）。虽然“坐”和“三”的声调分别是第四声和第一声，但这不是它们区别的唯一原因，因为它们的声母和韵母已经不同。</w:t>
      </w:r>
    </w:p>
    <w:p w14:paraId="4693DFD3" w14:textId="77777777" w:rsidR="00D02B9E" w:rsidRDefault="00D02B9E">
      <w:pPr>
        <w:rPr>
          <w:rFonts w:hint="eastAsia"/>
        </w:rPr>
      </w:pPr>
    </w:p>
    <w:p w14:paraId="0AEB616A" w14:textId="77777777" w:rsidR="00D02B9E" w:rsidRDefault="00D02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C96AE" w14:textId="77777777" w:rsidR="00D02B9E" w:rsidRDefault="00D02B9E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97AFEE9" w14:textId="77777777" w:rsidR="00D02B9E" w:rsidRDefault="00D02B9E">
      <w:pPr>
        <w:rPr>
          <w:rFonts w:hint="eastAsia"/>
        </w:rPr>
      </w:pPr>
      <w:r>
        <w:rPr>
          <w:rFonts w:hint="eastAsia"/>
        </w:rPr>
        <w:t xml:space="preserve"> “坐”的拼音并不是“三”的拼音节。两个词的拼音在声母、韵母及声调方面都存在差异。正确理解和使用汉语拼音对于准确地学习和交流汉语至关重要。对于学习汉语的人来说，熟悉这些基本概念和规则将大大有助于提高他们的语言能力。</w:t>
      </w:r>
    </w:p>
    <w:p w14:paraId="7FDA948E" w14:textId="77777777" w:rsidR="00D02B9E" w:rsidRDefault="00D02B9E">
      <w:pPr>
        <w:rPr>
          <w:rFonts w:hint="eastAsia"/>
        </w:rPr>
      </w:pPr>
    </w:p>
    <w:p w14:paraId="5E4F4FA8" w14:textId="77777777" w:rsidR="00D02B9E" w:rsidRDefault="00D02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1AC03" w14:textId="3D5E1B6F" w:rsidR="00B42D94" w:rsidRDefault="00B42D94"/>
    <w:sectPr w:rsidR="00B4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94"/>
    <w:rsid w:val="002C4F04"/>
    <w:rsid w:val="00B42D94"/>
    <w:rsid w:val="00D0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52BD3-D547-4497-8C1E-2D0A688A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