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6EDB" w14:textId="77777777" w:rsidR="00136B65" w:rsidRDefault="00136B65">
      <w:pPr>
        <w:rPr>
          <w:rFonts w:hint="eastAsia"/>
        </w:rPr>
      </w:pPr>
    </w:p>
    <w:p w14:paraId="181ED2DF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坐着的拼音</w:t>
      </w:r>
    </w:p>
    <w:p w14:paraId="34B65C62" w14:textId="77777777" w:rsidR="00136B65" w:rsidRDefault="00136B65">
      <w:pPr>
        <w:rPr>
          <w:rFonts w:hint="eastAsia"/>
        </w:rPr>
      </w:pPr>
    </w:p>
    <w:p w14:paraId="3086A4A4" w14:textId="77777777" w:rsidR="00136B65" w:rsidRDefault="00136B65">
      <w:pPr>
        <w:rPr>
          <w:rFonts w:hint="eastAsia"/>
        </w:rPr>
      </w:pPr>
    </w:p>
    <w:p w14:paraId="62A2B80F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坐着，在汉语中的拼音是“zuò zhe”。这个词语虽然看似简单，却蕴含着丰富的文化内涵和社会意义。在日常生活中，“坐着”不仅仅是一个简单的动作，它还象征着休息、交流甚至是权力和地位的体现。</w:t>
      </w:r>
    </w:p>
    <w:p w14:paraId="0B4B99E2" w14:textId="77777777" w:rsidR="00136B65" w:rsidRDefault="00136B65">
      <w:pPr>
        <w:rPr>
          <w:rFonts w:hint="eastAsia"/>
        </w:rPr>
      </w:pPr>
    </w:p>
    <w:p w14:paraId="39E3CD70" w14:textId="77777777" w:rsidR="00136B65" w:rsidRDefault="00136B65">
      <w:pPr>
        <w:rPr>
          <w:rFonts w:hint="eastAsia"/>
        </w:rPr>
      </w:pPr>
    </w:p>
    <w:p w14:paraId="701A5C3B" w14:textId="77777777" w:rsidR="00136B65" w:rsidRDefault="00136B65">
      <w:pPr>
        <w:rPr>
          <w:rFonts w:hint="eastAsia"/>
        </w:rPr>
      </w:pPr>
    </w:p>
    <w:p w14:paraId="4B49BC3E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坐的历史渊源</w:t>
      </w:r>
    </w:p>
    <w:p w14:paraId="0BFD93A9" w14:textId="77777777" w:rsidR="00136B65" w:rsidRDefault="00136B65">
      <w:pPr>
        <w:rPr>
          <w:rFonts w:hint="eastAsia"/>
        </w:rPr>
      </w:pPr>
    </w:p>
    <w:p w14:paraId="6870C1F8" w14:textId="77777777" w:rsidR="00136B65" w:rsidRDefault="00136B65">
      <w:pPr>
        <w:rPr>
          <w:rFonts w:hint="eastAsia"/>
        </w:rPr>
      </w:pPr>
    </w:p>
    <w:p w14:paraId="27EED5B2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在中国古代，坐姿有着严格的礼仪规定。比如，在正式场合中，人们通常采用跪坐的方式，这种方式不仅体现了对对方的尊重，也是身份地位的一种象征。随着时代的发展，家具的变化也带来了坐姿的变化，椅子的出现使得人们的坐姿更加多样化，同时也反映了社会文化的变迁。</w:t>
      </w:r>
    </w:p>
    <w:p w14:paraId="6B6E9C57" w14:textId="77777777" w:rsidR="00136B65" w:rsidRDefault="00136B65">
      <w:pPr>
        <w:rPr>
          <w:rFonts w:hint="eastAsia"/>
        </w:rPr>
      </w:pPr>
    </w:p>
    <w:p w14:paraId="355DD628" w14:textId="77777777" w:rsidR="00136B65" w:rsidRDefault="00136B65">
      <w:pPr>
        <w:rPr>
          <w:rFonts w:hint="eastAsia"/>
        </w:rPr>
      </w:pPr>
    </w:p>
    <w:p w14:paraId="111F552F" w14:textId="77777777" w:rsidR="00136B65" w:rsidRDefault="00136B65">
      <w:pPr>
        <w:rPr>
          <w:rFonts w:hint="eastAsia"/>
        </w:rPr>
      </w:pPr>
    </w:p>
    <w:p w14:paraId="5E1BF30C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坐的文化象征</w:t>
      </w:r>
    </w:p>
    <w:p w14:paraId="72FB65D0" w14:textId="77777777" w:rsidR="00136B65" w:rsidRDefault="00136B65">
      <w:pPr>
        <w:rPr>
          <w:rFonts w:hint="eastAsia"/>
        </w:rPr>
      </w:pPr>
    </w:p>
    <w:p w14:paraId="4257B64C" w14:textId="77777777" w:rsidR="00136B65" w:rsidRDefault="00136B65">
      <w:pPr>
        <w:rPr>
          <w:rFonts w:hint="eastAsia"/>
        </w:rPr>
      </w:pPr>
    </w:p>
    <w:p w14:paraId="2F80AD94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不同的坐姿在不同文化背景下也有着不同的含义。例如，在商务会议或正式场合中，一个端正的坐姿可以显示出一个人的专业性和严肃态度；而在家庭聚会或是朋友间的小型聚会中，放松的坐姿则更能体现出轻松愉快的氛围。坐具的选择也能反映出个人品味和生活态度。</w:t>
      </w:r>
    </w:p>
    <w:p w14:paraId="068EE42B" w14:textId="77777777" w:rsidR="00136B65" w:rsidRDefault="00136B65">
      <w:pPr>
        <w:rPr>
          <w:rFonts w:hint="eastAsia"/>
        </w:rPr>
      </w:pPr>
    </w:p>
    <w:p w14:paraId="097B0096" w14:textId="77777777" w:rsidR="00136B65" w:rsidRDefault="00136B65">
      <w:pPr>
        <w:rPr>
          <w:rFonts w:hint="eastAsia"/>
        </w:rPr>
      </w:pPr>
    </w:p>
    <w:p w14:paraId="6E742932" w14:textId="77777777" w:rsidR="00136B65" w:rsidRDefault="00136B65">
      <w:pPr>
        <w:rPr>
          <w:rFonts w:hint="eastAsia"/>
        </w:rPr>
      </w:pPr>
    </w:p>
    <w:p w14:paraId="0E80617C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现代生活中的坐</w:t>
      </w:r>
    </w:p>
    <w:p w14:paraId="256EA225" w14:textId="77777777" w:rsidR="00136B65" w:rsidRDefault="00136B65">
      <w:pPr>
        <w:rPr>
          <w:rFonts w:hint="eastAsia"/>
        </w:rPr>
      </w:pPr>
    </w:p>
    <w:p w14:paraId="17A3A837" w14:textId="77777777" w:rsidR="00136B65" w:rsidRDefault="00136B65">
      <w:pPr>
        <w:rPr>
          <w:rFonts w:hint="eastAsia"/>
        </w:rPr>
      </w:pPr>
    </w:p>
    <w:p w14:paraId="4A1D771F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现代社会，随着科技的进步和工作方式的改变，“坐着”的时间大大增加。长时间坐在办公桌前已成为许多上班族的常态。然而，这也带来了一系列健康问题，如腰椎疾病、颈椎病等。因此，如何科学地调整坐姿，合理安排休息时间，成为了一个重要的课题。</w:t>
      </w:r>
    </w:p>
    <w:p w14:paraId="444EC89A" w14:textId="77777777" w:rsidR="00136B65" w:rsidRDefault="00136B65">
      <w:pPr>
        <w:rPr>
          <w:rFonts w:hint="eastAsia"/>
        </w:rPr>
      </w:pPr>
    </w:p>
    <w:p w14:paraId="4D5F6EEB" w14:textId="77777777" w:rsidR="00136B65" w:rsidRDefault="00136B65">
      <w:pPr>
        <w:rPr>
          <w:rFonts w:hint="eastAsia"/>
        </w:rPr>
      </w:pPr>
    </w:p>
    <w:p w14:paraId="65BB62B3" w14:textId="77777777" w:rsidR="00136B65" w:rsidRDefault="00136B65">
      <w:pPr>
        <w:rPr>
          <w:rFonts w:hint="eastAsia"/>
        </w:rPr>
      </w:pPr>
    </w:p>
    <w:p w14:paraId="33C72B3B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坐着的艺术与哲学</w:t>
      </w:r>
    </w:p>
    <w:p w14:paraId="7238D545" w14:textId="77777777" w:rsidR="00136B65" w:rsidRDefault="00136B65">
      <w:pPr>
        <w:rPr>
          <w:rFonts w:hint="eastAsia"/>
        </w:rPr>
      </w:pPr>
    </w:p>
    <w:p w14:paraId="775F0C31" w14:textId="77777777" w:rsidR="00136B65" w:rsidRDefault="00136B65">
      <w:pPr>
        <w:rPr>
          <w:rFonts w:hint="eastAsia"/>
        </w:rPr>
      </w:pPr>
    </w:p>
    <w:p w14:paraId="4DD29525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从艺术角度来看，坐着的姿态被广泛应用于雕塑、绘画等艺术形式中，艺术家们通过捕捉人物的坐姿来表达情感和思想。而从哲学角度来说，坐不仅是身体的动作，更是心灵的寄托。静坐冥想作为一种古老的修行方式，帮助人们寻找内心的平静和智慧。</w:t>
      </w:r>
    </w:p>
    <w:p w14:paraId="6997E444" w14:textId="77777777" w:rsidR="00136B65" w:rsidRDefault="00136B65">
      <w:pPr>
        <w:rPr>
          <w:rFonts w:hint="eastAsia"/>
        </w:rPr>
      </w:pPr>
    </w:p>
    <w:p w14:paraId="07B193BB" w14:textId="77777777" w:rsidR="00136B65" w:rsidRDefault="00136B65">
      <w:pPr>
        <w:rPr>
          <w:rFonts w:hint="eastAsia"/>
        </w:rPr>
      </w:pPr>
    </w:p>
    <w:p w14:paraId="538279A1" w14:textId="77777777" w:rsidR="00136B65" w:rsidRDefault="00136B65">
      <w:pPr>
        <w:rPr>
          <w:rFonts w:hint="eastAsia"/>
        </w:rPr>
      </w:pPr>
    </w:p>
    <w:p w14:paraId="24249041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DF8B90" w14:textId="77777777" w:rsidR="00136B65" w:rsidRDefault="00136B65">
      <w:pPr>
        <w:rPr>
          <w:rFonts w:hint="eastAsia"/>
        </w:rPr>
      </w:pPr>
    </w:p>
    <w:p w14:paraId="0B31FAB6" w14:textId="77777777" w:rsidR="00136B65" w:rsidRDefault="00136B65">
      <w:pPr>
        <w:rPr>
          <w:rFonts w:hint="eastAsia"/>
        </w:rPr>
      </w:pPr>
    </w:p>
    <w:p w14:paraId="0D4B00EB" w14:textId="77777777" w:rsidR="00136B65" w:rsidRDefault="00136B65">
      <w:pPr>
        <w:rPr>
          <w:rFonts w:hint="eastAsia"/>
        </w:rPr>
      </w:pPr>
      <w:r>
        <w:rPr>
          <w:rFonts w:hint="eastAsia"/>
        </w:rPr>
        <w:tab/>
        <w:t>“坐着”这一行为远不止表面看起来那么简单。它贯穿于我们的日常生活之中，承载着历史的记忆，反映着文化的差异，并且还在不断地影响着我们的生活方式和健康状态。理解“坐着”的多重意义，有助于我们更好地适应现代社会的生活节奏，同时也能促进身心的和谐发展。</w:t>
      </w:r>
    </w:p>
    <w:p w14:paraId="656B4D11" w14:textId="77777777" w:rsidR="00136B65" w:rsidRDefault="00136B65">
      <w:pPr>
        <w:rPr>
          <w:rFonts w:hint="eastAsia"/>
        </w:rPr>
      </w:pPr>
    </w:p>
    <w:p w14:paraId="0546899A" w14:textId="77777777" w:rsidR="00136B65" w:rsidRDefault="00136B65">
      <w:pPr>
        <w:rPr>
          <w:rFonts w:hint="eastAsia"/>
        </w:rPr>
      </w:pPr>
    </w:p>
    <w:p w14:paraId="367D2DC7" w14:textId="77777777" w:rsidR="00136B65" w:rsidRDefault="00136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1E74F" w14:textId="7E19952F" w:rsidR="00CD75C9" w:rsidRDefault="00CD75C9"/>
    <w:sectPr w:rsidR="00CD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C9"/>
    <w:rsid w:val="00136B65"/>
    <w:rsid w:val="002C4F04"/>
    <w:rsid w:val="00C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A239-09DB-4E0C-8C2D-5B7485A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