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E367" w14:textId="77777777" w:rsidR="00441C88" w:rsidRDefault="00441C88">
      <w:pPr>
        <w:rPr>
          <w:rFonts w:hint="eastAsia"/>
        </w:rPr>
      </w:pPr>
      <w:r>
        <w:rPr>
          <w:rFonts w:hint="eastAsia"/>
        </w:rPr>
        <w:t>坐跷跷板的拼音：zuò qiāo qiāo bǎn</w:t>
      </w:r>
    </w:p>
    <w:p w14:paraId="4A74B1C5" w14:textId="77777777" w:rsidR="00441C88" w:rsidRDefault="00441C88">
      <w:pPr>
        <w:rPr>
          <w:rFonts w:hint="eastAsia"/>
        </w:rPr>
      </w:pPr>
      <w:r>
        <w:rPr>
          <w:rFonts w:hint="eastAsia"/>
        </w:rPr>
        <w:t>跷跷板，一个充满童年回忆的名字，它承载着许多孩子成长过程中的欢笑与泪水。在汉语中，“跷跷板”的拼音是“zuò qiāo qiāo bǎn”。这个简单的词语背后隐藏的是一个古老而有趣的游戏工具，它不仅是中国儿童喜爱的游乐设施之一，在世界范围内也有着不同的形式和称呼。</w:t>
      </w:r>
    </w:p>
    <w:p w14:paraId="6D8DF2F8" w14:textId="77777777" w:rsidR="00441C88" w:rsidRDefault="00441C88">
      <w:pPr>
        <w:rPr>
          <w:rFonts w:hint="eastAsia"/>
        </w:rPr>
      </w:pPr>
    </w:p>
    <w:p w14:paraId="4BFE011E" w14:textId="77777777" w:rsidR="00441C88" w:rsidRDefault="0044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E7EAD" w14:textId="77777777" w:rsidR="00441C88" w:rsidRDefault="00441C88">
      <w:pPr>
        <w:rPr>
          <w:rFonts w:hint="eastAsia"/>
        </w:rPr>
      </w:pPr>
      <w:r>
        <w:rPr>
          <w:rFonts w:hint="eastAsia"/>
        </w:rPr>
        <w:t>跷跷板的历史渊源</w:t>
      </w:r>
    </w:p>
    <w:p w14:paraId="6012B48B" w14:textId="77777777" w:rsidR="00441C88" w:rsidRDefault="00441C88">
      <w:pPr>
        <w:rPr>
          <w:rFonts w:hint="eastAsia"/>
        </w:rPr>
      </w:pPr>
      <w:r>
        <w:rPr>
          <w:rFonts w:hint="eastAsia"/>
        </w:rPr>
        <w:t>跷跷板的历史可以追溯到很久以前，虽然具体的起源时间难以考证，但它作为一种娱乐方式，早在古代就已经存在。在中国的传统社会里，跷跷板常被用作节日庆典或庙会活动中的一项互动游戏，吸引着不同年龄段的人参与其中。人们利用杠杆原理，通过一端上升另一端下降的方式，享受着平衡与失衡带来的乐趣。</w:t>
      </w:r>
    </w:p>
    <w:p w14:paraId="045D89A3" w14:textId="77777777" w:rsidR="00441C88" w:rsidRDefault="00441C88">
      <w:pPr>
        <w:rPr>
          <w:rFonts w:hint="eastAsia"/>
        </w:rPr>
      </w:pPr>
    </w:p>
    <w:p w14:paraId="2B6CDAD2" w14:textId="77777777" w:rsidR="00441C88" w:rsidRDefault="0044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CC414" w14:textId="77777777" w:rsidR="00441C88" w:rsidRDefault="00441C88">
      <w:pPr>
        <w:rPr>
          <w:rFonts w:hint="eastAsia"/>
        </w:rPr>
      </w:pPr>
      <w:r>
        <w:rPr>
          <w:rFonts w:hint="eastAsia"/>
        </w:rPr>
        <w:t>跷跷板的设计与原理</w:t>
      </w:r>
    </w:p>
    <w:p w14:paraId="7E5D84C7" w14:textId="77777777" w:rsidR="00441C88" w:rsidRDefault="00441C88">
      <w:pPr>
        <w:rPr>
          <w:rFonts w:hint="eastAsia"/>
        </w:rPr>
      </w:pPr>
      <w:r>
        <w:rPr>
          <w:rFonts w:hint="eastAsia"/>
        </w:rPr>
        <w:t>跷跷板的设计巧妙地运用了物理学中的杠杆原理。其结构通常由一块长木板或者金属板构成，中间有一个支点支撑着整个装置。当两个参与者分别坐在板子的两端时，较重的一方会下降，而轻的一方则会上升。为了达到最佳的玩耍效果，两人需要不断调整自己的重量分布，使得跷跷板能够平稳地上上下下运动。这种互动性极强的游戏设备，既考验了玩家之间的默契度，也增加了游戏的乐趣。</w:t>
      </w:r>
    </w:p>
    <w:p w14:paraId="0F8A6C9E" w14:textId="77777777" w:rsidR="00441C88" w:rsidRDefault="00441C88">
      <w:pPr>
        <w:rPr>
          <w:rFonts w:hint="eastAsia"/>
        </w:rPr>
      </w:pPr>
    </w:p>
    <w:p w14:paraId="5535C462" w14:textId="77777777" w:rsidR="00441C88" w:rsidRDefault="0044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89A84" w14:textId="77777777" w:rsidR="00441C88" w:rsidRDefault="00441C88">
      <w:pPr>
        <w:rPr>
          <w:rFonts w:hint="eastAsia"/>
        </w:rPr>
      </w:pPr>
      <w:r>
        <w:rPr>
          <w:rFonts w:hint="eastAsia"/>
        </w:rPr>
        <w:t>跷跷板的文化意义</w:t>
      </w:r>
    </w:p>
    <w:p w14:paraId="5BC990D1" w14:textId="77777777" w:rsidR="00441C88" w:rsidRDefault="00441C88">
      <w:pPr>
        <w:rPr>
          <w:rFonts w:hint="eastAsia"/>
        </w:rPr>
      </w:pPr>
      <w:r>
        <w:rPr>
          <w:rFonts w:hint="eastAsia"/>
        </w:rPr>
        <w:t>除了作为娱乐设施外，跷跷板还具有深刻的文化内涵。在中国传统文化中，跷跷板象征着人与人之间的平等、合作以及和谐共处的精神。每一次上下起伏的过程，都像是生活中不可避免的起伏变化；而两个人共同控制跷跷板的动作，则寓意着人们在生活中相互支持、共同面对困难的重要性。因此，玩跷跷板不仅仅是一种身体上的活动，更是一种心灵上的交流与沟通。</w:t>
      </w:r>
    </w:p>
    <w:p w14:paraId="59E4B778" w14:textId="77777777" w:rsidR="00441C88" w:rsidRDefault="00441C88">
      <w:pPr>
        <w:rPr>
          <w:rFonts w:hint="eastAsia"/>
        </w:rPr>
      </w:pPr>
    </w:p>
    <w:p w14:paraId="01A6239D" w14:textId="77777777" w:rsidR="00441C88" w:rsidRDefault="0044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27660" w14:textId="77777777" w:rsidR="00441C88" w:rsidRDefault="00441C88">
      <w:pPr>
        <w:rPr>
          <w:rFonts w:hint="eastAsia"/>
        </w:rPr>
      </w:pPr>
      <w:r>
        <w:rPr>
          <w:rFonts w:hint="eastAsia"/>
        </w:rPr>
        <w:t>现代生活中的跷跷板</w:t>
      </w:r>
    </w:p>
    <w:p w14:paraId="037A9CD3" w14:textId="77777777" w:rsidR="00441C88" w:rsidRDefault="00441C88">
      <w:pPr>
        <w:rPr>
          <w:rFonts w:hint="eastAsia"/>
        </w:rPr>
      </w:pPr>
      <w:r>
        <w:rPr>
          <w:rFonts w:hint="eastAsia"/>
        </w:rPr>
        <w:t>随着时代的变迁和社会的发展，跷跷板的形式也在不断地演变。在城市的公园、学校的操场甚至家庭庭院中都能见到各式各样的跷跷板。它们有的保留了传统的木质外观，有的则采用了更加现代化的设计理念，加入了色彩斑斓的元素或是安全性能更高的材料。尽管样式发生了改变，但那份纯真无邪的游戏体验却始终没有改变，依然深受广大儿童的喜爱。</w:t>
      </w:r>
    </w:p>
    <w:p w14:paraId="32A86B15" w14:textId="77777777" w:rsidR="00441C88" w:rsidRDefault="00441C88">
      <w:pPr>
        <w:rPr>
          <w:rFonts w:hint="eastAsia"/>
        </w:rPr>
      </w:pPr>
    </w:p>
    <w:p w14:paraId="42FD8804" w14:textId="77777777" w:rsidR="00441C88" w:rsidRDefault="00441C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AC97" w14:textId="77777777" w:rsidR="00441C88" w:rsidRDefault="00441C88">
      <w:pPr>
        <w:rPr>
          <w:rFonts w:hint="eastAsia"/>
        </w:rPr>
      </w:pPr>
      <w:r>
        <w:rPr>
          <w:rFonts w:hint="eastAsia"/>
        </w:rPr>
        <w:t>最后的总结</w:t>
      </w:r>
    </w:p>
    <w:p w14:paraId="7FEBC364" w14:textId="77777777" w:rsidR="00441C88" w:rsidRDefault="00441C88">
      <w:pPr>
        <w:rPr>
          <w:rFonts w:hint="eastAsia"/>
        </w:rPr>
      </w:pPr>
      <w:r>
        <w:rPr>
          <w:rFonts w:hint="eastAsia"/>
        </w:rPr>
        <w:t>无论是过去还是现在，跷跷板都扮演着重要的角色，它是连接人与人之间情感桥梁的重要组成部分。通过这样一个简单而又充满智慧的游戏工具，我们不仅可以重温童年的美好记忆，更能从中体会到合作、分享等宝贵的价值观。希望未来，跷跷板能继续陪伴一代又一代的孩子成长，成为他们心中最温暖的记忆之一。</w:t>
      </w:r>
    </w:p>
    <w:p w14:paraId="147F7FEB" w14:textId="77777777" w:rsidR="00441C88" w:rsidRDefault="00441C88">
      <w:pPr>
        <w:rPr>
          <w:rFonts w:hint="eastAsia"/>
        </w:rPr>
      </w:pPr>
    </w:p>
    <w:p w14:paraId="28166143" w14:textId="77777777" w:rsidR="00441C88" w:rsidRDefault="00441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4D826" w14:textId="15458BF1" w:rsidR="00EE68EC" w:rsidRDefault="00EE68EC"/>
    <w:sectPr w:rsidR="00EE6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EC"/>
    <w:rsid w:val="00441C88"/>
    <w:rsid w:val="00E53824"/>
    <w:rsid w:val="00E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2FD27-235D-4975-8473-E6D85B80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