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515E" w14:textId="77777777" w:rsidR="00944483" w:rsidRDefault="00944483">
      <w:pPr>
        <w:rPr>
          <w:rFonts w:hint="eastAsia"/>
        </w:rPr>
      </w:pPr>
      <w:r>
        <w:rPr>
          <w:rFonts w:hint="eastAsia"/>
        </w:rPr>
        <w:t>坛的拼音怎么拼写</w:t>
      </w:r>
    </w:p>
    <w:p w14:paraId="5BC81E7A" w14:textId="77777777" w:rsidR="00944483" w:rsidRDefault="00944483">
      <w:pPr>
        <w:rPr>
          <w:rFonts w:hint="eastAsia"/>
        </w:rPr>
      </w:pPr>
      <w:r>
        <w:rPr>
          <w:rFonts w:hint="eastAsia"/>
        </w:rPr>
        <w:t>坛，这个汉字在汉语中有着丰富的含义和应用，无论是在文化、宗教还是日常生活中的某些场合都有它的身影。首先来了解一下“坛”的拼音怎么拼写。根据汉语拼音方案，“坛”的拼音是“tán”，其中声母为“t”，韵母为“an”，并且它属于阳平声调，即第二声。</w:t>
      </w:r>
    </w:p>
    <w:p w14:paraId="452F7901" w14:textId="77777777" w:rsidR="00944483" w:rsidRDefault="00944483">
      <w:pPr>
        <w:rPr>
          <w:rFonts w:hint="eastAsia"/>
        </w:rPr>
      </w:pPr>
    </w:p>
    <w:p w14:paraId="0487E520" w14:textId="77777777" w:rsidR="00944483" w:rsidRDefault="00944483">
      <w:pPr>
        <w:rPr>
          <w:rFonts w:hint="eastAsia"/>
        </w:rPr>
      </w:pPr>
      <w:r>
        <w:rPr>
          <w:rFonts w:hint="eastAsia"/>
        </w:rPr>
        <w:t>坛字的文化背景</w:t>
      </w:r>
    </w:p>
    <w:p w14:paraId="7E146AF6" w14:textId="77777777" w:rsidR="00944483" w:rsidRDefault="00944483">
      <w:pPr>
        <w:rPr>
          <w:rFonts w:hint="eastAsia"/>
        </w:rPr>
      </w:pPr>
      <w:r>
        <w:rPr>
          <w:rFonts w:hint="eastAsia"/>
        </w:rPr>
        <w:t>在古代中国，坛往往指的是用于祭祀天地神灵或者祖先的特定场所，如天坛、地坛等。这些坛不仅是中国古代社会重要的宗教活动中心，也是中国古代建筑艺术的杰出代表。通过了解坛的拼音及其背后的深厚文化底蕴，我们可以更好地理解中国古代社会对自然与超自然力量的敬畏之情。</w:t>
      </w:r>
    </w:p>
    <w:p w14:paraId="0B1A8169" w14:textId="77777777" w:rsidR="00944483" w:rsidRDefault="00944483">
      <w:pPr>
        <w:rPr>
          <w:rFonts w:hint="eastAsia"/>
        </w:rPr>
      </w:pPr>
    </w:p>
    <w:p w14:paraId="35B73928" w14:textId="77777777" w:rsidR="00944483" w:rsidRDefault="00944483">
      <w:pPr>
        <w:rPr>
          <w:rFonts w:hint="eastAsia"/>
        </w:rPr>
      </w:pPr>
      <w:r>
        <w:rPr>
          <w:rFonts w:hint="eastAsia"/>
        </w:rPr>
        <w:t>坛字的应用场景</w:t>
      </w:r>
    </w:p>
    <w:p w14:paraId="369AFFAF" w14:textId="77777777" w:rsidR="00944483" w:rsidRDefault="00944483">
      <w:pPr>
        <w:rPr>
          <w:rFonts w:hint="eastAsia"/>
        </w:rPr>
      </w:pPr>
      <w:r>
        <w:rPr>
          <w:rFonts w:hint="eastAsia"/>
        </w:rPr>
        <w:t>除了上述提到的宗教用途外，“坛”字在现代汉语中也有广泛的应用。例如，在日常生活中，人们可能会提到“花坛”，意指种植花卉的小型土台；在网络语言里，“论坛”则是一个供人们交流思想、分享信息的平台。这些不同的应用场景展示了“坛”这一概念的多样性和适应性。</w:t>
      </w:r>
    </w:p>
    <w:p w14:paraId="52B16237" w14:textId="77777777" w:rsidR="00944483" w:rsidRDefault="00944483">
      <w:pPr>
        <w:rPr>
          <w:rFonts w:hint="eastAsia"/>
        </w:rPr>
      </w:pPr>
    </w:p>
    <w:p w14:paraId="15AB8246" w14:textId="77777777" w:rsidR="00944483" w:rsidRDefault="0094448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A5681D" w14:textId="77777777" w:rsidR="00944483" w:rsidRDefault="00944483">
      <w:pPr>
        <w:rPr>
          <w:rFonts w:hint="eastAsia"/>
        </w:rPr>
      </w:pPr>
      <w:r>
        <w:rPr>
          <w:rFonts w:hint="eastAsia"/>
        </w:rPr>
        <w:t>对于汉语学习者来说，掌握汉字的正确拼音是基础中的基础。正确的发音不仅能帮助学习者准确地表达自己的想法，还能增进对中国文化的理解。尤其是在学习像“坛”这样承载着丰富文化内涵的汉字时，了解其拼音背后的故事显得尤为重要。</w:t>
      </w:r>
    </w:p>
    <w:p w14:paraId="08E8B7FE" w14:textId="77777777" w:rsidR="00944483" w:rsidRDefault="00944483">
      <w:pPr>
        <w:rPr>
          <w:rFonts w:hint="eastAsia"/>
        </w:rPr>
      </w:pPr>
    </w:p>
    <w:p w14:paraId="5D2294A0" w14:textId="77777777" w:rsidR="00944483" w:rsidRDefault="0094448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63CC324" w14:textId="77777777" w:rsidR="00944483" w:rsidRDefault="00944483">
      <w:pPr>
        <w:rPr>
          <w:rFonts w:hint="eastAsia"/>
        </w:rPr>
      </w:pPr>
      <w:r>
        <w:rPr>
          <w:rFonts w:hint="eastAsia"/>
        </w:rPr>
        <w:t>为了有效地学习汉字的拼音，建议采取多种方法相结合的方式。可以通过听录音、模仿发音、使用拼音卡片等多种方式来提高自己的拼音水平。结合实际语境进行练习也是非常有效的手段之一。比如，可以尝试阅读一些关于坛的文章或故事，从而加深对“坛”这个字及其拼音的理解。</w:t>
      </w:r>
    </w:p>
    <w:p w14:paraId="612FD264" w14:textId="77777777" w:rsidR="00944483" w:rsidRDefault="00944483">
      <w:pPr>
        <w:rPr>
          <w:rFonts w:hint="eastAsia"/>
        </w:rPr>
      </w:pPr>
    </w:p>
    <w:p w14:paraId="636F81ED" w14:textId="77777777" w:rsidR="00944483" w:rsidRDefault="00944483">
      <w:pPr>
        <w:rPr>
          <w:rFonts w:hint="eastAsia"/>
        </w:rPr>
      </w:pPr>
      <w:r>
        <w:rPr>
          <w:rFonts w:hint="eastAsia"/>
        </w:rPr>
        <w:t>最后的总结</w:t>
      </w:r>
    </w:p>
    <w:p w14:paraId="5D22644D" w14:textId="77777777" w:rsidR="00944483" w:rsidRDefault="00944483">
      <w:pPr>
        <w:rPr>
          <w:rFonts w:hint="eastAsia"/>
        </w:rPr>
      </w:pPr>
      <w:r>
        <w:rPr>
          <w:rFonts w:hint="eastAsia"/>
        </w:rPr>
        <w:t>“坛”的拼音是“tán”，虽然看似简单，但背后却蕴含着深厚的文化价值和社会意义。无论是作为古代祭祀场所的名字，还是现代社会中交流平台的称呼，“坛”都展现了汉语的博大精深以及中华文化的独特魅力。希望通过本文的介绍，能让读者对“坛”的拼音及文化背景有更加全面的认识。</w:t>
      </w:r>
    </w:p>
    <w:p w14:paraId="320CF28C" w14:textId="77777777" w:rsidR="00944483" w:rsidRDefault="00944483">
      <w:pPr>
        <w:rPr>
          <w:rFonts w:hint="eastAsia"/>
        </w:rPr>
      </w:pPr>
    </w:p>
    <w:p w14:paraId="607F1B95" w14:textId="77777777" w:rsidR="00944483" w:rsidRDefault="00944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C6073" w14:textId="77777777" w:rsidR="00944483" w:rsidRDefault="00944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F7C67" w14:textId="075213C0" w:rsidR="00666F28" w:rsidRDefault="00666F28"/>
    <w:sectPr w:rsidR="00666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28"/>
    <w:rsid w:val="00666F28"/>
    <w:rsid w:val="009442F6"/>
    <w:rsid w:val="0094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F09E5-607B-4167-8CC4-C5F56C15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