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D6FD" w14:textId="77777777" w:rsidR="00D2730B" w:rsidRDefault="00D2730B">
      <w:pPr>
        <w:rPr>
          <w:rFonts w:hint="eastAsia"/>
        </w:rPr>
      </w:pPr>
    </w:p>
    <w:p w14:paraId="3E720FD7" w14:textId="77777777" w:rsidR="00D2730B" w:rsidRDefault="00D2730B">
      <w:pPr>
        <w:rPr>
          <w:rFonts w:hint="eastAsia"/>
        </w:rPr>
      </w:pPr>
      <w:r>
        <w:rPr>
          <w:rFonts w:hint="eastAsia"/>
        </w:rPr>
        <w:tab/>
        <w:t>坟冢的拼音：fén zhǒng</w:t>
      </w:r>
    </w:p>
    <w:p w14:paraId="175E191C" w14:textId="77777777" w:rsidR="00D2730B" w:rsidRDefault="00D2730B">
      <w:pPr>
        <w:rPr>
          <w:rFonts w:hint="eastAsia"/>
        </w:rPr>
      </w:pPr>
    </w:p>
    <w:p w14:paraId="69EB4BFE" w14:textId="77777777" w:rsidR="00D2730B" w:rsidRDefault="00D2730B">
      <w:pPr>
        <w:rPr>
          <w:rFonts w:hint="eastAsia"/>
        </w:rPr>
      </w:pPr>
    </w:p>
    <w:p w14:paraId="64236445" w14:textId="77777777" w:rsidR="00D2730B" w:rsidRDefault="00D2730B">
      <w:pPr>
        <w:rPr>
          <w:rFonts w:hint="eastAsia"/>
        </w:rPr>
      </w:pPr>
      <w:r>
        <w:rPr>
          <w:rFonts w:hint="eastAsia"/>
        </w:rPr>
        <w:tab/>
        <w:t>当我们谈论“坟冢”这个词时，我们触及到了人类历史中一个非常古老且普遍存在的主题——死亡与纪念。坟冢是埋葬逝者遗体或骨灰的地方，通常位于墓地之中。在中国文化里，坟冢不仅是死者的安息之所，也是后人祭奠先祖、缅怀亲人的重要场所。</w:t>
      </w:r>
    </w:p>
    <w:p w14:paraId="4236CB7D" w14:textId="77777777" w:rsidR="00D2730B" w:rsidRDefault="00D2730B">
      <w:pPr>
        <w:rPr>
          <w:rFonts w:hint="eastAsia"/>
        </w:rPr>
      </w:pPr>
    </w:p>
    <w:p w14:paraId="0B1C123A" w14:textId="77777777" w:rsidR="00D2730B" w:rsidRDefault="00D2730B">
      <w:pPr>
        <w:rPr>
          <w:rFonts w:hint="eastAsia"/>
        </w:rPr>
      </w:pPr>
    </w:p>
    <w:p w14:paraId="0155088A" w14:textId="77777777" w:rsidR="00D2730B" w:rsidRDefault="00D2730B">
      <w:pPr>
        <w:rPr>
          <w:rFonts w:hint="eastAsia"/>
        </w:rPr>
      </w:pPr>
    </w:p>
    <w:p w14:paraId="379D3D18" w14:textId="77777777" w:rsidR="00D2730B" w:rsidRDefault="00D2730B">
      <w:pPr>
        <w:rPr>
          <w:rFonts w:hint="eastAsia"/>
        </w:rPr>
      </w:pPr>
      <w:r>
        <w:rPr>
          <w:rFonts w:hint="eastAsia"/>
        </w:rPr>
        <w:tab/>
        <w:t>传统中的坟冢</w:t>
      </w:r>
    </w:p>
    <w:p w14:paraId="2188F106" w14:textId="77777777" w:rsidR="00D2730B" w:rsidRDefault="00D2730B">
      <w:pPr>
        <w:rPr>
          <w:rFonts w:hint="eastAsia"/>
        </w:rPr>
      </w:pPr>
    </w:p>
    <w:p w14:paraId="347AA775" w14:textId="77777777" w:rsidR="00D2730B" w:rsidRDefault="00D2730B">
      <w:pPr>
        <w:rPr>
          <w:rFonts w:hint="eastAsia"/>
        </w:rPr>
      </w:pPr>
    </w:p>
    <w:p w14:paraId="57F6C020" w14:textId="77777777" w:rsidR="00D2730B" w:rsidRDefault="00D2730B">
      <w:pPr>
        <w:rPr>
          <w:rFonts w:hint="eastAsia"/>
        </w:rPr>
      </w:pPr>
      <w:r>
        <w:rPr>
          <w:rFonts w:hint="eastAsia"/>
        </w:rPr>
        <w:tab/>
        <w:t>在古代中国，人们对于坟冢有着特殊的敬重。根据儒家思想，孝道为百善之首，而对已故父母的尊重则是孝道的一部分体现。因此，建造坚固、美观的坟冢，并定期进行祭祀活动，成为了家庭和社会的重要责任。古人相信，通过这种方式可以保持与祖先的精神联系，获得他们的庇佑。在一些地方还存在风水学说的影响，认为选择合适的地点和方向来安葬死者能够带来好运。</w:t>
      </w:r>
    </w:p>
    <w:p w14:paraId="0B3A7B24" w14:textId="77777777" w:rsidR="00D2730B" w:rsidRDefault="00D2730B">
      <w:pPr>
        <w:rPr>
          <w:rFonts w:hint="eastAsia"/>
        </w:rPr>
      </w:pPr>
    </w:p>
    <w:p w14:paraId="611E59DA" w14:textId="77777777" w:rsidR="00D2730B" w:rsidRDefault="00D2730B">
      <w:pPr>
        <w:rPr>
          <w:rFonts w:hint="eastAsia"/>
        </w:rPr>
      </w:pPr>
    </w:p>
    <w:p w14:paraId="5133BF83" w14:textId="77777777" w:rsidR="00D2730B" w:rsidRDefault="00D2730B">
      <w:pPr>
        <w:rPr>
          <w:rFonts w:hint="eastAsia"/>
        </w:rPr>
      </w:pPr>
    </w:p>
    <w:p w14:paraId="3E995617" w14:textId="77777777" w:rsidR="00D2730B" w:rsidRDefault="00D2730B">
      <w:pPr>
        <w:rPr>
          <w:rFonts w:hint="eastAsia"/>
        </w:rPr>
      </w:pPr>
      <w:r>
        <w:rPr>
          <w:rFonts w:hint="eastAsia"/>
        </w:rPr>
        <w:tab/>
        <w:t>现代视角下的坟冢</w:t>
      </w:r>
    </w:p>
    <w:p w14:paraId="60558FE5" w14:textId="77777777" w:rsidR="00D2730B" w:rsidRDefault="00D2730B">
      <w:pPr>
        <w:rPr>
          <w:rFonts w:hint="eastAsia"/>
        </w:rPr>
      </w:pPr>
    </w:p>
    <w:p w14:paraId="7C7DB19D" w14:textId="77777777" w:rsidR="00D2730B" w:rsidRDefault="00D2730B">
      <w:pPr>
        <w:rPr>
          <w:rFonts w:hint="eastAsia"/>
        </w:rPr>
      </w:pPr>
    </w:p>
    <w:p w14:paraId="7E3A8909" w14:textId="77777777" w:rsidR="00D2730B" w:rsidRDefault="00D2730B">
      <w:pPr>
        <w:rPr>
          <w:rFonts w:hint="eastAsia"/>
        </w:rPr>
      </w:pPr>
      <w:r>
        <w:rPr>
          <w:rFonts w:hint="eastAsia"/>
        </w:rPr>
        <w:tab/>
        <w:t>随着时代的发展和社会观念的变化，现代社会对坟冢的看法也有所改变。一方面，城市化进程加快使得土地资源日益紧张，传统的大型墓碑和土坟逐渐被小型化、生态化的墓地形式所取代；另一方面，人们对生死的态度变得更加开放和平静，更多地关注如何让生命更有意义，而不是仅仅停留在对死亡本身的恐惧或者忌讳上。网络祭祀等新型悼念方式也开始流行起来。</w:t>
      </w:r>
    </w:p>
    <w:p w14:paraId="1C43C715" w14:textId="77777777" w:rsidR="00D2730B" w:rsidRDefault="00D2730B">
      <w:pPr>
        <w:rPr>
          <w:rFonts w:hint="eastAsia"/>
        </w:rPr>
      </w:pPr>
    </w:p>
    <w:p w14:paraId="0232E30E" w14:textId="77777777" w:rsidR="00D2730B" w:rsidRDefault="00D2730B">
      <w:pPr>
        <w:rPr>
          <w:rFonts w:hint="eastAsia"/>
        </w:rPr>
      </w:pPr>
    </w:p>
    <w:p w14:paraId="4CC860CB" w14:textId="77777777" w:rsidR="00D2730B" w:rsidRDefault="00D2730B">
      <w:pPr>
        <w:rPr>
          <w:rFonts w:hint="eastAsia"/>
        </w:rPr>
      </w:pPr>
    </w:p>
    <w:p w14:paraId="3F49B1C9" w14:textId="77777777" w:rsidR="00D2730B" w:rsidRDefault="00D2730B">
      <w:pPr>
        <w:rPr>
          <w:rFonts w:hint="eastAsia"/>
        </w:rPr>
      </w:pPr>
      <w:r>
        <w:rPr>
          <w:rFonts w:hint="eastAsia"/>
        </w:rPr>
        <w:tab/>
        <w:t>文化价值与保护</w:t>
      </w:r>
    </w:p>
    <w:p w14:paraId="7F76B95F" w14:textId="77777777" w:rsidR="00D2730B" w:rsidRDefault="00D2730B">
      <w:pPr>
        <w:rPr>
          <w:rFonts w:hint="eastAsia"/>
        </w:rPr>
      </w:pPr>
    </w:p>
    <w:p w14:paraId="3E31E8B7" w14:textId="77777777" w:rsidR="00D2730B" w:rsidRDefault="00D2730B">
      <w:pPr>
        <w:rPr>
          <w:rFonts w:hint="eastAsia"/>
        </w:rPr>
      </w:pPr>
    </w:p>
    <w:p w14:paraId="5C30462C" w14:textId="77777777" w:rsidR="00D2730B" w:rsidRDefault="00D2730B">
      <w:pPr>
        <w:rPr>
          <w:rFonts w:hint="eastAsia"/>
        </w:rPr>
      </w:pPr>
      <w:r>
        <w:rPr>
          <w:rFonts w:hint="eastAsia"/>
        </w:rPr>
        <w:tab/>
        <w:t>尽管时代变迁，但坟冢背后所蕴含的文化价值依然不可忽视。它承载着家族的记忆、民族的历史以及个人的情感寄托。许多古老的坟冢本身就是艺术品，其雕刻精美的石像生、碑文书法等都是研究历史文化的宝贵资料。因此，保护好这些文化遗产，既是对前人的尊敬，也是为了更好地传承和发展我们的民族文化。</w:t>
      </w:r>
    </w:p>
    <w:p w14:paraId="13A2F2CF" w14:textId="77777777" w:rsidR="00D2730B" w:rsidRDefault="00D2730B">
      <w:pPr>
        <w:rPr>
          <w:rFonts w:hint="eastAsia"/>
        </w:rPr>
      </w:pPr>
    </w:p>
    <w:p w14:paraId="4028B388" w14:textId="77777777" w:rsidR="00D2730B" w:rsidRDefault="00D2730B">
      <w:pPr>
        <w:rPr>
          <w:rFonts w:hint="eastAsia"/>
        </w:rPr>
      </w:pPr>
    </w:p>
    <w:p w14:paraId="5F8D2AF8" w14:textId="77777777" w:rsidR="00D2730B" w:rsidRDefault="00D2730B">
      <w:pPr>
        <w:rPr>
          <w:rFonts w:hint="eastAsia"/>
        </w:rPr>
      </w:pPr>
    </w:p>
    <w:p w14:paraId="7ED91A25" w14:textId="77777777" w:rsidR="00D2730B" w:rsidRDefault="00D2730B">
      <w:pPr>
        <w:rPr>
          <w:rFonts w:hint="eastAsia"/>
        </w:rPr>
      </w:pPr>
      <w:r>
        <w:rPr>
          <w:rFonts w:hint="eastAsia"/>
        </w:rPr>
        <w:tab/>
        <w:t>未来趋势</w:t>
      </w:r>
    </w:p>
    <w:p w14:paraId="77C9B915" w14:textId="77777777" w:rsidR="00D2730B" w:rsidRDefault="00D2730B">
      <w:pPr>
        <w:rPr>
          <w:rFonts w:hint="eastAsia"/>
        </w:rPr>
      </w:pPr>
    </w:p>
    <w:p w14:paraId="5679DAD1" w14:textId="77777777" w:rsidR="00D2730B" w:rsidRDefault="00D2730B">
      <w:pPr>
        <w:rPr>
          <w:rFonts w:hint="eastAsia"/>
        </w:rPr>
      </w:pPr>
    </w:p>
    <w:p w14:paraId="414B9B04" w14:textId="77777777" w:rsidR="00D2730B" w:rsidRDefault="00D2730B">
      <w:pPr>
        <w:rPr>
          <w:rFonts w:hint="eastAsia"/>
        </w:rPr>
      </w:pPr>
      <w:r>
        <w:rPr>
          <w:rFonts w:hint="eastAsia"/>
        </w:rPr>
        <w:tab/>
        <w:t>展望未来，随着科技的进步和社会文明程度的不断提高，坟冢的形式和功能可能会继续演变。例如，虚拟现实技术或许可以让人们以更加沉浸式的方式追思逝者；而基因保存等新兴生物技术则可能为后代提供一种全新的缅怀方式。无论如何变化，尊重生命、珍惜情感这一核心理念将始终贯穿其中，成为连接过去与未来的桥梁。</w:t>
      </w:r>
    </w:p>
    <w:p w14:paraId="260FA8FE" w14:textId="77777777" w:rsidR="00D2730B" w:rsidRDefault="00D2730B">
      <w:pPr>
        <w:rPr>
          <w:rFonts w:hint="eastAsia"/>
        </w:rPr>
      </w:pPr>
    </w:p>
    <w:p w14:paraId="527CECC7" w14:textId="77777777" w:rsidR="00D2730B" w:rsidRDefault="00D2730B">
      <w:pPr>
        <w:rPr>
          <w:rFonts w:hint="eastAsia"/>
        </w:rPr>
      </w:pPr>
    </w:p>
    <w:p w14:paraId="63B617A4" w14:textId="77777777" w:rsidR="00D2730B" w:rsidRDefault="00D27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4093A" w14:textId="1D94776B" w:rsidR="0021307B" w:rsidRDefault="0021307B"/>
    <w:sectPr w:rsidR="0021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7B"/>
    <w:rsid w:val="0021307B"/>
    <w:rsid w:val="00D2730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BF56B-0A8B-4604-88E0-349EC4DE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