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28A3A" w14:textId="77777777" w:rsidR="005E3226" w:rsidRDefault="005E3226">
      <w:pPr>
        <w:rPr>
          <w:rFonts w:hint="eastAsia"/>
        </w:rPr>
      </w:pPr>
    </w:p>
    <w:p w14:paraId="08378D37" w14:textId="77777777" w:rsidR="005E3226" w:rsidRDefault="005E3226">
      <w:pPr>
        <w:rPr>
          <w:rFonts w:hint="eastAsia"/>
        </w:rPr>
      </w:pPr>
      <w:r>
        <w:rPr>
          <w:rFonts w:hint="eastAsia"/>
        </w:rPr>
        <w:tab/>
        <w:t>访寻历史的回音：fén jù</w:t>
      </w:r>
    </w:p>
    <w:p w14:paraId="36C68138" w14:textId="77777777" w:rsidR="005E3226" w:rsidRDefault="005E3226">
      <w:pPr>
        <w:rPr>
          <w:rFonts w:hint="eastAsia"/>
        </w:rPr>
      </w:pPr>
    </w:p>
    <w:p w14:paraId="681D3FFA" w14:textId="77777777" w:rsidR="005E3226" w:rsidRDefault="005E3226">
      <w:pPr>
        <w:rPr>
          <w:rFonts w:hint="eastAsia"/>
        </w:rPr>
      </w:pPr>
    </w:p>
    <w:p w14:paraId="4D02DDD7" w14:textId="77777777" w:rsidR="005E3226" w:rsidRDefault="005E3226">
      <w:pPr>
        <w:rPr>
          <w:rFonts w:hint="eastAsia"/>
        </w:rPr>
      </w:pPr>
      <w:r>
        <w:rPr>
          <w:rFonts w:hint="eastAsia"/>
        </w:rPr>
        <w:tab/>
        <w:t>当谈及"fén jù"，我们似乎踏入了一片鲜为人知的历史领域。这个词，虽然在日常生活中并不多见，但其背后却隐藏着一段值得探究的故事。它不仅是一个简单的词组，更是一把钥匙，开启了一个时代的记忆宝库。</w:t>
      </w:r>
    </w:p>
    <w:p w14:paraId="237BBC35" w14:textId="77777777" w:rsidR="005E3226" w:rsidRDefault="005E3226">
      <w:pPr>
        <w:rPr>
          <w:rFonts w:hint="eastAsia"/>
        </w:rPr>
      </w:pPr>
    </w:p>
    <w:p w14:paraId="7F06BB2B" w14:textId="77777777" w:rsidR="005E3226" w:rsidRDefault="005E3226">
      <w:pPr>
        <w:rPr>
          <w:rFonts w:hint="eastAsia"/>
        </w:rPr>
      </w:pPr>
    </w:p>
    <w:p w14:paraId="0F2EDB66" w14:textId="77777777" w:rsidR="005E3226" w:rsidRDefault="005E3226">
      <w:pPr>
        <w:rPr>
          <w:rFonts w:hint="eastAsia"/>
        </w:rPr>
      </w:pPr>
    </w:p>
    <w:p w14:paraId="0343DC8F" w14:textId="77777777" w:rsidR="005E3226" w:rsidRDefault="005E3226">
      <w:pPr>
        <w:rPr>
          <w:rFonts w:hint="eastAsia"/>
        </w:rPr>
      </w:pPr>
      <w:r>
        <w:rPr>
          <w:rFonts w:hint="eastAsia"/>
        </w:rPr>
        <w:tab/>
        <w:t>文化的沉淀与变迁</w:t>
      </w:r>
    </w:p>
    <w:p w14:paraId="5353D4D5" w14:textId="77777777" w:rsidR="005E3226" w:rsidRDefault="005E3226">
      <w:pPr>
        <w:rPr>
          <w:rFonts w:hint="eastAsia"/>
        </w:rPr>
      </w:pPr>
    </w:p>
    <w:p w14:paraId="1FC34ECA" w14:textId="77777777" w:rsidR="005E3226" w:rsidRDefault="005E3226">
      <w:pPr>
        <w:rPr>
          <w:rFonts w:hint="eastAsia"/>
        </w:rPr>
      </w:pPr>
    </w:p>
    <w:p w14:paraId="7D65D59C" w14:textId="77777777" w:rsidR="005E3226" w:rsidRDefault="005E3226">
      <w:pPr>
        <w:rPr>
          <w:rFonts w:hint="eastAsia"/>
        </w:rPr>
      </w:pPr>
      <w:r>
        <w:rPr>
          <w:rFonts w:hint="eastAsia"/>
        </w:rPr>
        <w:tab/>
        <w:t>在中国古代文化里，每个汉字都承载着厚重的意义。“fén”，这个字通常与墓地、祭祀有关，是人们对祖先敬重和缅怀的一种表现形式；而“jù”则可能暗示着一种工具或容器，在传统仪式中扮演着重要角色。两者结合，仿佛描绘出一幅古老的图景，让人联想到先民们如何通过特定的方式纪念逝者，传承家族精神。</w:t>
      </w:r>
    </w:p>
    <w:p w14:paraId="6B8CE389" w14:textId="77777777" w:rsidR="005E3226" w:rsidRDefault="005E3226">
      <w:pPr>
        <w:rPr>
          <w:rFonts w:hint="eastAsia"/>
        </w:rPr>
      </w:pPr>
    </w:p>
    <w:p w14:paraId="41FB8FA7" w14:textId="77777777" w:rsidR="005E3226" w:rsidRDefault="005E3226">
      <w:pPr>
        <w:rPr>
          <w:rFonts w:hint="eastAsia"/>
        </w:rPr>
      </w:pPr>
    </w:p>
    <w:p w14:paraId="4C33B6B0" w14:textId="77777777" w:rsidR="005E3226" w:rsidRDefault="005E3226">
      <w:pPr>
        <w:rPr>
          <w:rFonts w:hint="eastAsia"/>
        </w:rPr>
      </w:pPr>
    </w:p>
    <w:p w14:paraId="162EA699" w14:textId="77777777" w:rsidR="005E3226" w:rsidRDefault="005E3226">
      <w:pPr>
        <w:rPr>
          <w:rFonts w:hint="eastAsia"/>
        </w:rPr>
      </w:pPr>
      <w:r>
        <w:rPr>
          <w:rFonts w:hint="eastAsia"/>
        </w:rPr>
        <w:tab/>
        <w:t>从古老仪式到现代理解</w:t>
      </w:r>
    </w:p>
    <w:p w14:paraId="77F7CE64" w14:textId="77777777" w:rsidR="005E3226" w:rsidRDefault="005E3226">
      <w:pPr>
        <w:rPr>
          <w:rFonts w:hint="eastAsia"/>
        </w:rPr>
      </w:pPr>
    </w:p>
    <w:p w14:paraId="72044108" w14:textId="77777777" w:rsidR="005E3226" w:rsidRDefault="005E3226">
      <w:pPr>
        <w:rPr>
          <w:rFonts w:hint="eastAsia"/>
        </w:rPr>
      </w:pPr>
    </w:p>
    <w:p w14:paraId="2FA47C03" w14:textId="77777777" w:rsidR="005E3226" w:rsidRDefault="005E3226">
      <w:pPr>
        <w:rPr>
          <w:rFonts w:hint="eastAsia"/>
        </w:rPr>
      </w:pPr>
      <w:r>
        <w:rPr>
          <w:rFonts w:hint="eastAsia"/>
        </w:rPr>
        <w:tab/>
        <w:t>随着时代的发展和社会结构的变化，“fén jù”的具体含义或许已经模糊不清，但它所代表的文化价值依然存在。现代社会中的人们虽然不再遵循古时那些繁复的礼仪，但我们对于死亡的态度以及对生命的思考从未停止过。这种转变既反映了人类文明的进步，也体现了传统文化在新时代下的延续与发展。</w:t>
      </w:r>
    </w:p>
    <w:p w14:paraId="40F3772E" w14:textId="77777777" w:rsidR="005E3226" w:rsidRDefault="005E3226">
      <w:pPr>
        <w:rPr>
          <w:rFonts w:hint="eastAsia"/>
        </w:rPr>
      </w:pPr>
    </w:p>
    <w:p w14:paraId="6718014C" w14:textId="77777777" w:rsidR="005E3226" w:rsidRDefault="005E3226">
      <w:pPr>
        <w:rPr>
          <w:rFonts w:hint="eastAsia"/>
        </w:rPr>
      </w:pPr>
    </w:p>
    <w:p w14:paraId="787E3DB1" w14:textId="77777777" w:rsidR="005E3226" w:rsidRDefault="005E3226">
      <w:pPr>
        <w:rPr>
          <w:rFonts w:hint="eastAsia"/>
        </w:rPr>
      </w:pPr>
    </w:p>
    <w:p w14:paraId="273EDCEC" w14:textId="77777777" w:rsidR="005E3226" w:rsidRDefault="005E3226">
      <w:pPr>
        <w:rPr>
          <w:rFonts w:hint="eastAsia"/>
        </w:rPr>
      </w:pPr>
      <w:r>
        <w:rPr>
          <w:rFonts w:hint="eastAsia"/>
        </w:rPr>
        <w:tab/>
        <w:t>探索未知的可能性</w:t>
      </w:r>
    </w:p>
    <w:p w14:paraId="7B0E6FD4" w14:textId="77777777" w:rsidR="005E3226" w:rsidRDefault="005E3226">
      <w:pPr>
        <w:rPr>
          <w:rFonts w:hint="eastAsia"/>
        </w:rPr>
      </w:pPr>
    </w:p>
    <w:p w14:paraId="36915182" w14:textId="77777777" w:rsidR="005E3226" w:rsidRDefault="005E3226">
      <w:pPr>
        <w:rPr>
          <w:rFonts w:hint="eastAsia"/>
        </w:rPr>
      </w:pPr>
    </w:p>
    <w:p w14:paraId="096B4F7F" w14:textId="77777777" w:rsidR="005E3226" w:rsidRDefault="005E3226">
      <w:pPr>
        <w:rPr>
          <w:rFonts w:hint="eastAsia"/>
        </w:rPr>
      </w:pPr>
      <w:r>
        <w:rPr>
          <w:rFonts w:hint="eastAsia"/>
        </w:rPr>
        <w:tab/>
        <w:t>尽管“fén jù”并非一个广为人知的概念，但这并不妨碍我们对其展开想象与探索。也许在未来某一天，考古学家会在某个角落发现与之相关的文物，从而揭开更多关于古代社会的秘密。或者，艺术家们会从中汲取灵感，创造出令人惊叹的作品。无论如何，“fén jù”就像一颗遗落在时间长河中的明珠，等待着被重新发现并赋予新的意义。</w:t>
      </w:r>
    </w:p>
    <w:p w14:paraId="3DF54CB2" w14:textId="77777777" w:rsidR="005E3226" w:rsidRDefault="005E3226">
      <w:pPr>
        <w:rPr>
          <w:rFonts w:hint="eastAsia"/>
        </w:rPr>
      </w:pPr>
    </w:p>
    <w:p w14:paraId="479351DD" w14:textId="77777777" w:rsidR="005E3226" w:rsidRDefault="005E3226">
      <w:pPr>
        <w:rPr>
          <w:rFonts w:hint="eastAsia"/>
        </w:rPr>
      </w:pPr>
    </w:p>
    <w:p w14:paraId="343FB4F3" w14:textId="77777777" w:rsidR="005E3226" w:rsidRDefault="005E32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75342F" w14:textId="79B873CF" w:rsidR="00157585" w:rsidRDefault="00157585"/>
    <w:sectPr w:rsidR="00157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85"/>
    <w:rsid w:val="00157585"/>
    <w:rsid w:val="005E322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22695-C161-43BD-AAFD-603B1565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