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9A39" w14:textId="77777777" w:rsidR="004E104A" w:rsidRDefault="004E104A">
      <w:pPr>
        <w:rPr>
          <w:rFonts w:hint="eastAsia"/>
        </w:rPr>
      </w:pPr>
      <w:r>
        <w:rPr>
          <w:rFonts w:hint="eastAsia"/>
        </w:rPr>
        <w:t>坠的组词和拼音：探索汉语的魅力</w:t>
      </w:r>
    </w:p>
    <w:p w14:paraId="3C71F5D7" w14:textId="77777777" w:rsidR="004E104A" w:rsidRDefault="004E104A">
      <w:pPr>
        <w:rPr>
          <w:rFonts w:hint="eastAsia"/>
        </w:rPr>
      </w:pPr>
      <w:r>
        <w:rPr>
          <w:rFonts w:hint="eastAsia"/>
        </w:rPr>
        <w:t>在汉语的世界里，每个字都像是一颗璀璨的明珠，有着自己独特的光芒。今天我们要探讨的是“坠”字，它不仅有着丰富的语义，还有着多样的发音方式。根据《现代汉语词典》，坠（zhuì）是一个多音字，在不同的语境下有不同的读音和含义。</w:t>
      </w:r>
    </w:p>
    <w:p w14:paraId="0C4B6CC8" w14:textId="77777777" w:rsidR="004E104A" w:rsidRDefault="004E104A">
      <w:pPr>
        <w:rPr>
          <w:rFonts w:hint="eastAsia"/>
        </w:rPr>
      </w:pPr>
    </w:p>
    <w:p w14:paraId="38BDB5A5" w14:textId="77777777" w:rsidR="004E104A" w:rsidRDefault="004E104A">
      <w:pPr>
        <w:rPr>
          <w:rFonts w:hint="eastAsia"/>
        </w:rPr>
      </w:pPr>
      <w:r>
        <w:rPr>
          <w:rFonts w:hint="eastAsia"/>
        </w:rPr>
        <w:t>坠的基本含义</w:t>
      </w:r>
    </w:p>
    <w:p w14:paraId="32318E97" w14:textId="77777777" w:rsidR="004E104A" w:rsidRDefault="004E104A">
      <w:pPr>
        <w:rPr>
          <w:rFonts w:hint="eastAsia"/>
        </w:rPr>
      </w:pPr>
      <w:r>
        <w:rPr>
          <w:rFonts w:hint="eastAsia"/>
        </w:rPr>
        <w:t>作为动词，“坠”的基本含义是指物体由于重力作用从高处落下，如“陨石从天空中坠落”。它也用来形容事物或状态的下降，例如“心情突然坠入低谷”。在这个意义上，“坠”通常读作第四声 zhuì。</w:t>
      </w:r>
    </w:p>
    <w:p w14:paraId="2750831A" w14:textId="77777777" w:rsidR="004E104A" w:rsidRDefault="004E104A">
      <w:pPr>
        <w:rPr>
          <w:rFonts w:hint="eastAsia"/>
        </w:rPr>
      </w:pPr>
    </w:p>
    <w:p w14:paraId="7766CC58" w14:textId="77777777" w:rsidR="004E104A" w:rsidRDefault="004E104A">
      <w:pPr>
        <w:rPr>
          <w:rFonts w:hint="eastAsia"/>
        </w:rPr>
      </w:pPr>
      <w:r>
        <w:rPr>
          <w:rFonts w:hint="eastAsia"/>
        </w:rPr>
        <w:t>坠的拼音与声调变化</w:t>
      </w:r>
    </w:p>
    <w:p w14:paraId="7C47EA7A" w14:textId="77777777" w:rsidR="004E104A" w:rsidRDefault="004E104A">
      <w:pPr>
        <w:rPr>
          <w:rFonts w:hint="eastAsia"/>
        </w:rPr>
      </w:pPr>
      <w:r>
        <w:rPr>
          <w:rFonts w:hint="eastAsia"/>
        </w:rPr>
        <w:t>值得注意的是，“坠”还可以读作第二声 zhuí，当它用于某些特定词汇时，比如“坠子”，指的是古代妇女佩戴的一种装饰品，形状类似耳环但挂在衣襟上。这里，“坠”的发音发生了改变，赋予了这个词特别的意义。</w:t>
      </w:r>
    </w:p>
    <w:p w14:paraId="5C838722" w14:textId="77777777" w:rsidR="004E104A" w:rsidRDefault="004E104A">
      <w:pPr>
        <w:rPr>
          <w:rFonts w:hint="eastAsia"/>
        </w:rPr>
      </w:pPr>
    </w:p>
    <w:p w14:paraId="1204CC02" w14:textId="77777777" w:rsidR="004E104A" w:rsidRDefault="004E104A">
      <w:pPr>
        <w:rPr>
          <w:rFonts w:hint="eastAsia"/>
        </w:rPr>
      </w:pPr>
      <w:r>
        <w:rPr>
          <w:rFonts w:hint="eastAsia"/>
        </w:rPr>
        <w:t>坠的组合词语</w:t>
      </w:r>
    </w:p>
    <w:p w14:paraId="44BA1FB2" w14:textId="77777777" w:rsidR="004E104A" w:rsidRDefault="004E104A">
      <w:pPr>
        <w:rPr>
          <w:rFonts w:hint="eastAsia"/>
        </w:rPr>
      </w:pPr>
      <w:r>
        <w:rPr>
          <w:rFonts w:hint="eastAsia"/>
        </w:rPr>
        <w:t>汉语中的“坠”参与构成的词语丰富多样，每一个组合都承载着独特的故事。“垂坠”一词形象地描绘了物体自然下垂的状态；“飘坠”则更强调一种轻柔、缓慢地下降过程，仿佛一片叶子随风而舞；“沉坠”表达了一种沉重感，似乎能让人感受到那份压力。这些词语不仅仅描述了物理现象，它们还常常被用来比喻复杂的情感体验或是社会现象。</w:t>
      </w:r>
    </w:p>
    <w:p w14:paraId="56A468B0" w14:textId="77777777" w:rsidR="004E104A" w:rsidRDefault="004E104A">
      <w:pPr>
        <w:rPr>
          <w:rFonts w:hint="eastAsia"/>
        </w:rPr>
      </w:pPr>
    </w:p>
    <w:p w14:paraId="4E3C3A48" w14:textId="77777777" w:rsidR="004E104A" w:rsidRDefault="004E104A">
      <w:pPr>
        <w:rPr>
          <w:rFonts w:hint="eastAsia"/>
        </w:rPr>
      </w:pPr>
      <w:r>
        <w:rPr>
          <w:rFonts w:hint="eastAsia"/>
        </w:rPr>
        <w:t>文学作品中的“坠”</w:t>
      </w:r>
    </w:p>
    <w:p w14:paraId="2027DD06" w14:textId="77777777" w:rsidR="004E104A" w:rsidRDefault="004E104A">
      <w:pPr>
        <w:rPr>
          <w:rFonts w:hint="eastAsia"/>
        </w:rPr>
      </w:pPr>
      <w:r>
        <w:rPr>
          <w:rFonts w:hint="eastAsia"/>
        </w:rPr>
        <w:t>在文学创作中，“坠”往往被作者巧妙运用以增强作品的表现力。诗人笔下的“泪珠儿滴坠”，将读者带入了一个充满哀愁的情景之中；小说里人物“心神恍惚，仿佛灵魂已经离体坠向远方”，这种描写使角色内心世界的挣扎跃然纸上。通过这样的用法，“坠”字超越了其原始意义，成为了传递深刻情感和思想的重要工具。</w:t>
      </w:r>
    </w:p>
    <w:p w14:paraId="08C5A4B8" w14:textId="77777777" w:rsidR="004E104A" w:rsidRDefault="004E104A">
      <w:pPr>
        <w:rPr>
          <w:rFonts w:hint="eastAsia"/>
        </w:rPr>
      </w:pPr>
    </w:p>
    <w:p w14:paraId="1B40DA65" w14:textId="77777777" w:rsidR="004E104A" w:rsidRDefault="004E104A">
      <w:pPr>
        <w:rPr>
          <w:rFonts w:hint="eastAsia"/>
        </w:rPr>
      </w:pPr>
      <w:r>
        <w:rPr>
          <w:rFonts w:hint="eastAsia"/>
        </w:rPr>
        <w:t>最后的总结</w:t>
      </w:r>
    </w:p>
    <w:p w14:paraId="485568BE" w14:textId="77777777" w:rsidR="004E104A" w:rsidRDefault="004E104A">
      <w:pPr>
        <w:rPr>
          <w:rFonts w:hint="eastAsia"/>
        </w:rPr>
      </w:pPr>
      <w:r>
        <w:rPr>
          <w:rFonts w:hint="eastAsia"/>
        </w:rPr>
        <w:t>“坠”这个看似简单的汉字背后隐藏着深厚的中华文化底蕴。无论是它的不同发音还是丰富多彩的组词形式，都体现了汉语语言的独特魅力。每一次对“坠”的理解和使用，都是对中国传统文化的一次致敬。希望本文能够激发大家对汉字的兴趣，鼓励更多人去探究汉语这门古老而又充满活力的语言艺术。</w:t>
      </w:r>
    </w:p>
    <w:p w14:paraId="0E35EAD0" w14:textId="77777777" w:rsidR="004E104A" w:rsidRDefault="004E104A">
      <w:pPr>
        <w:rPr>
          <w:rFonts w:hint="eastAsia"/>
        </w:rPr>
      </w:pPr>
    </w:p>
    <w:p w14:paraId="07CD7E37" w14:textId="77777777" w:rsidR="004E104A" w:rsidRDefault="004E1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70747" w14:textId="457DD7D2" w:rsidR="0048386E" w:rsidRDefault="0048386E"/>
    <w:sectPr w:rsidR="00483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6E"/>
    <w:rsid w:val="00230453"/>
    <w:rsid w:val="0048386E"/>
    <w:rsid w:val="004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D827D-8327-446F-AD01-0F69ADAA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